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1170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34"/>
        <w:gridCol w:w="236"/>
      </w:tblGrid>
      <w:tr w:rsidR="00C35EB9" w:rsidRPr="00626451" w:rsidTr="00E50AD8">
        <w:tc>
          <w:tcPr>
            <w:tcW w:w="10934" w:type="dxa"/>
          </w:tcPr>
          <w:p w:rsidR="00C35EB9" w:rsidRPr="00626451" w:rsidRDefault="00E50AD8" w:rsidP="006545CA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627FD42" wp14:editId="272BB02F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-635</wp:posOffset>
                  </wp:positionV>
                  <wp:extent cx="6805930" cy="10130155"/>
                  <wp:effectExtent l="0" t="0" r="0" b="4445"/>
                  <wp:wrapSquare wrapText="bothSides"/>
                  <wp:docPr id="1" name="Рисунок 1" descr="G:\НОВОЕ\Зам_начальника\планирование работы (Управление образования, РМК)\2024\план 2024 на сайт\ПЛ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НОВОЕ\Зам_начальника\планирование работы (Управление образования, РМК)\2024\план 2024 на сайт\ПЛ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5930" cy="1013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6" w:type="dxa"/>
          </w:tcPr>
          <w:p w:rsidR="00C35EB9" w:rsidRPr="00626451" w:rsidRDefault="00C35EB9" w:rsidP="006545CA">
            <w:pPr>
              <w:ind w:left="38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03525" w:rsidRPr="00626451" w:rsidRDefault="003E641A" w:rsidP="00226F77">
      <w:pPr>
        <w:spacing w:before="100" w:beforeAutospacing="1" w:after="100" w:afterAutospacing="1"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315794572"/>
      <w:bookmarkStart w:id="1" w:name="_Toc315095376"/>
      <w:bookmarkStart w:id="2" w:name="_Toc315090027"/>
      <w:bookmarkStart w:id="3" w:name="_Toc249702420"/>
      <w:bookmarkStart w:id="4" w:name="_Toc249702302"/>
      <w:bookmarkStart w:id="5" w:name="_Toc349231678"/>
      <w:r w:rsidRPr="00626451">
        <w:rPr>
          <w:rFonts w:ascii="Times New Roman" w:hAnsi="Times New Roman" w:cs="Times New Roman"/>
          <w:sz w:val="26"/>
          <w:szCs w:val="26"/>
        </w:rPr>
        <w:lastRenderedPageBreak/>
        <w:t>СОДЕРЖАНИЕ</w:t>
      </w:r>
    </w:p>
    <w:tbl>
      <w:tblPr>
        <w:tblStyle w:val="a5"/>
        <w:tblW w:w="10395" w:type="dxa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9"/>
        <w:gridCol w:w="476"/>
      </w:tblGrid>
      <w:tr w:rsidR="00C04079" w:rsidRPr="00626451" w:rsidTr="00004D00">
        <w:tc>
          <w:tcPr>
            <w:tcW w:w="9919" w:type="dxa"/>
          </w:tcPr>
          <w:p w:rsidR="00226F77" w:rsidRPr="00626451" w:rsidRDefault="00226F77" w:rsidP="006545CA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eastAsia="Calibri" w:hAnsi="Times New Roman" w:cs="Times New Roman"/>
                <w:sz w:val="26"/>
                <w:szCs w:val="26"/>
              </w:rPr>
              <w:t>Анализ результатов работы за 20</w:t>
            </w:r>
            <w:r w:rsidR="00C04079" w:rsidRPr="0062645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6545CA" w:rsidRPr="0062645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Pr="0062645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год</w:t>
            </w:r>
            <w:r w:rsidR="006E5B2A" w:rsidRPr="0062645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26451">
              <w:rPr>
                <w:rFonts w:ascii="Times New Roman" w:eastAsia="Calibri" w:hAnsi="Times New Roman" w:cs="Times New Roman"/>
                <w:sz w:val="26"/>
                <w:szCs w:val="26"/>
              </w:rPr>
              <w:t>……………………………………………............</w:t>
            </w:r>
            <w:r w:rsidR="0078525C" w:rsidRPr="00626451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226F77" w:rsidRPr="00626451" w:rsidRDefault="00226F77" w:rsidP="00B31817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226F77" w:rsidP="006545CA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Приоритетные направления деятельности Управления образования администрации муниципального района имени Лазо на 202</w:t>
            </w:r>
            <w:r w:rsidR="006545CA" w:rsidRPr="006264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 год ……………………………………</w:t>
            </w:r>
            <w:r w:rsidR="0078525C" w:rsidRPr="00626451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  <w:r w:rsidR="00FC080C"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226F77" w:rsidRPr="00626451" w:rsidRDefault="00BA6E1A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B303D" w:rsidRPr="006264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226F77" w:rsidP="006545CA">
            <w:pPr>
              <w:spacing w:before="60" w:after="6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Мероприятия по реализации основных направлений деятельнос</w:t>
            </w:r>
            <w:r w:rsidR="00DC42AE" w:rsidRPr="00626451">
              <w:rPr>
                <w:rFonts w:ascii="Times New Roman" w:hAnsi="Times New Roman" w:cs="Times New Roman"/>
                <w:sz w:val="26"/>
                <w:szCs w:val="26"/>
              </w:rPr>
              <w:t>ти Управления образ</w:t>
            </w:r>
            <w:r w:rsidR="00DC42AE" w:rsidRPr="0062645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C42AE" w:rsidRPr="00626451">
              <w:rPr>
                <w:rFonts w:ascii="Times New Roman" w:hAnsi="Times New Roman" w:cs="Times New Roman"/>
                <w:sz w:val="26"/>
                <w:szCs w:val="26"/>
              </w:rPr>
              <w:t>вания в 202</w:t>
            </w:r>
            <w:r w:rsidR="006545CA" w:rsidRPr="006264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 году …………………………………………………………</w:t>
            </w:r>
            <w:r w:rsidR="0078525C" w:rsidRPr="00626451">
              <w:rPr>
                <w:rFonts w:ascii="Times New Roman" w:hAnsi="Times New Roman" w:cs="Times New Roman"/>
                <w:sz w:val="26"/>
                <w:szCs w:val="26"/>
              </w:rPr>
              <w:t>…………………</w:t>
            </w:r>
            <w:r w:rsidR="00FC080C"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226F77" w:rsidRPr="00626451" w:rsidRDefault="00BA6E1A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33666D" w:rsidRPr="006264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226F77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1. Вопросы для рассмотрения на коллегии при глав</w:t>
            </w:r>
            <w:r w:rsidR="0078525C" w:rsidRPr="00626451">
              <w:rPr>
                <w:rFonts w:ascii="Times New Roman" w:hAnsi="Times New Roman" w:cs="Times New Roman"/>
                <w:sz w:val="26"/>
                <w:szCs w:val="26"/>
              </w:rPr>
              <w:t>е муниципального района …......</w:t>
            </w:r>
            <w:r w:rsidR="00FC080C"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226F77" w:rsidRPr="00626451" w:rsidRDefault="0033666D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226F77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2. Вопросы для рассмотрения на заседаниях Собрания депутатов муниципального района имени Лазо ………………………………………………………………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…………..</w:t>
            </w:r>
            <w:r w:rsidR="00FC080C"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226F77" w:rsidRPr="00626451" w:rsidRDefault="00BA6E1A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33666D" w:rsidRPr="006264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F019B" w:rsidRPr="00626451" w:rsidTr="00004D00">
        <w:tc>
          <w:tcPr>
            <w:tcW w:w="9919" w:type="dxa"/>
          </w:tcPr>
          <w:p w:rsidR="004F019B" w:rsidRPr="00626451" w:rsidRDefault="004F019B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3. Совещания при заместителе главы администрации муниципального района по социальным вопросам ……………………………………………………………….………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  <w:vAlign w:val="bottom"/>
          </w:tcPr>
          <w:p w:rsidR="004F019B" w:rsidRPr="00626451" w:rsidRDefault="004F019B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04079" w:rsidRPr="00626451" w:rsidTr="00004D00">
        <w:tc>
          <w:tcPr>
            <w:tcW w:w="9919" w:type="dxa"/>
          </w:tcPr>
          <w:p w:rsidR="003A594E" w:rsidRPr="00626451" w:rsidRDefault="004F019B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626451">
              <w:rPr>
                <w:rFonts w:ascii="Times New Roman" w:eastAsia="Calibri" w:hAnsi="Times New Roman" w:cs="Times New Roman"/>
                <w:sz w:val="26"/>
                <w:szCs w:val="26"/>
                <w:lang w:eastAsia="ja-JP"/>
              </w:rPr>
              <w:t>Совещания с руководителями общеобразовательных организаций</w:t>
            </w:r>
            <w:r w:rsidRPr="00626451">
              <w:rPr>
                <w:rFonts w:ascii="Times New Roman" w:hAnsi="Times New Roman" w:cs="Times New Roman"/>
                <w:sz w:val="28"/>
                <w:szCs w:val="28"/>
              </w:rPr>
              <w:t xml:space="preserve"> ……………</w:t>
            </w:r>
            <w:r w:rsidR="006073CA" w:rsidRPr="00626451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476" w:type="dxa"/>
          </w:tcPr>
          <w:p w:rsidR="00226F77" w:rsidRPr="00626451" w:rsidRDefault="00F9078E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3A594E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. Совещания с руководителями ДОО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…………………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………………………………..</w:t>
            </w:r>
          </w:p>
        </w:tc>
        <w:tc>
          <w:tcPr>
            <w:tcW w:w="476" w:type="dxa"/>
          </w:tcPr>
          <w:p w:rsidR="00226F77" w:rsidRPr="00626451" w:rsidRDefault="00084641" w:rsidP="00B31817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3A594E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. Семинары ……………………………………………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………………….........................</w:t>
            </w:r>
          </w:p>
        </w:tc>
        <w:tc>
          <w:tcPr>
            <w:tcW w:w="476" w:type="dxa"/>
          </w:tcPr>
          <w:p w:rsidR="00226F77" w:rsidRPr="00084641" w:rsidRDefault="00D31729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D3172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. Заседания советов, организационных комитетов, штабов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………………………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>…..</w:t>
            </w:r>
          </w:p>
        </w:tc>
        <w:tc>
          <w:tcPr>
            <w:tcW w:w="476" w:type="dxa"/>
          </w:tcPr>
          <w:p w:rsidR="00226F77" w:rsidRPr="00626451" w:rsidRDefault="00F9078E" w:rsidP="00B31817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31729" w:rsidRPr="006264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D3172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. Организация контроля ………………………………………………………………....</w:t>
            </w:r>
          </w:p>
        </w:tc>
        <w:tc>
          <w:tcPr>
            <w:tcW w:w="476" w:type="dxa"/>
          </w:tcPr>
          <w:p w:rsidR="00226F77" w:rsidRPr="00626451" w:rsidRDefault="00F9078E" w:rsidP="00B31817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8387D" w:rsidRPr="006264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6428E0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. Общие мероприятия ……………………………………………………………………</w:t>
            </w:r>
          </w:p>
        </w:tc>
        <w:tc>
          <w:tcPr>
            <w:tcW w:w="476" w:type="dxa"/>
          </w:tcPr>
          <w:p w:rsidR="00226F77" w:rsidRPr="00084641" w:rsidRDefault="00F9078E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04079" w:rsidRPr="00626451" w:rsidTr="00004D00">
        <w:tc>
          <w:tcPr>
            <w:tcW w:w="9919" w:type="dxa"/>
          </w:tcPr>
          <w:p w:rsidR="00226F77" w:rsidRPr="00626451" w:rsidRDefault="002701F8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. Информационные встречи начальника Управления образования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6F77" w:rsidRPr="00626451">
              <w:rPr>
                <w:rFonts w:ascii="Times New Roman" w:hAnsi="Times New Roman" w:cs="Times New Roman"/>
                <w:sz w:val="26"/>
                <w:szCs w:val="26"/>
              </w:rPr>
              <w:t>…..................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476" w:type="dxa"/>
          </w:tcPr>
          <w:p w:rsidR="00226F77" w:rsidRPr="00626451" w:rsidRDefault="0088387D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F2D09" w:rsidRPr="00626451" w:rsidTr="00004D00">
        <w:tc>
          <w:tcPr>
            <w:tcW w:w="9919" w:type="dxa"/>
          </w:tcPr>
          <w:p w:rsidR="00AF2D09" w:rsidRPr="00626451" w:rsidRDefault="00AF2D0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701F8"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. Прием граждан по личным вопросам начальником Управления образования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C080C" w:rsidRPr="00626451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</w:p>
        </w:tc>
        <w:tc>
          <w:tcPr>
            <w:tcW w:w="476" w:type="dxa"/>
          </w:tcPr>
          <w:p w:rsidR="00AF2D09" w:rsidRPr="00626451" w:rsidRDefault="0088387D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C1489" w:rsidRPr="00626451" w:rsidTr="00004D00">
        <w:tc>
          <w:tcPr>
            <w:tcW w:w="9919" w:type="dxa"/>
          </w:tcPr>
          <w:p w:rsidR="00AF2D09" w:rsidRPr="00626451" w:rsidRDefault="00AF2D0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701F8" w:rsidRPr="0062645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. Выступления в средствах массовой информации (газета «Наше время»)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476" w:type="dxa"/>
          </w:tcPr>
          <w:p w:rsidR="00AF2D09" w:rsidRPr="00626451" w:rsidRDefault="0088387D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2D09" w:rsidRPr="00626451" w:rsidTr="00004D00">
        <w:tc>
          <w:tcPr>
            <w:tcW w:w="9919" w:type="dxa"/>
          </w:tcPr>
          <w:p w:rsidR="00AF2D09" w:rsidRPr="00626451" w:rsidRDefault="00AF2D0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701F8" w:rsidRPr="006264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Нормативно-правовое обеспечение деятельности отрасли «Образование»</w:t>
            </w:r>
            <w:proofErr w:type="gramStart"/>
            <w:r w:rsidR="006E5B2A"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 </w:t>
            </w:r>
            <w:r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.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…</w:t>
            </w:r>
            <w:r w:rsidR="009C1489"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…</w:t>
            </w:r>
            <w:r w:rsidR="006073CA"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..</w:t>
            </w:r>
          </w:p>
        </w:tc>
        <w:tc>
          <w:tcPr>
            <w:tcW w:w="476" w:type="dxa"/>
          </w:tcPr>
          <w:p w:rsidR="00AF2D09" w:rsidRPr="00626451" w:rsidRDefault="0088387D" w:rsidP="00B31817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701F8" w:rsidRPr="0062645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2D09" w:rsidRPr="00626451" w:rsidTr="00004D00">
        <w:tc>
          <w:tcPr>
            <w:tcW w:w="9919" w:type="dxa"/>
          </w:tcPr>
          <w:p w:rsidR="00AF2D09" w:rsidRPr="00626451" w:rsidRDefault="00AF2D0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701F8" w:rsidRPr="006264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626451">
              <w:rPr>
                <w:rFonts w:ascii="Times New Roman" w:hAnsi="Times New Roman" w:cs="Times New Roman"/>
                <w:bCs/>
                <w:sz w:val="26"/>
                <w:szCs w:val="26"/>
              </w:rPr>
              <w:t>Заседания комиссий Управления образования……………………………………..</w:t>
            </w:r>
            <w:r w:rsidR="006073CA" w:rsidRPr="00626451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AF2D09" w:rsidRPr="00084641" w:rsidRDefault="004F63D3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  <w:r w:rsidR="00084641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AF2D09" w:rsidRPr="00626451" w:rsidTr="00004D00">
        <w:tc>
          <w:tcPr>
            <w:tcW w:w="9919" w:type="dxa"/>
          </w:tcPr>
          <w:p w:rsidR="00AF2D09" w:rsidRPr="00626451" w:rsidRDefault="00AF2D0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701F8" w:rsidRPr="0062645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. Мероприятия по изучению положения дел, оказанию методической помощи о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разовательным организациям муници</w:t>
            </w:r>
            <w:r w:rsidR="00CF7AFC" w:rsidRPr="00626451">
              <w:rPr>
                <w:rFonts w:ascii="Times New Roman" w:hAnsi="Times New Roman" w:cs="Times New Roman"/>
                <w:sz w:val="26"/>
                <w:szCs w:val="26"/>
              </w:rPr>
              <w:t>пального района ………………………….………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AF2D09" w:rsidRPr="00084641" w:rsidRDefault="00AF2D09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63D3" w:rsidRPr="006264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F2D09" w:rsidRPr="00626451" w:rsidTr="00004D00">
        <w:tc>
          <w:tcPr>
            <w:tcW w:w="9919" w:type="dxa"/>
          </w:tcPr>
          <w:p w:rsidR="00AF2D09" w:rsidRPr="00626451" w:rsidRDefault="00AF2D0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F7AFC" w:rsidRPr="0062645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626451">
              <w:rPr>
                <w:sz w:val="26"/>
                <w:szCs w:val="26"/>
              </w:rPr>
              <w:t xml:space="preserve"> 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Изучение вопросов деятельности ОО, направленной на совершенствование о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разовательного процесса, повышение качества образования обучающихся, создание условий для обеспечения государственных гарантий прав граждан на получение о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щего образования ……………………………………………………………………………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AF2D09" w:rsidRPr="00626451" w:rsidRDefault="00AF2D09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63D3" w:rsidRPr="006264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F2D09" w:rsidRPr="00626451" w:rsidTr="00004D00">
        <w:tc>
          <w:tcPr>
            <w:tcW w:w="9919" w:type="dxa"/>
          </w:tcPr>
          <w:p w:rsidR="00AF2D09" w:rsidRPr="00626451" w:rsidRDefault="00AF2D0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F7AFC" w:rsidRPr="0062645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. Аналитико-мониторинговая деятельность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……………………………………....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r w:rsidR="006E5B2A" w:rsidRPr="00626451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476" w:type="dxa"/>
          </w:tcPr>
          <w:p w:rsidR="00AF2D09" w:rsidRPr="00626451" w:rsidRDefault="004F63D3" w:rsidP="00084641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08464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AF2D09" w:rsidRPr="00626451" w:rsidTr="00004D00">
        <w:tc>
          <w:tcPr>
            <w:tcW w:w="9919" w:type="dxa"/>
          </w:tcPr>
          <w:p w:rsidR="00AF2D09" w:rsidRPr="00626451" w:rsidRDefault="00AF2D09" w:rsidP="006E5B2A">
            <w:pPr>
              <w:spacing w:before="60" w:after="60" w:line="240" w:lineRule="exact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F7AFC" w:rsidRPr="0062645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626451">
              <w:rPr>
                <w:rFonts w:ascii="Times New Roman" w:hAnsi="Times New Roman" w:cs="Times New Roman"/>
                <w:sz w:val="26"/>
                <w:szCs w:val="26"/>
              </w:rPr>
              <w:t>. Отчеты.………………………………………………………………….....................</w:t>
            </w:r>
            <w:r w:rsidR="006073CA" w:rsidRPr="00626451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476" w:type="dxa"/>
          </w:tcPr>
          <w:p w:rsidR="00AF2D09" w:rsidRPr="00626451" w:rsidRDefault="004F63D3" w:rsidP="00B31817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64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CF7AFC" w:rsidRPr="0062645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</w:tbl>
    <w:p w:rsidR="00226F77" w:rsidRPr="00626451" w:rsidRDefault="00226F77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26F77" w:rsidRPr="00626451" w:rsidRDefault="00226F77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03D" w:rsidRPr="00626451" w:rsidRDefault="002B303D" w:rsidP="003E6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3666D" w:rsidRPr="00626451" w:rsidRDefault="0033666D" w:rsidP="0033666D">
      <w:pPr>
        <w:spacing w:before="100" w:beforeAutospacing="1" w:after="100" w:afterAutospacing="1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4057235"/>
      <w:bookmarkEnd w:id="0"/>
      <w:bookmarkEnd w:id="1"/>
      <w:bookmarkEnd w:id="2"/>
      <w:bookmarkEnd w:id="3"/>
      <w:bookmarkEnd w:id="4"/>
      <w:bookmarkEnd w:id="5"/>
      <w:r w:rsidRPr="00626451">
        <w:rPr>
          <w:rFonts w:ascii="Times New Roman" w:hAnsi="Times New Roman" w:cs="Times New Roman"/>
          <w:sz w:val="28"/>
          <w:szCs w:val="28"/>
        </w:rPr>
        <w:lastRenderedPageBreak/>
        <w:t xml:space="preserve">АНАЛИЗ ДЕЯТЕЛЬНОСТИ </w:t>
      </w:r>
      <w:r w:rsidRPr="00626451">
        <w:rPr>
          <w:rFonts w:ascii="Times New Roman" w:hAnsi="Times New Roman" w:cs="Times New Roman"/>
          <w:sz w:val="28"/>
          <w:szCs w:val="28"/>
        </w:rPr>
        <w:br/>
        <w:t>УПРАВЛЕНИЕ ОБРАЗОВАНИЯ АДМИНИСТРАЦИИ МУНИЦИПАЛЬНОГО РАЙОНА ИМЕНИ ЛАЗО ЗА 202</w:t>
      </w:r>
      <w:r w:rsidR="00361883" w:rsidRPr="00626451">
        <w:rPr>
          <w:rFonts w:ascii="Times New Roman" w:hAnsi="Times New Roman" w:cs="Times New Roman"/>
          <w:sz w:val="28"/>
          <w:szCs w:val="28"/>
        </w:rPr>
        <w:t>3</w:t>
      </w:r>
      <w:r w:rsidRPr="0062645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Деятельность </w:t>
      </w:r>
      <w:proofErr w:type="gramStart"/>
      <w:r w:rsidRPr="00626451">
        <w:rPr>
          <w:rFonts w:ascii="Times New Roman" w:hAnsi="Times New Roman"/>
          <w:sz w:val="28"/>
          <w:szCs w:val="28"/>
        </w:rPr>
        <w:t>Управления образования администрации муниципального района имени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Лазо (далее – Управление образования) в 202</w:t>
      </w:r>
      <w:r w:rsidR="00361883" w:rsidRPr="00626451">
        <w:rPr>
          <w:rFonts w:ascii="Times New Roman" w:hAnsi="Times New Roman"/>
          <w:sz w:val="28"/>
          <w:szCs w:val="28"/>
        </w:rPr>
        <w:t>3</w:t>
      </w:r>
      <w:r w:rsidRPr="00626451">
        <w:rPr>
          <w:rFonts w:ascii="Times New Roman" w:hAnsi="Times New Roman"/>
          <w:sz w:val="28"/>
          <w:szCs w:val="28"/>
        </w:rPr>
        <w:t xml:space="preserve"> году </w:t>
      </w:r>
      <w:r w:rsidRPr="00626451">
        <w:rPr>
          <w:rFonts w:ascii="Times New Roman" w:hAnsi="Times New Roman" w:cs="Times New Roman"/>
          <w:sz w:val="28"/>
          <w:szCs w:val="28"/>
        </w:rPr>
        <w:t>направлена на обеспечение устойчивого функционирования и развития муниципальной сист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>мы образования, доступности качественного образования для всех детей, прож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вающих на территории муниципального района, реализацию основных напра</w:t>
      </w:r>
      <w:r w:rsidRPr="00626451">
        <w:rPr>
          <w:rFonts w:ascii="Times New Roman" w:hAnsi="Times New Roman" w:cs="Times New Roman"/>
          <w:sz w:val="28"/>
          <w:szCs w:val="28"/>
        </w:rPr>
        <w:t>в</w:t>
      </w:r>
      <w:r w:rsidRPr="00626451">
        <w:rPr>
          <w:rFonts w:ascii="Times New Roman" w:hAnsi="Times New Roman" w:cs="Times New Roman"/>
          <w:sz w:val="28"/>
          <w:szCs w:val="28"/>
        </w:rPr>
        <w:t>лений государственной образовательной политики и приоритетов социально-экономического развития муниципального района имени Лазо.</w:t>
      </w:r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26451">
        <w:rPr>
          <w:rFonts w:ascii="Times New Roman" w:eastAsia="Calibri" w:hAnsi="Times New Roman" w:cs="Times New Roman"/>
          <w:sz w:val="28"/>
          <w:szCs w:val="28"/>
        </w:rPr>
        <w:t>В рамках выполнения Указа Президента Российской Федерации от 07 мая 2018 г. № 204 «О национальных целях и стратегических задачах развития Ро</w:t>
      </w:r>
      <w:r w:rsidRPr="00626451">
        <w:rPr>
          <w:rFonts w:ascii="Times New Roman" w:eastAsia="Calibri" w:hAnsi="Times New Roman" w:cs="Times New Roman"/>
          <w:sz w:val="28"/>
          <w:szCs w:val="28"/>
        </w:rPr>
        <w:t>с</w:t>
      </w:r>
      <w:r w:rsidRPr="00626451">
        <w:rPr>
          <w:rFonts w:ascii="Times New Roman" w:eastAsia="Calibri" w:hAnsi="Times New Roman" w:cs="Times New Roman"/>
          <w:sz w:val="28"/>
          <w:szCs w:val="28"/>
        </w:rPr>
        <w:t>сийской Федерации на период до 2024 года»</w:t>
      </w:r>
      <w:r w:rsidRPr="00626451">
        <w:t xml:space="preserve"> </w:t>
      </w:r>
      <w:r w:rsidRPr="00626451">
        <w:rPr>
          <w:rFonts w:ascii="Times New Roman" w:eastAsia="Calibri" w:hAnsi="Times New Roman" w:cs="Times New Roman"/>
          <w:sz w:val="28"/>
          <w:szCs w:val="28"/>
        </w:rPr>
        <w:t>между министерством образования и науки края и администрацией муниципального района имени Лазо подписано соглашение о реализации региональных проектов, в части мероприятий, реал</w:t>
      </w:r>
      <w:r w:rsidRPr="00626451">
        <w:rPr>
          <w:rFonts w:ascii="Times New Roman" w:eastAsia="Calibri" w:hAnsi="Times New Roman" w:cs="Times New Roman"/>
          <w:sz w:val="28"/>
          <w:szCs w:val="28"/>
        </w:rPr>
        <w:t>и</w:t>
      </w:r>
      <w:r w:rsidRPr="00626451">
        <w:rPr>
          <w:rFonts w:ascii="Times New Roman" w:eastAsia="Calibri" w:hAnsi="Times New Roman" w:cs="Times New Roman"/>
          <w:sz w:val="28"/>
          <w:szCs w:val="28"/>
        </w:rPr>
        <w:t>зуемых в муниципальном районе имени Лазо.</w:t>
      </w:r>
      <w:proofErr w:type="gramEnd"/>
    </w:p>
    <w:p w:rsidR="003030D7" w:rsidRPr="00626451" w:rsidRDefault="003030D7" w:rsidP="003366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26451">
        <w:rPr>
          <w:rFonts w:ascii="Times New Roman" w:hAnsi="Times New Roman" w:cs="Times New Roman"/>
          <w:sz w:val="28"/>
          <w:szCs w:val="28"/>
        </w:rPr>
        <w:t xml:space="preserve">Во исполнение Указа Президента Российской Федерации от 27 июня 2022 г. № 401 "О проведении в Российской Федерации Года педагога и наставника" в 2023 году </w:t>
      </w:r>
      <w:r w:rsidR="000D3469" w:rsidRPr="00626451">
        <w:rPr>
          <w:rFonts w:ascii="Times New Roman" w:hAnsi="Times New Roman" w:cs="Times New Roman"/>
          <w:sz w:val="28"/>
          <w:szCs w:val="28"/>
        </w:rPr>
        <w:t xml:space="preserve">в муниципальном районе имени Лазо </w:t>
      </w:r>
      <w:r w:rsidRPr="00626451">
        <w:rPr>
          <w:rFonts w:ascii="Times New Roman" w:hAnsi="Times New Roman" w:cs="Times New Roman"/>
          <w:sz w:val="28"/>
          <w:szCs w:val="28"/>
        </w:rPr>
        <w:t>организованы и проведены ма</w:t>
      </w:r>
      <w:r w:rsidRPr="00626451">
        <w:rPr>
          <w:rFonts w:ascii="Times New Roman" w:hAnsi="Times New Roman" w:cs="Times New Roman"/>
          <w:sz w:val="28"/>
          <w:szCs w:val="28"/>
        </w:rPr>
        <w:t>с</w:t>
      </w:r>
      <w:r w:rsidRPr="00626451">
        <w:rPr>
          <w:rFonts w:ascii="Times New Roman" w:hAnsi="Times New Roman" w:cs="Times New Roman"/>
          <w:sz w:val="28"/>
          <w:szCs w:val="28"/>
        </w:rPr>
        <w:t>штабные мероприятия в рамках федерального, регионального и муниципального планов</w:t>
      </w:r>
      <w:r w:rsidRPr="00626451">
        <w:rPr>
          <w:rFonts w:ascii="Times New Roman" w:hAnsi="Times New Roman" w:cs="Times New Roman"/>
          <w:sz w:val="28"/>
        </w:rPr>
        <w:t xml:space="preserve"> основных мероприятий по проведению в 2023 году Года педагога и наставника</w:t>
      </w:r>
      <w:r w:rsidR="000D3469" w:rsidRPr="00626451">
        <w:rPr>
          <w:rFonts w:ascii="Times New Roman" w:hAnsi="Times New Roman" w:cs="Times New Roman"/>
          <w:sz w:val="28"/>
        </w:rPr>
        <w:t>.</w:t>
      </w:r>
      <w:proofErr w:type="gramEnd"/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Системная работа позвол</w:t>
      </w:r>
      <w:r w:rsidR="000D3469" w:rsidRPr="00626451">
        <w:rPr>
          <w:rFonts w:ascii="Times New Roman" w:eastAsia="Calibri" w:hAnsi="Times New Roman" w:cs="Times New Roman"/>
          <w:sz w:val="28"/>
          <w:szCs w:val="28"/>
        </w:rPr>
        <w:t>ила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выполн</w:t>
      </w:r>
      <w:r w:rsidR="000D3469" w:rsidRPr="00626451">
        <w:rPr>
          <w:rFonts w:ascii="Times New Roman" w:eastAsia="Calibri" w:hAnsi="Times New Roman" w:cs="Times New Roman"/>
          <w:sz w:val="28"/>
          <w:szCs w:val="28"/>
        </w:rPr>
        <w:t>ить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задачи, поставленные в федерал</w:t>
      </w:r>
      <w:r w:rsidRPr="00626451">
        <w:rPr>
          <w:rFonts w:ascii="Times New Roman" w:eastAsia="Calibri" w:hAnsi="Times New Roman" w:cs="Times New Roman"/>
          <w:sz w:val="28"/>
          <w:szCs w:val="28"/>
        </w:rPr>
        <w:t>ь</w:t>
      </w:r>
      <w:r w:rsidRPr="00626451">
        <w:rPr>
          <w:rFonts w:ascii="Times New Roman" w:eastAsia="Calibri" w:hAnsi="Times New Roman" w:cs="Times New Roman"/>
          <w:sz w:val="28"/>
          <w:szCs w:val="28"/>
        </w:rPr>
        <w:t>ных, краевых программах, региональных проектах,</w:t>
      </w:r>
      <w:r w:rsidRPr="00626451">
        <w:rPr>
          <w:rFonts w:ascii="Times New Roman" w:hAnsi="Times New Roman"/>
          <w:sz w:val="28"/>
          <w:szCs w:val="28"/>
        </w:rPr>
        <w:t xml:space="preserve"> муниципальной п</w:t>
      </w:r>
      <w:r w:rsidR="00361883" w:rsidRPr="00626451">
        <w:rPr>
          <w:rFonts w:ascii="Times New Roman" w:hAnsi="Times New Roman"/>
          <w:sz w:val="28"/>
          <w:szCs w:val="28"/>
        </w:rPr>
        <w:t xml:space="preserve">рограмме «Развитие образования </w:t>
      </w:r>
      <w:r w:rsidRPr="00626451">
        <w:rPr>
          <w:rFonts w:ascii="Times New Roman" w:hAnsi="Times New Roman"/>
          <w:sz w:val="28"/>
          <w:szCs w:val="28"/>
        </w:rPr>
        <w:t>муниципального района имени Лазо на 2017–202</w:t>
      </w:r>
      <w:r w:rsidR="00361883" w:rsidRPr="00626451">
        <w:rPr>
          <w:rFonts w:ascii="Times New Roman" w:hAnsi="Times New Roman"/>
          <w:sz w:val="28"/>
          <w:szCs w:val="28"/>
        </w:rPr>
        <w:t>5</w:t>
      </w:r>
      <w:r w:rsidRPr="00626451">
        <w:rPr>
          <w:rFonts w:ascii="Times New Roman" w:hAnsi="Times New Roman"/>
          <w:sz w:val="28"/>
          <w:szCs w:val="28"/>
        </w:rPr>
        <w:t xml:space="preserve"> годы».</w:t>
      </w: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СЕТЬ И КОНТИНГЕНТ</w:t>
      </w:r>
    </w:p>
    <w:p w:rsidR="00361883" w:rsidRPr="00626451" w:rsidRDefault="00361883" w:rsidP="00361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Сеть общеобразовательных организаций в муниципальном районе на нач</w:t>
      </w:r>
      <w:r w:rsidRPr="00626451">
        <w:rPr>
          <w:rFonts w:ascii="Times New Roman" w:hAnsi="Times New Roman"/>
          <w:sz w:val="28"/>
          <w:szCs w:val="28"/>
          <w:lang w:eastAsia="ru-RU"/>
        </w:rPr>
        <w:t>а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ло 2022/2023 учебного года состоит из 29 дневных общеобразовательных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школ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в которых обучается 5482 обучающихся по дневной форме обучения, что на 68 ч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>ловек меньше в сравнении с 01.09.2022.</w:t>
      </w:r>
    </w:p>
    <w:p w:rsidR="002E354B" w:rsidRPr="00626451" w:rsidRDefault="002E354B" w:rsidP="002E35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В целях оптимизации сети образовательных организаций, рационального использования кадров приняты постановления администрации муниципального района о реорганизации в форме присоединения МБДОУ детский сад № 9 с. Черняево к МБОУ СОШ с. Черняево, МБОУ НОШ с. Екатеринославка к МБОУ СОШ с. Георгиевка, МБОУ НОШ р.п. Переяславка к МБОУ СОШ № 1 р.п. П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>реяславка.</w:t>
      </w:r>
      <w:proofErr w:type="gramEnd"/>
      <w:r w:rsidRPr="00626451">
        <w:t xml:space="preserve">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Изданы приказы Управления образования о реорганизации в форме присоединения МБДОУ детский сад  № 9 с. Черняево к МБОУ СОШ с. Черня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>во, МБОУ НОШ с. Екатеринославка к МБОУ СОШ с. Георгиевка, МБОУ НОШ р.п. Переяславка к МБОУ СОШ № 1 р.п. Переяславка.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 Процедура не завершена.</w:t>
      </w:r>
    </w:p>
    <w:p w:rsidR="002E354B" w:rsidRPr="00626451" w:rsidRDefault="002E354B" w:rsidP="002E35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В связи с нарушением требований пожарной безопасности постановлением администрации района прекращена образовательная деятельность в здании МБОУ СОШ р.п. Мухен, расположенном по ул. Центральной, 31. Образовател</w:t>
      </w:r>
      <w:r w:rsidRPr="00626451">
        <w:rPr>
          <w:rFonts w:ascii="Times New Roman" w:hAnsi="Times New Roman"/>
          <w:sz w:val="28"/>
          <w:szCs w:val="28"/>
          <w:lang w:eastAsia="ru-RU"/>
        </w:rPr>
        <w:t>ь</w:t>
      </w:r>
      <w:r w:rsidRPr="00626451">
        <w:rPr>
          <w:rFonts w:ascii="Times New Roman" w:hAnsi="Times New Roman"/>
          <w:sz w:val="28"/>
          <w:szCs w:val="28"/>
          <w:lang w:eastAsia="ru-RU"/>
        </w:rPr>
        <w:lastRenderedPageBreak/>
        <w:t>ная деятельность продолжается в здании МБОУ СОШ р.п. Мухен по ул. Ма</w:t>
      </w:r>
      <w:r w:rsidRPr="00626451">
        <w:rPr>
          <w:rFonts w:ascii="Times New Roman" w:hAnsi="Times New Roman"/>
          <w:sz w:val="28"/>
          <w:szCs w:val="28"/>
          <w:lang w:eastAsia="ru-RU"/>
        </w:rPr>
        <w:t>й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ская, 14. </w:t>
      </w:r>
    </w:p>
    <w:p w:rsidR="002E354B" w:rsidRPr="00626451" w:rsidRDefault="002E354B" w:rsidP="002E35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С целью патриотического воспитания граждан постановлением админ</w:t>
      </w:r>
      <w:r w:rsidRPr="00626451">
        <w:rPr>
          <w:rFonts w:ascii="Times New Roman" w:hAnsi="Times New Roman"/>
          <w:sz w:val="28"/>
          <w:szCs w:val="28"/>
          <w:lang w:eastAsia="ru-RU"/>
        </w:rPr>
        <w:t>и</w:t>
      </w:r>
      <w:r w:rsidRPr="00626451">
        <w:rPr>
          <w:rFonts w:ascii="Times New Roman" w:hAnsi="Times New Roman"/>
          <w:sz w:val="28"/>
          <w:szCs w:val="28"/>
          <w:lang w:eastAsia="ru-RU"/>
        </w:rPr>
        <w:t>страции района присвоено почетное наименование МБОУ СОШ  с. Черняево имя  Алексеевой Е.И.</w:t>
      </w:r>
    </w:p>
    <w:p w:rsidR="00361883" w:rsidRPr="00626451" w:rsidRDefault="00361883" w:rsidP="00361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 xml:space="preserve">На 01 сентября 2023 года в муниципальном районе функционирует филиал при основной общеобразовательной школе п. Долми в п.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Катэн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(3 обучающихся, на 01.09.2022 – 4 чел).</w:t>
      </w:r>
    </w:p>
    <w:p w:rsidR="00361883" w:rsidRPr="00626451" w:rsidRDefault="00361883" w:rsidP="00361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Общее количество классов в школах района – 358 (2022/2023 учебный год – 361 классов), в том числе количество обычных классов уменьшилось на 5 и с</w:t>
      </w:r>
      <w:r w:rsidRPr="00626451">
        <w:rPr>
          <w:rFonts w:ascii="Times New Roman" w:hAnsi="Times New Roman"/>
          <w:sz w:val="28"/>
          <w:szCs w:val="28"/>
          <w:lang w:eastAsia="ru-RU"/>
        </w:rPr>
        <w:t>о</w:t>
      </w:r>
      <w:r w:rsidRPr="00626451">
        <w:rPr>
          <w:rFonts w:ascii="Times New Roman" w:hAnsi="Times New Roman"/>
          <w:sz w:val="28"/>
          <w:szCs w:val="28"/>
          <w:lang w:eastAsia="ru-RU"/>
        </w:rPr>
        <w:t>ставляет 349 классов, количество коррекционных классов увеличилось на 2 и с</w:t>
      </w:r>
      <w:r w:rsidRPr="00626451">
        <w:rPr>
          <w:rFonts w:ascii="Times New Roman" w:hAnsi="Times New Roman"/>
          <w:sz w:val="28"/>
          <w:szCs w:val="28"/>
          <w:lang w:eastAsia="ru-RU"/>
        </w:rPr>
        <w:t>о</w:t>
      </w:r>
      <w:r w:rsidRPr="00626451">
        <w:rPr>
          <w:rFonts w:ascii="Times New Roman" w:hAnsi="Times New Roman"/>
          <w:sz w:val="28"/>
          <w:szCs w:val="28"/>
          <w:lang w:eastAsia="ru-RU"/>
        </w:rPr>
        <w:t>ставляет 9 классов.</w:t>
      </w:r>
    </w:p>
    <w:p w:rsidR="00361883" w:rsidRPr="00626451" w:rsidRDefault="00361883" w:rsidP="00361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В одном коррекционном классе 8 вида СОШ № 2 р.п. Хор обучается 11 ч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ловек и в 8 коррекционных классах 7 вида (СОШ № 2 р.п. Хор (1), СОШ   № 3 р.п. Хор (3), СОШ п. Новостройка (3) и СОШ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Георгиевка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(1))  -  обучается 58 человек.</w:t>
      </w:r>
    </w:p>
    <w:p w:rsidR="00361883" w:rsidRPr="00626451" w:rsidRDefault="00361883" w:rsidP="00361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Средняя наполняемость обычных классов осталась на уровне прошлого года и составляет 15,5 человек. При этом наполняемость классов по городской местности снизилась на 0,4 и составляет 22,2 человека, в сельской местности увеличилась на 0,2 и составляет 10,7 человек.</w:t>
      </w:r>
    </w:p>
    <w:p w:rsidR="00361883" w:rsidRPr="00626451" w:rsidRDefault="00361883" w:rsidP="00361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 xml:space="preserve">Образовательный процесс в две смены организован в 3-х школах  - СОШ № 1 р.п. Хор, СОШ № 2 р.п. Переяславка и СОШ с.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Полетное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>. Загруженность данных школ составляет от 116 до 142%. Во вторую смену обучается 215 чел</w:t>
      </w:r>
      <w:r w:rsidRPr="00626451">
        <w:rPr>
          <w:rFonts w:ascii="Times New Roman" w:hAnsi="Times New Roman"/>
          <w:sz w:val="28"/>
          <w:szCs w:val="28"/>
          <w:lang w:eastAsia="ru-RU"/>
        </w:rPr>
        <w:t>о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век, или 3,9 % от общей численности обучающихся (2022/2023 учебный год – 3 школы, 323 человека и 5,8 %). </w:t>
      </w:r>
    </w:p>
    <w:p w:rsidR="00361883" w:rsidRPr="00626451" w:rsidRDefault="00361883" w:rsidP="00361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 xml:space="preserve">Количество малокомплектных школ осталось на уровне прошлого года – 12 школ, в них обучаются 462 человека (2022/2023 </w:t>
      </w:r>
      <w:r w:rsidR="000862DB">
        <w:rPr>
          <w:rFonts w:ascii="Times New Roman" w:hAnsi="Times New Roman"/>
          <w:sz w:val="28"/>
          <w:szCs w:val="28"/>
          <w:lang w:eastAsia="ru-RU"/>
        </w:rPr>
        <w:t>–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 491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обучающийся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>).</w:t>
      </w:r>
    </w:p>
    <w:p w:rsidR="00361883" w:rsidRPr="00626451" w:rsidRDefault="00361883" w:rsidP="003618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1 сентября текущего года в первый класс пришли 564 ученика (9 из них оставленные на повторное обучение), что на 36 человек меньше по сравнению с 1 сентября 2022 года (на протяжении двух лет наблюдается снижение количества первоклассников).</w:t>
      </w:r>
    </w:p>
    <w:p w:rsidR="0033666D" w:rsidRPr="00626451" w:rsidRDefault="00361883" w:rsidP="003618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 xml:space="preserve">Загруженность школ снизилась с 72,7 % в 2022 году до 71,8 %, в том числе в городской местности произошло снижение с 107,3 % до 105,9 %, в сельской местности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48,8 % до 48,2 %.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451">
        <w:rPr>
          <w:rFonts w:ascii="Times New Roman" w:eastAsia="Times New Roman" w:hAnsi="Times New Roman"/>
          <w:sz w:val="28"/>
          <w:szCs w:val="28"/>
          <w:lang w:eastAsia="ru-RU"/>
        </w:rPr>
        <w:t>ДОШКОЛЬНОЕ ОБРАЗОВАНИЕ</w:t>
      </w: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муниципальном районе имени Лазо по состоянию на 31.12.2023 года сеть учреждений, реализующих основную образовательную программу д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школьного образования (далее – ДОУ, детский сад) составляет 31 муниципал</w:t>
      </w:r>
      <w:r w:rsidRPr="00626451">
        <w:rPr>
          <w:rFonts w:ascii="Times New Roman" w:hAnsi="Times New Roman"/>
          <w:sz w:val="28"/>
          <w:szCs w:val="28"/>
        </w:rPr>
        <w:t>ь</w:t>
      </w:r>
      <w:r w:rsidRPr="00626451">
        <w:rPr>
          <w:rFonts w:ascii="Times New Roman" w:hAnsi="Times New Roman"/>
          <w:sz w:val="28"/>
          <w:szCs w:val="28"/>
        </w:rPr>
        <w:t>ное бюджетное учреждение (22 детских сада и 12 дошкольных групп в 9 шк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лах).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Численность детского населения в муниципальном районе имени Лазо с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ставляет 2690 на 338 детей меньше чем в прошлом году  (3028 детей). Дошкол</w:t>
      </w:r>
      <w:r w:rsidRPr="00626451">
        <w:rPr>
          <w:rFonts w:ascii="Times New Roman" w:hAnsi="Times New Roman"/>
          <w:sz w:val="28"/>
          <w:szCs w:val="28"/>
        </w:rPr>
        <w:t>ь</w:t>
      </w:r>
      <w:r w:rsidRPr="00626451">
        <w:rPr>
          <w:rFonts w:ascii="Times New Roman" w:hAnsi="Times New Roman"/>
          <w:sz w:val="28"/>
          <w:szCs w:val="28"/>
        </w:rPr>
        <w:lastRenderedPageBreak/>
        <w:t>ным образованием охвачено 1704 меньше на 505 детей (в 2022 году 2209 детей) дошкольного возраста, в том числе учреждения, реализующие основную образ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вательную программу дошкольного образования (детские сады и группы при школе), посещают 1962 ребенка, 71,1 %. Уменьшение количества детского нас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ления обусловлено естественным оттоком жителей района в другие регионы.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муниципальном районе имени Лазо выстроена система, направленная на развитие дошкольного образования, данная система сформирована через реал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зацию 2 муниципальных проектов:</w:t>
      </w:r>
    </w:p>
    <w:p w:rsidR="00BF236C" w:rsidRPr="00626451" w:rsidRDefault="00BF236C" w:rsidP="00BF23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626451">
        <w:rPr>
          <w:rFonts w:ascii="Times New Roman" w:hAnsi="Times New Roman"/>
          <w:sz w:val="28"/>
          <w:szCs w:val="28"/>
        </w:rPr>
        <w:t xml:space="preserve">- </w:t>
      </w:r>
      <w:r w:rsidRPr="00626451">
        <w:rPr>
          <w:rFonts w:ascii="Times New Roman" w:hAnsi="Times New Roman"/>
          <w:sz w:val="28"/>
          <w:szCs w:val="24"/>
        </w:rPr>
        <w:t>"Обновление дошкольного образования"</w:t>
      </w:r>
      <w:r w:rsidRPr="00626451">
        <w:rPr>
          <w:rFonts w:ascii="Times New Roman" w:hAnsi="Times New Roman"/>
          <w:sz w:val="28"/>
          <w:szCs w:val="28"/>
        </w:rPr>
        <w:t xml:space="preserve">, целью которого является </w:t>
      </w:r>
      <w:r w:rsidRPr="00626451">
        <w:rPr>
          <w:rFonts w:ascii="Times New Roman" w:hAnsi="Times New Roman"/>
          <w:sz w:val="28"/>
          <w:szCs w:val="24"/>
        </w:rPr>
        <w:t>разв</w:t>
      </w:r>
      <w:r w:rsidRPr="00626451">
        <w:rPr>
          <w:rFonts w:ascii="Times New Roman" w:hAnsi="Times New Roman"/>
          <w:sz w:val="28"/>
          <w:szCs w:val="24"/>
        </w:rPr>
        <w:t>и</w:t>
      </w:r>
      <w:r w:rsidRPr="00626451">
        <w:rPr>
          <w:rFonts w:ascii="Times New Roman" w:hAnsi="Times New Roman"/>
          <w:sz w:val="28"/>
          <w:szCs w:val="24"/>
        </w:rPr>
        <w:t>тие доступности и качества дошкольного образования, реализация ФГОС д</w:t>
      </w:r>
      <w:r w:rsidRPr="00626451">
        <w:rPr>
          <w:rFonts w:ascii="Times New Roman" w:hAnsi="Times New Roman"/>
          <w:sz w:val="28"/>
          <w:szCs w:val="24"/>
        </w:rPr>
        <w:t>о</w:t>
      </w:r>
      <w:r w:rsidRPr="00626451">
        <w:rPr>
          <w:rFonts w:ascii="Times New Roman" w:hAnsi="Times New Roman"/>
          <w:sz w:val="28"/>
          <w:szCs w:val="24"/>
        </w:rPr>
        <w:t>школьного образования (мероприятия данного проекта обновляются ежегодно);</w:t>
      </w:r>
    </w:p>
    <w:p w:rsidR="00BF236C" w:rsidRPr="00626451" w:rsidRDefault="00BF236C" w:rsidP="00BF23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4"/>
        </w:rPr>
        <w:t xml:space="preserve">- </w:t>
      </w:r>
      <w:r w:rsidRPr="00626451">
        <w:rPr>
          <w:rFonts w:ascii="Times New Roman" w:hAnsi="Times New Roman"/>
          <w:sz w:val="28"/>
          <w:szCs w:val="28"/>
        </w:rPr>
        <w:t>"Дошкольное образование: в приоритете – дети!", разработанный на п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 xml:space="preserve">риод с 01.06.2021 по 31.12.2024, целью данного проекта является обеспечение качественного дошкольного образования, соответствующего требованиям ФГОС ДО, по различным показателям </w:t>
      </w:r>
      <w:proofErr w:type="gramStart"/>
      <w:r w:rsidRPr="00626451">
        <w:rPr>
          <w:rFonts w:ascii="Times New Roman" w:hAnsi="Times New Roman"/>
          <w:sz w:val="28"/>
          <w:szCs w:val="28"/>
        </w:rPr>
        <w:t>ДО</w:t>
      </w:r>
      <w:proofErr w:type="gramEnd"/>
      <w:r w:rsidRPr="00626451">
        <w:rPr>
          <w:rFonts w:ascii="Times New Roman" w:hAnsi="Times New Roman"/>
          <w:sz w:val="28"/>
          <w:szCs w:val="28"/>
        </w:rPr>
        <w:t>.</w:t>
      </w:r>
    </w:p>
    <w:p w:rsidR="00BF236C" w:rsidRPr="00626451" w:rsidRDefault="00BF236C" w:rsidP="00BF23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Анализ управления качеством дошкольного образования показал, что в ц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 xml:space="preserve">лом все запланированные мероприятия муниципальных проектов выполнены в полном объеме. </w:t>
      </w:r>
      <w:r w:rsidRPr="00626451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данных проектов Управлением образов</w:t>
      </w:r>
      <w:r w:rsidRPr="0062645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26451">
        <w:rPr>
          <w:rFonts w:ascii="Times New Roman" w:eastAsia="Times New Roman" w:hAnsi="Times New Roman"/>
          <w:sz w:val="28"/>
          <w:szCs w:val="28"/>
          <w:lang w:eastAsia="ru-RU"/>
        </w:rPr>
        <w:t xml:space="preserve">ния совместно с детскими садами ведется работа по </w:t>
      </w:r>
      <w:r w:rsidRPr="00626451">
        <w:rPr>
          <w:rFonts w:ascii="Times New Roman" w:hAnsi="Times New Roman"/>
          <w:sz w:val="28"/>
          <w:szCs w:val="28"/>
        </w:rPr>
        <w:t>созданию дополнительных мест в ДОУ для детей в возрасте от 2 месяцев до 3 лет. Составлен план открытия групп до 2024 года, данные мероприятия включены в муниципальную програ</w:t>
      </w:r>
      <w:r w:rsidRPr="00626451">
        <w:rPr>
          <w:rFonts w:ascii="Times New Roman" w:hAnsi="Times New Roman"/>
          <w:sz w:val="28"/>
          <w:szCs w:val="28"/>
        </w:rPr>
        <w:t>м</w:t>
      </w:r>
      <w:r w:rsidRPr="00626451">
        <w:rPr>
          <w:rFonts w:ascii="Times New Roman" w:hAnsi="Times New Roman"/>
          <w:sz w:val="28"/>
          <w:szCs w:val="28"/>
        </w:rPr>
        <w:t>му "</w:t>
      </w:r>
      <w:r w:rsidRPr="00626451">
        <w:rPr>
          <w:rFonts w:ascii="Times New Roman" w:eastAsia="Times New Roman" w:hAnsi="Times New Roman" w:cs="Calibri"/>
          <w:sz w:val="28"/>
          <w:szCs w:val="24"/>
          <w:lang w:eastAsia="ru-RU"/>
        </w:rPr>
        <w:t>Развитие образования муниципального района имени Лазо на 2017 – 2024 годы".</w:t>
      </w:r>
      <w:r w:rsidRPr="00626451">
        <w:rPr>
          <w:rFonts w:ascii="Times New Roman" w:hAnsi="Times New Roman"/>
          <w:sz w:val="28"/>
          <w:szCs w:val="28"/>
        </w:rPr>
        <w:t xml:space="preserve"> В настоящее время в детских садах функционирует 25 групп для детей в возрасте до 3 лет, в 2022 году – 24 группы.</w:t>
      </w:r>
    </w:p>
    <w:p w:rsidR="00BF236C" w:rsidRPr="00626451" w:rsidRDefault="00BF236C" w:rsidP="00BF23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Для детей мобилизованных граждан участников СВО (53 ребенка) реал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зовано 100 % возмещение платы за детский сад.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Образовательный процесс в ДОУ района строится на основе обновленной с 1 сентября 2023 ФОП ДО (федеральной образовательной программы дошкол</w:t>
      </w:r>
      <w:r w:rsidRPr="00626451">
        <w:rPr>
          <w:rFonts w:ascii="Times New Roman" w:hAnsi="Times New Roman"/>
          <w:sz w:val="28"/>
          <w:szCs w:val="28"/>
        </w:rPr>
        <w:t>ь</w:t>
      </w:r>
      <w:r w:rsidRPr="00626451">
        <w:rPr>
          <w:rFonts w:ascii="Times New Roman" w:hAnsi="Times New Roman"/>
          <w:sz w:val="28"/>
          <w:szCs w:val="28"/>
        </w:rPr>
        <w:t>ного образования), образовательных программ дошкольного образования, реж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ма дня.</w:t>
      </w: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ОБРАЗОВАНИЕ</w:t>
      </w:r>
    </w:p>
    <w:p w:rsidR="0033666D" w:rsidRPr="00626451" w:rsidRDefault="0033666D" w:rsidP="0033666D">
      <w:pPr>
        <w:spacing w:after="0" w:line="240" w:lineRule="auto"/>
        <w:ind w:firstLine="708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3F5112" w:rsidRPr="00626451" w:rsidRDefault="00BF236C" w:rsidP="003F51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В 2023 году в системе общего образования муниципального района ос</w:t>
      </w:r>
      <w:r w:rsidRPr="00626451">
        <w:rPr>
          <w:rFonts w:ascii="Times New Roman" w:eastAsia="Calibri" w:hAnsi="Times New Roman" w:cs="Times New Roman"/>
          <w:sz w:val="28"/>
          <w:szCs w:val="28"/>
        </w:rPr>
        <w:t>у</w:t>
      </w:r>
      <w:r w:rsidRPr="00626451">
        <w:rPr>
          <w:rFonts w:ascii="Times New Roman" w:eastAsia="Calibri" w:hAnsi="Times New Roman" w:cs="Times New Roman"/>
          <w:sz w:val="28"/>
          <w:szCs w:val="28"/>
        </w:rPr>
        <w:t>ществляли образовательную деятельность 52 образовательные организации (д</w:t>
      </w:r>
      <w:r w:rsidRPr="00626451">
        <w:rPr>
          <w:rFonts w:ascii="Times New Roman" w:eastAsia="Calibri" w:hAnsi="Times New Roman" w:cs="Times New Roman"/>
          <w:sz w:val="28"/>
          <w:szCs w:val="28"/>
        </w:rPr>
        <w:t>а</w:t>
      </w:r>
      <w:r w:rsidRPr="00626451">
        <w:rPr>
          <w:rFonts w:ascii="Times New Roman" w:eastAsia="Calibri" w:hAnsi="Times New Roman" w:cs="Times New Roman"/>
          <w:sz w:val="28"/>
          <w:szCs w:val="28"/>
        </w:rPr>
        <w:t>лее – ОО): 29 общеобразовательных организаций (22 средних школы, 4 – осно</w:t>
      </w:r>
      <w:r w:rsidRPr="00626451">
        <w:rPr>
          <w:rFonts w:ascii="Times New Roman" w:eastAsia="Calibri" w:hAnsi="Times New Roman" w:cs="Times New Roman"/>
          <w:sz w:val="28"/>
          <w:szCs w:val="28"/>
        </w:rPr>
        <w:t>в</w:t>
      </w:r>
      <w:r w:rsidRPr="00626451">
        <w:rPr>
          <w:rFonts w:ascii="Times New Roman" w:eastAsia="Calibri" w:hAnsi="Times New Roman" w:cs="Times New Roman"/>
          <w:sz w:val="28"/>
          <w:szCs w:val="28"/>
        </w:rPr>
        <w:t>ных, 3 – начальные), 22 дошкольных образовательных организаций (далее – ДОО), 1 учреждение дополнительного образования.</w:t>
      </w:r>
    </w:p>
    <w:p w:rsidR="00026FA7" w:rsidRPr="00626451" w:rsidRDefault="00BF236C" w:rsidP="00BF23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С сентября 2023 года на обновленные ФГОС начального общего образов</w:t>
      </w:r>
      <w:r w:rsidRPr="00626451">
        <w:rPr>
          <w:rFonts w:ascii="Times New Roman" w:eastAsia="Calibri" w:hAnsi="Times New Roman" w:cs="Times New Roman"/>
          <w:sz w:val="28"/>
          <w:szCs w:val="28"/>
        </w:rPr>
        <w:t>а</w:t>
      </w:r>
      <w:r w:rsidRPr="00626451">
        <w:rPr>
          <w:rFonts w:ascii="Times New Roman" w:eastAsia="Calibri" w:hAnsi="Times New Roman" w:cs="Times New Roman"/>
          <w:sz w:val="28"/>
          <w:szCs w:val="28"/>
        </w:rPr>
        <w:t>ния перешли в 1 – 4 классах все 29 школ</w:t>
      </w:r>
      <w:r w:rsidR="00DC6496" w:rsidRPr="00626451">
        <w:rPr>
          <w:rFonts w:ascii="Times New Roman" w:eastAsia="Calibri" w:hAnsi="Times New Roman" w:cs="Times New Roman"/>
          <w:sz w:val="28"/>
          <w:szCs w:val="28"/>
        </w:rPr>
        <w:t xml:space="preserve">, в которых обучаются </w:t>
      </w:r>
      <w:r w:rsidR="00DC6496" w:rsidRPr="00626451">
        <w:rPr>
          <w:rFonts w:ascii="Times New Roman" w:hAnsi="Times New Roman" w:cs="Times New Roman"/>
          <w:sz w:val="28"/>
          <w:szCs w:val="28"/>
        </w:rPr>
        <w:t>2309 учеников</w:t>
      </w:r>
      <w:r w:rsidRPr="00626451">
        <w:rPr>
          <w:rFonts w:ascii="Times New Roman" w:eastAsia="Calibri" w:hAnsi="Times New Roman" w:cs="Times New Roman"/>
          <w:sz w:val="28"/>
          <w:szCs w:val="28"/>
        </w:rPr>
        <w:t>.</w:t>
      </w:r>
      <w:r w:rsidR="00026FA7" w:rsidRPr="006264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A7" w:rsidRPr="00626451">
        <w:rPr>
          <w:rFonts w:ascii="Times New Roman" w:hAnsi="Times New Roman" w:cs="Times New Roman"/>
          <w:sz w:val="28"/>
          <w:szCs w:val="28"/>
        </w:rPr>
        <w:t>Обучаются инклюзивно в общеобразовательных классах 156 учеников, 37 детей обучаются по АООП НОО.</w:t>
      </w:r>
    </w:p>
    <w:p w:rsidR="00BF236C" w:rsidRPr="00626451" w:rsidRDefault="00BF236C" w:rsidP="00BF236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Обновленные ФГОС основного общего образования в 5 – 7 классах введ</w:t>
      </w:r>
      <w:r w:rsidRPr="00626451">
        <w:rPr>
          <w:rFonts w:ascii="Times New Roman" w:eastAsia="Calibri" w:hAnsi="Times New Roman" w:cs="Times New Roman"/>
          <w:sz w:val="28"/>
          <w:szCs w:val="28"/>
        </w:rPr>
        <w:t>е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ны в трех школах (МБОУ СОШ с. Могилевка, МБОУ СОШ с. Гродеково, МБОУ СОШ </w:t>
      </w:r>
      <w:proofErr w:type="gramStart"/>
      <w:r w:rsidRPr="00626451">
        <w:rPr>
          <w:rFonts w:ascii="Times New Roman" w:eastAsia="Calibri" w:hAnsi="Times New Roman" w:cs="Times New Roman"/>
          <w:sz w:val="28"/>
          <w:szCs w:val="28"/>
        </w:rPr>
        <w:t>р.п. Мухен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), в 5 – 8 классах в школах п. Сидима и п. Золотой.  В 21 школе </w:t>
      </w:r>
      <w:r w:rsidRPr="0062645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все учащиеся 5 – 9 классов обучаются по </w:t>
      </w:r>
      <w:proofErr w:type="gramStart"/>
      <w:r w:rsidRPr="00626451">
        <w:rPr>
          <w:rFonts w:ascii="Times New Roman" w:eastAsia="Calibri" w:hAnsi="Times New Roman" w:cs="Times New Roman"/>
          <w:sz w:val="28"/>
          <w:szCs w:val="28"/>
        </w:rPr>
        <w:t>обновленным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ФГОС основного общего образования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26451">
        <w:rPr>
          <w:rFonts w:ascii="Times New Roman" w:hAnsi="Times New Roman" w:cs="Times New Roman"/>
          <w:sz w:val="28"/>
        </w:rPr>
        <w:t>В связи с введением новых ФГОС среднего общего образования в 10 кла</w:t>
      </w:r>
      <w:r w:rsidRPr="00626451">
        <w:rPr>
          <w:rFonts w:ascii="Times New Roman" w:hAnsi="Times New Roman" w:cs="Times New Roman"/>
          <w:sz w:val="28"/>
        </w:rPr>
        <w:t>с</w:t>
      </w:r>
      <w:r w:rsidRPr="00626451">
        <w:rPr>
          <w:rFonts w:ascii="Times New Roman" w:hAnsi="Times New Roman" w:cs="Times New Roman"/>
          <w:sz w:val="28"/>
        </w:rPr>
        <w:t>сы в 2023/2024 учебном году обучение по универсальному профилю организов</w:t>
      </w:r>
      <w:r w:rsidRPr="00626451">
        <w:rPr>
          <w:rFonts w:ascii="Times New Roman" w:hAnsi="Times New Roman" w:cs="Times New Roman"/>
          <w:sz w:val="28"/>
        </w:rPr>
        <w:t>а</w:t>
      </w:r>
      <w:r w:rsidRPr="00626451">
        <w:rPr>
          <w:rFonts w:ascii="Times New Roman" w:hAnsi="Times New Roman" w:cs="Times New Roman"/>
          <w:sz w:val="28"/>
        </w:rPr>
        <w:t>но для 147 учащихся 10 – 11 классов в 15 школах района, что составляет 43,4 % от общего количества учащихся 10 – 11 классов (2022/2023 универсальный пр</w:t>
      </w:r>
      <w:r w:rsidRPr="00626451">
        <w:rPr>
          <w:rFonts w:ascii="Times New Roman" w:hAnsi="Times New Roman" w:cs="Times New Roman"/>
          <w:sz w:val="28"/>
        </w:rPr>
        <w:t>о</w:t>
      </w:r>
      <w:r w:rsidRPr="00626451">
        <w:rPr>
          <w:rFonts w:ascii="Times New Roman" w:hAnsi="Times New Roman" w:cs="Times New Roman"/>
          <w:sz w:val="28"/>
        </w:rPr>
        <w:t>филь в 21 школе 332 обучающихся, 92,2 %, здесь и далее – от количества школ, в которых</w:t>
      </w:r>
      <w:proofErr w:type="gramEnd"/>
      <w:r w:rsidRPr="00626451">
        <w:rPr>
          <w:rFonts w:ascii="Times New Roman" w:hAnsi="Times New Roman" w:cs="Times New Roman"/>
          <w:sz w:val="28"/>
        </w:rPr>
        <w:t xml:space="preserve"> есть 10 и 11 классы). 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26451">
        <w:rPr>
          <w:rFonts w:ascii="Times New Roman" w:hAnsi="Times New Roman" w:cs="Times New Roman"/>
          <w:sz w:val="28"/>
        </w:rPr>
        <w:t>Естественно-научный</w:t>
      </w:r>
      <w:proofErr w:type="gramEnd"/>
      <w:r w:rsidRPr="00626451">
        <w:rPr>
          <w:rFonts w:ascii="Times New Roman" w:hAnsi="Times New Roman" w:cs="Times New Roman"/>
          <w:sz w:val="28"/>
        </w:rPr>
        <w:t xml:space="preserve"> профиль в 3 школах для 14 человек (4,1 %, 2022 - 0). Это классы с медицинской направленностью.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</w:rPr>
        <w:t>Социально-экономический профиль в 10 школах для 95 учащихся (28 %, 2022 – 1 школа, 12 чел.)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</w:rPr>
        <w:t>Гуманитарный профиль в 3 школах для 65 учащихся (19,2 %, 2022 – 1 школа 16 чел.)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26451">
        <w:rPr>
          <w:rFonts w:ascii="Times New Roman" w:hAnsi="Times New Roman" w:cs="Times New Roman"/>
          <w:sz w:val="28"/>
        </w:rPr>
        <w:t>Технологический профиль в МБОУ СОШ с. Кругликово для 18 учащихся, (5,3 %, 2022 - 0), в МБОУ СОШ с. Соколовка для 4 обучающихся 10 класса ре</w:t>
      </w:r>
      <w:r w:rsidRPr="00626451">
        <w:rPr>
          <w:rFonts w:ascii="Times New Roman" w:hAnsi="Times New Roman" w:cs="Times New Roman"/>
          <w:sz w:val="28"/>
        </w:rPr>
        <w:t>а</w:t>
      </w:r>
      <w:r w:rsidRPr="00626451">
        <w:rPr>
          <w:rFonts w:ascii="Times New Roman" w:hAnsi="Times New Roman" w:cs="Times New Roman"/>
          <w:sz w:val="28"/>
        </w:rPr>
        <w:t>лизуется технологический профиль аграрной направленности в рамках внеуро</w:t>
      </w:r>
      <w:r w:rsidRPr="00626451">
        <w:rPr>
          <w:rFonts w:ascii="Times New Roman" w:hAnsi="Times New Roman" w:cs="Times New Roman"/>
          <w:sz w:val="28"/>
        </w:rPr>
        <w:t>ч</w:t>
      </w:r>
      <w:r w:rsidRPr="00626451">
        <w:rPr>
          <w:rFonts w:ascii="Times New Roman" w:hAnsi="Times New Roman" w:cs="Times New Roman"/>
          <w:sz w:val="28"/>
        </w:rPr>
        <w:t>ной деятельности (основы фермерского хозяйства).</w:t>
      </w:r>
      <w:proofErr w:type="gramEnd"/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</w:rPr>
        <w:t xml:space="preserve">В 6 школах района открыто 8 педагогических классов для 72 учащихся. 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</w:rPr>
        <w:t>В 2 школах открыто 3 класса предпринимательской направленности для 53 учащихся (15,6 %, 2022 – 1 школа, 1 класс).</w:t>
      </w:r>
    </w:p>
    <w:p w:rsidR="003F5112" w:rsidRPr="00626451" w:rsidRDefault="00BF236C" w:rsidP="00BF2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/>
          <w:sz w:val="28"/>
          <w:szCs w:val="28"/>
        </w:rPr>
        <w:t>В рамках реализации федерального проекта "Содействие повышению уровня финансовой грамотности населения и развитию финансового образов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ния в Российской Федерации" во всех ОО района реализуется курс «Финансовая грамотность» либо отдельным предметом, либо как модуль в программе по предметам математика, история, обществознание, география, английский язык</w:t>
      </w:r>
      <w:r w:rsidRPr="00626451">
        <w:rPr>
          <w:rFonts w:ascii="Times New Roman" w:hAnsi="Times New Roman" w:cs="Times New Roman"/>
          <w:sz w:val="28"/>
          <w:szCs w:val="28"/>
        </w:rPr>
        <w:t>.</w:t>
      </w:r>
    </w:p>
    <w:p w:rsidR="00DC6496" w:rsidRPr="00626451" w:rsidRDefault="00DC6496" w:rsidP="00DC6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Кадетские и прокадетские классы действуют в 9 школах нашего района по различным направлениям: МЧС, казачьего, полицейского, а также общевойск</w:t>
      </w:r>
      <w:r w:rsidRPr="00626451">
        <w:rPr>
          <w:rFonts w:ascii="Times New Roman" w:hAnsi="Times New Roman"/>
          <w:sz w:val="28"/>
          <w:szCs w:val="28"/>
          <w:lang w:eastAsia="ru-RU"/>
        </w:rPr>
        <w:t>о</w:t>
      </w:r>
      <w:r w:rsidRPr="00626451">
        <w:rPr>
          <w:rFonts w:ascii="Times New Roman" w:hAnsi="Times New Roman"/>
          <w:sz w:val="28"/>
          <w:szCs w:val="28"/>
          <w:lang w:eastAsia="ru-RU"/>
        </w:rPr>
        <w:t>вого. В них обучаются 460 ребят.</w:t>
      </w:r>
    </w:p>
    <w:p w:rsidR="00DC6496" w:rsidRPr="00626451" w:rsidRDefault="00DC6496" w:rsidP="00DC64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451">
        <w:rPr>
          <w:rFonts w:ascii="Times New Roman" w:hAnsi="Times New Roman" w:cs="Times New Roman"/>
          <w:sz w:val="28"/>
          <w:szCs w:val="28"/>
        </w:rPr>
        <w:t>В 2022/2023 учебном году для учащихся кадетских классов МБОУ СОШ с. Бичевая, МБОУ СОШ с. Георгиевка, МБОУ СОШ с. Полетное были организов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ны и проведены конкурсные испытания в рамках «Больших кадетских гонок».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 Учащиеся кадетских классов приняли участие в ряде конкурсных испытаний: интеллектуальная викторина, конкурс бального танца, смотр строя и песни. Ко</w:t>
      </w:r>
      <w:r w:rsidRPr="00626451">
        <w:rPr>
          <w:rFonts w:ascii="Times New Roman" w:hAnsi="Times New Roman" w:cs="Times New Roman"/>
          <w:sz w:val="28"/>
          <w:szCs w:val="28"/>
        </w:rPr>
        <w:t>н</w:t>
      </w:r>
      <w:r w:rsidRPr="00626451">
        <w:rPr>
          <w:rFonts w:ascii="Times New Roman" w:hAnsi="Times New Roman" w:cs="Times New Roman"/>
          <w:sz w:val="28"/>
          <w:szCs w:val="28"/>
        </w:rPr>
        <w:t xml:space="preserve">курсные испытания проходили на протяжении учебного года на базе МБОУ СОШ с. Бичевая, МБОУ СОШ с. Георгиевка, МБОУ СОШ с.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Полетное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>.</w:t>
      </w:r>
    </w:p>
    <w:p w:rsidR="00BF236C" w:rsidRPr="00626451" w:rsidRDefault="00DC6496" w:rsidP="00DC64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мае 2023 года проведен традиционный районный смотр-конкурс каде</w:t>
      </w:r>
      <w:r w:rsidRPr="00626451">
        <w:rPr>
          <w:rFonts w:ascii="Times New Roman" w:hAnsi="Times New Roman" w:cs="Times New Roman"/>
          <w:sz w:val="28"/>
          <w:szCs w:val="28"/>
        </w:rPr>
        <w:t>т</w:t>
      </w:r>
      <w:r w:rsidRPr="00626451">
        <w:rPr>
          <w:rFonts w:ascii="Times New Roman" w:hAnsi="Times New Roman" w:cs="Times New Roman"/>
          <w:sz w:val="28"/>
          <w:szCs w:val="28"/>
        </w:rPr>
        <w:t xml:space="preserve">ских классов и военно-патриотических объединений. За звание лучших боролись 8 команд из 7 школ района: МБОУ СОШ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Георгиевка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>, МБОУ СОШ с. Мог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левка, МБОУ СОШ № 2 р.п. Хор, МБОУ СОШ № 1 р.п. Переяславка.</w:t>
      </w:r>
    </w:p>
    <w:p w:rsidR="00BF236C" w:rsidRPr="00626451" w:rsidRDefault="00BF236C" w:rsidP="003F51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36C" w:rsidRPr="00626451" w:rsidRDefault="00BF236C" w:rsidP="003F51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36C" w:rsidRPr="00626451" w:rsidRDefault="00BF236C" w:rsidP="003F51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D1BE4" w:rsidRPr="00626451" w:rsidRDefault="004D1BE4" w:rsidP="004D1B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26451">
        <w:rPr>
          <w:rFonts w:ascii="Times New Roman" w:eastAsia="Calibri" w:hAnsi="Times New Roman" w:cs="Times New Roman"/>
          <w:sz w:val="28"/>
          <w:szCs w:val="28"/>
        </w:rPr>
        <w:lastRenderedPageBreak/>
        <w:t>В 2023 г. профориентационное направление деятельности реализовывается в соответствии с</w:t>
      </w:r>
      <w:r w:rsidRPr="00626451">
        <w:rPr>
          <w:rFonts w:ascii="Times New Roman" w:eastAsia="Calibri" w:hAnsi="Times New Roman" w:cs="Times New Roman"/>
          <w:sz w:val="26"/>
        </w:rPr>
        <w:t xml:space="preserve"> </w:t>
      </w:r>
      <w:r w:rsidRPr="00626451">
        <w:rPr>
          <w:rFonts w:ascii="Times New Roman" w:eastAsia="Calibri" w:hAnsi="Times New Roman" w:cs="Times New Roman"/>
          <w:sz w:val="28"/>
          <w:szCs w:val="28"/>
        </w:rPr>
        <w:t>муниципальным проект по самоопределению и профессионал</w:t>
      </w:r>
      <w:r w:rsidRPr="00626451">
        <w:rPr>
          <w:rFonts w:ascii="Times New Roman" w:eastAsia="Calibri" w:hAnsi="Times New Roman" w:cs="Times New Roman"/>
          <w:sz w:val="28"/>
          <w:szCs w:val="28"/>
        </w:rPr>
        <w:t>ь</w:t>
      </w:r>
      <w:r w:rsidRPr="00626451">
        <w:rPr>
          <w:rFonts w:ascii="Times New Roman" w:eastAsia="Calibri" w:hAnsi="Times New Roman" w:cs="Times New Roman"/>
          <w:sz w:val="28"/>
          <w:szCs w:val="28"/>
        </w:rPr>
        <w:t>ной ориентации обучающихся «Учись и работай в Хабаровском крае» и планом-графиком реализации основных мероприятий данной модели на 2021–2024 гг.</w:t>
      </w:r>
      <w:proofErr w:type="gramEnd"/>
    </w:p>
    <w:p w:rsidR="002957BC" w:rsidRPr="00626451" w:rsidRDefault="004D1BE4" w:rsidP="004D1B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Профориентационная работа организована на всех уровнях общего образ</w:t>
      </w:r>
      <w:r w:rsidRPr="00626451">
        <w:rPr>
          <w:rFonts w:ascii="Times New Roman" w:eastAsia="Calibri" w:hAnsi="Times New Roman" w:cs="Times New Roman"/>
          <w:sz w:val="28"/>
          <w:szCs w:val="28"/>
        </w:rPr>
        <w:t>о</w:t>
      </w:r>
      <w:r w:rsidRPr="00626451">
        <w:rPr>
          <w:rFonts w:ascii="Times New Roman" w:eastAsia="Calibri" w:hAnsi="Times New Roman" w:cs="Times New Roman"/>
          <w:sz w:val="28"/>
          <w:szCs w:val="28"/>
        </w:rPr>
        <w:t>вания, в том числе в 29 общеобразовательных организациях, через внеурочную деятельность, дополнительное образование, социальное партнерство, реализ</w:t>
      </w:r>
      <w:r w:rsidRPr="00626451">
        <w:rPr>
          <w:rFonts w:ascii="Times New Roman" w:eastAsia="Calibri" w:hAnsi="Times New Roman" w:cs="Times New Roman"/>
          <w:sz w:val="28"/>
          <w:szCs w:val="28"/>
        </w:rPr>
        <w:t>а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цию проектов, обучение в профессионально ориентированных классах. </w:t>
      </w:r>
    </w:p>
    <w:p w:rsidR="004D1BE4" w:rsidRPr="00626451" w:rsidRDefault="004D1BE4" w:rsidP="004D1B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Во всех образовательных организациях организуются экскурсии на пре</w:t>
      </w:r>
      <w:r w:rsidRPr="00626451">
        <w:rPr>
          <w:rFonts w:ascii="Times New Roman" w:eastAsia="Calibri" w:hAnsi="Times New Roman" w:cs="Times New Roman"/>
          <w:sz w:val="28"/>
          <w:szCs w:val="28"/>
        </w:rPr>
        <w:t>д</w:t>
      </w:r>
      <w:r w:rsidRPr="00626451">
        <w:rPr>
          <w:rFonts w:ascii="Times New Roman" w:eastAsia="Calibri" w:hAnsi="Times New Roman" w:cs="Times New Roman"/>
          <w:sz w:val="28"/>
          <w:szCs w:val="28"/>
        </w:rPr>
        <w:t>приятия, расположенные на территории городских и сельских поселений: п</w:t>
      </w:r>
      <w:r w:rsidRPr="00626451">
        <w:rPr>
          <w:rFonts w:ascii="Times New Roman" w:eastAsia="Calibri" w:hAnsi="Times New Roman" w:cs="Times New Roman"/>
          <w:sz w:val="28"/>
          <w:szCs w:val="28"/>
        </w:rPr>
        <w:t>о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жарные части, ОМВД, аптеки, сельхозпредприятия, библиотеки, учреждения здравоохранения, на ферму предприятия КГУСП </w:t>
      </w:r>
      <w:r w:rsidR="002957BC" w:rsidRPr="00626451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626451">
        <w:rPr>
          <w:rFonts w:ascii="Times New Roman" w:eastAsia="Calibri" w:hAnsi="Times New Roman" w:cs="Times New Roman"/>
          <w:sz w:val="28"/>
          <w:szCs w:val="28"/>
        </w:rPr>
        <w:t>Киинское</w:t>
      </w:r>
      <w:proofErr w:type="spellEnd"/>
      <w:r w:rsidR="002957BC" w:rsidRPr="00626451">
        <w:rPr>
          <w:rFonts w:ascii="Times New Roman" w:eastAsia="Calibri" w:hAnsi="Times New Roman" w:cs="Times New Roman"/>
          <w:sz w:val="28"/>
          <w:szCs w:val="28"/>
        </w:rPr>
        <w:t>»</w:t>
      </w:r>
      <w:r w:rsidRPr="006264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1BE4" w:rsidRPr="00626451" w:rsidRDefault="002957BC" w:rsidP="004D1B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26451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школ района </w:t>
      </w:r>
      <w:r w:rsidR="004D1BE4" w:rsidRPr="00626451">
        <w:rPr>
          <w:rFonts w:ascii="Times New Roman" w:eastAsia="Calibri" w:hAnsi="Times New Roman" w:cs="Times New Roman"/>
          <w:sz w:val="28"/>
          <w:szCs w:val="28"/>
        </w:rPr>
        <w:t>принима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ли </w:t>
      </w:r>
      <w:r w:rsidR="004D1BE4" w:rsidRPr="00626451">
        <w:rPr>
          <w:rFonts w:ascii="Times New Roman" w:eastAsia="Calibri" w:hAnsi="Times New Roman" w:cs="Times New Roman"/>
          <w:sz w:val="28"/>
          <w:szCs w:val="28"/>
        </w:rPr>
        <w:t xml:space="preserve">участие в различных федеральных и краевых проектах, направленных на раннюю профориентацию. Один из таких проектов – «Билет в будущее». </w:t>
      </w:r>
      <w:proofErr w:type="gramStart"/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в проект вошло 12 школ района (СОШ № 3 р.п. Хор, СОШ п. Новостройка, СОШ с. Георгиевка, СОШ с. Бичевая, ООШ с. Гродеково, СОШ № 1 р.п. Хор, СОШ с. Могилёвка, СОШ с. Полётное, СОШ № 2 р.п. Хор, СОШ № 2 р.п. Переяславка, СОШ с. Дурмин, СОШ с. Сок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ловка,), зарегистрировано 732 (2022 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– 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333). </w:t>
      </w:r>
      <w:proofErr w:type="gramEnd"/>
    </w:p>
    <w:p w:rsidR="004D1BE4" w:rsidRPr="00626451" w:rsidRDefault="004D1BE4" w:rsidP="004D1B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В рамках проекта «Успех каждого ребенка», школы использовали в своей работе видеозаписи всероссийских открытых уроков с портала «</w:t>
      </w:r>
      <w:proofErr w:type="spellStart"/>
      <w:r w:rsidRPr="00626451">
        <w:rPr>
          <w:rFonts w:ascii="Times New Roman" w:eastAsia="Calibri" w:hAnsi="Times New Roman" w:cs="Times New Roman"/>
          <w:sz w:val="28"/>
          <w:szCs w:val="28"/>
        </w:rPr>
        <w:t>ПроеКТОриЯ</w:t>
      </w:r>
      <w:proofErr w:type="spellEnd"/>
      <w:r w:rsidRPr="00626451">
        <w:rPr>
          <w:rFonts w:ascii="Times New Roman" w:eastAsia="Calibri" w:hAnsi="Times New Roman" w:cs="Times New Roman"/>
          <w:sz w:val="28"/>
          <w:szCs w:val="28"/>
        </w:rPr>
        <w:t>», где собраны уникальные информационно-образовательные проекты и методич</w:t>
      </w:r>
      <w:r w:rsidRPr="00626451">
        <w:rPr>
          <w:rFonts w:ascii="Times New Roman" w:eastAsia="Calibri" w:hAnsi="Times New Roman" w:cs="Times New Roman"/>
          <w:sz w:val="28"/>
          <w:szCs w:val="28"/>
        </w:rPr>
        <w:t>е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ские материалы. </w:t>
      </w:r>
      <w:r w:rsidR="002957BC" w:rsidRPr="00626451">
        <w:rPr>
          <w:rFonts w:ascii="Times New Roman" w:eastAsia="Calibri" w:hAnsi="Times New Roman" w:cs="Times New Roman"/>
          <w:sz w:val="28"/>
          <w:szCs w:val="28"/>
        </w:rPr>
        <w:t>Активно и</w:t>
      </w:r>
      <w:r w:rsidRPr="00626451">
        <w:rPr>
          <w:rFonts w:ascii="Times New Roman" w:eastAsia="Calibri" w:hAnsi="Times New Roman" w:cs="Times New Roman"/>
          <w:sz w:val="28"/>
          <w:szCs w:val="28"/>
        </w:rPr>
        <w:t>спольз</w:t>
      </w:r>
      <w:r w:rsidR="002957BC" w:rsidRPr="00626451">
        <w:rPr>
          <w:rFonts w:ascii="Times New Roman" w:eastAsia="Calibri" w:hAnsi="Times New Roman" w:cs="Times New Roman"/>
          <w:sz w:val="28"/>
          <w:szCs w:val="28"/>
        </w:rPr>
        <w:t>овались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всероссийские онлайн-платформы, т</w:t>
      </w:r>
      <w:r w:rsidRPr="00626451">
        <w:rPr>
          <w:rFonts w:ascii="Times New Roman" w:eastAsia="Calibri" w:hAnsi="Times New Roman" w:cs="Times New Roman"/>
          <w:sz w:val="28"/>
          <w:szCs w:val="28"/>
        </w:rPr>
        <w:t>а</w:t>
      </w:r>
      <w:r w:rsidRPr="00626451">
        <w:rPr>
          <w:rFonts w:ascii="Times New Roman" w:eastAsia="Calibri" w:hAnsi="Times New Roman" w:cs="Times New Roman"/>
          <w:sz w:val="28"/>
          <w:szCs w:val="28"/>
        </w:rPr>
        <w:t>кие как «Шоу профессий», краевой профориентационный портал «</w:t>
      </w:r>
      <w:proofErr w:type="spellStart"/>
      <w:r w:rsidRPr="00626451">
        <w:rPr>
          <w:rFonts w:ascii="Times New Roman" w:eastAsia="Calibri" w:hAnsi="Times New Roman" w:cs="Times New Roman"/>
          <w:sz w:val="28"/>
          <w:szCs w:val="28"/>
        </w:rPr>
        <w:t>Профиполис</w:t>
      </w:r>
      <w:proofErr w:type="spellEnd"/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27», «</w:t>
      </w:r>
      <w:proofErr w:type="spellStart"/>
      <w:r w:rsidRPr="00626451">
        <w:rPr>
          <w:rFonts w:ascii="Times New Roman" w:eastAsia="Calibri" w:hAnsi="Times New Roman" w:cs="Times New Roman"/>
          <w:sz w:val="28"/>
          <w:szCs w:val="28"/>
        </w:rPr>
        <w:t>Профнавигатор</w:t>
      </w:r>
      <w:proofErr w:type="spellEnd"/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равных возможностей».</w:t>
      </w:r>
    </w:p>
    <w:p w:rsidR="004D1BE4" w:rsidRPr="00626451" w:rsidRDefault="004D1BE4" w:rsidP="004D1B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  <w:lang w:bidi="en-US"/>
        </w:rPr>
      </w:pPr>
      <w:proofErr w:type="gramStart"/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С целью формирования профессиональной направленности учащихся, по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д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готовки к осознанному выбору профиля обучения продолжа</w:t>
      </w:r>
      <w:r w:rsidR="002957BC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лась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работа с КГБ ПОУ «Хорски</w:t>
      </w:r>
      <w:r w:rsidR="002957BC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й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агропромышленны</w:t>
      </w:r>
      <w:r w:rsidR="002957BC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й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техникум» - проведение Дня открытых дв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е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рей «Один день в </w:t>
      </w:r>
      <w:proofErr w:type="spellStart"/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ХАТе</w:t>
      </w:r>
      <w:proofErr w:type="spellEnd"/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» 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для учащихся 9 классов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(март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2023 г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.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-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212 учащихся 9 классов из 15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школ района, доведена информация о порядке поступления, 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о сп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е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циальностях и профессиях, по которым 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организовано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обучение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, экскурсии в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м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а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стерские, учебные</w:t>
      </w:r>
      <w:proofErr w:type="gramEnd"/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лаборатории</w:t>
      </w:r>
      <w:r w:rsidR="00F52623"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)</w:t>
      </w:r>
      <w:r w:rsidRPr="00626451">
        <w:rPr>
          <w:rFonts w:ascii="Times New Roman" w:eastAsia="Calibri" w:hAnsi="Times New Roman" w:cs="Times New Roman"/>
          <w:sz w:val="28"/>
          <w:szCs w:val="32"/>
          <w:lang w:bidi="en-US"/>
        </w:rPr>
        <w:t>.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10301" w:rsidRPr="00626451" w:rsidRDefault="004D1BE4" w:rsidP="004D1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С целью развития системы профориентационной работы 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организован День открытых дверей в финансовом управлении</w:t>
      </w:r>
      <w:r w:rsidR="00110301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района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учреждении побывали 10 </w:t>
      </w:r>
      <w:r w:rsidR="00110301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ПСШ № 1. </w:t>
      </w:r>
    </w:p>
    <w:p w:rsidR="00110301" w:rsidRPr="00626451" w:rsidRDefault="004D1BE4" w:rsidP="004D1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12.09.2023г.  информационная встреча специалистов сектора организации профориентации </w:t>
      </w:r>
      <w:proofErr w:type="spellStart"/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КнАГУ</w:t>
      </w:r>
      <w:proofErr w:type="spellEnd"/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школьниками 10-11 классов в п. Хор. На встрече присутствовали </w:t>
      </w:r>
      <w:proofErr w:type="gramStart"/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СОШ № 1 и № 3 р.п. Хор в к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личестве 31 </w:t>
      </w:r>
      <w:r w:rsidR="00110301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и 6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родителей. </w:t>
      </w:r>
    </w:p>
    <w:p w:rsidR="00110301" w:rsidRPr="00626451" w:rsidRDefault="00110301" w:rsidP="004D1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ноябре 2023 г. о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рганизована встреча обучающихся 10-11 классов СОШ № 3 </w:t>
      </w:r>
      <w:proofErr w:type="spellStart"/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рп</w:t>
      </w:r>
      <w:proofErr w:type="spellEnd"/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  (присутствовало 19 учащихся) и СОШ № 1 п. Переяславка (прису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ствовало 68 учащихся) со специалистом-экспертом Управления Роспотребнадз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 по Хабаровскому краю, 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направлении по специальности «Мед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ко-профилактическое дело» ТГМУ г. Владивосток.</w:t>
      </w:r>
    </w:p>
    <w:p w:rsidR="00164B71" w:rsidRPr="00626451" w:rsidRDefault="00110301" w:rsidP="004D1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декабре 2023г. </w:t>
      </w:r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состоялась профориентационная встреча представителя ДВГУПС г. Хабаровска с </w:t>
      </w:r>
      <w:proofErr w:type="gramStart"/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9-11 классов СОШ с. Новостройка, СОШ №1 п. Хор, СОШ № 2 п. Хор, СОШ № 3 п. Хор, СОШ № 1 и СОШ № 2 п. Переяславка. В мероприятии приняли участие 98 </w:t>
      </w:r>
      <w:proofErr w:type="gramStart"/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4D1BE4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Преподавание родного языка в МБО</w:t>
      </w:r>
      <w:r w:rsidR="00060C5F" w:rsidRPr="00626451">
        <w:rPr>
          <w:rFonts w:ascii="Times New Roman" w:hAnsi="Times New Roman"/>
          <w:sz w:val="28"/>
          <w:szCs w:val="28"/>
        </w:rPr>
        <w:t>У</w:t>
      </w:r>
      <w:r w:rsidRPr="00626451">
        <w:rPr>
          <w:rFonts w:ascii="Times New Roman" w:hAnsi="Times New Roman"/>
          <w:sz w:val="28"/>
          <w:szCs w:val="28"/>
        </w:rPr>
        <w:t xml:space="preserve"> СОШ с. Гвасюги.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На начало 2023/2024 учебного года в школе обучается 30 учеников. 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Удэгейский язык изучают школьники 1-9 классов:  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В 1-3 классах удэгейский язык изучают 14 детей в рамках преподавания предмета (2 часа в неделю:  1 час «Родной (удэгейский) язык», 1 час  «Родная (удэгейская) литература»). 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4-9 классах родной язык (удэгейский) и родную литературу (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удэгейскую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) изучают  факультативно 15 детей: 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451">
        <w:rPr>
          <w:rFonts w:ascii="Times New Roman" w:hAnsi="Times New Roman" w:cs="Times New Roman"/>
          <w:sz w:val="28"/>
          <w:szCs w:val="28"/>
        </w:rPr>
        <w:t>-  в 4-9 классах – по 1 часу в неделю (0,5 часа – на родной язык (удэге</w:t>
      </w:r>
      <w:r w:rsidRPr="00626451">
        <w:rPr>
          <w:rFonts w:ascii="Times New Roman" w:hAnsi="Times New Roman" w:cs="Times New Roman"/>
          <w:sz w:val="28"/>
          <w:szCs w:val="28"/>
        </w:rPr>
        <w:t>й</w:t>
      </w:r>
      <w:r w:rsidRPr="00626451">
        <w:rPr>
          <w:rFonts w:ascii="Times New Roman" w:hAnsi="Times New Roman" w:cs="Times New Roman"/>
          <w:sz w:val="28"/>
          <w:szCs w:val="28"/>
        </w:rPr>
        <w:t>ский) и 0,5 часа на родную литературу (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удэгейскую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Всего на факультативные занятия отведено  6 часов в неделю. 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школе нет 10, 11 классов.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рамках внеурочной деятельности в школе организован Клуб «Традиции и обычаи народа Удэ»,  который посещают все обучающиеся школы. Занятия в Клубе ведутся по часу в двух разновозрастных группах (1-4 классы, 5-9 классы) Всего на внеурочную деятельность по данному направлению отведено 2 часа в неделю.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1 ребенок в 4 классе обучается по программе </w:t>
      </w:r>
      <w:r w:rsidRPr="0062645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26451">
        <w:rPr>
          <w:rFonts w:ascii="Times New Roman" w:hAnsi="Times New Roman" w:cs="Times New Roman"/>
          <w:sz w:val="28"/>
          <w:szCs w:val="28"/>
        </w:rPr>
        <w:t xml:space="preserve"> вида, не изучает родной язык и родную литературу факультативно, но посещает занятия в Клубе «Трад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ции и обычаи народа Удэ».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Родной язык в школе в 2022/2023 учебном году преподает 1 учитель (2022 г. - 1 учитель): 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Кялундзюга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Ольга Степановна. Данный учитель  имеет высшее педагогическое образование, стаж работы  – 33 года, на квалификационную к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 xml:space="preserve">тегорию не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аттестована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, имеет соответствие занимаемой должности. Педагог имеет переподготовку по программе «Родной язык и литература». Курсовую подготовку по преподаванию 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удэгейского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языка прошла в 2023 г. 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В 2023 г.  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Кялундзюга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Ольга Степановна принимала участие в краевом конкурсе профессионального мастерства «Учитель года Хабаровского края в 2023» в номинации «Лучший учитель родного языка» (участие).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школе имеется самостоятельный кабинет родного языка.</w:t>
      </w:r>
    </w:p>
    <w:p w:rsidR="0033666D" w:rsidRPr="00626451" w:rsidRDefault="00026FA7" w:rsidP="0002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школе имеется вся необходимая учебная и учебно-методическая литер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тура по родному языку. Используются цифровые ресурсы.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Изучение английского языка осуществляется на базовом уровне во всех 29  ОО муниципального района во 2-11 классах.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Общее количество учащихся, изучающих английский язык, составляет 4772 ученика (2022 г. – 4813), что меньше прошлого учебного года на 41 учен</w:t>
      </w:r>
      <w:r w:rsidRPr="00626451">
        <w:rPr>
          <w:rFonts w:ascii="Times New Roman" w:eastAsia="Calibri" w:hAnsi="Times New Roman" w:cs="Times New Roman"/>
          <w:sz w:val="28"/>
          <w:szCs w:val="28"/>
        </w:rPr>
        <w:t>и</w:t>
      </w:r>
      <w:r w:rsidRPr="00626451">
        <w:rPr>
          <w:rFonts w:ascii="Times New Roman" w:eastAsia="Calibri" w:hAnsi="Times New Roman" w:cs="Times New Roman"/>
          <w:sz w:val="28"/>
          <w:szCs w:val="28"/>
        </w:rPr>
        <w:t>ка.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Второй иностранный язык в 2023/2024 учебном году изучают в рамках урочной деятельности 223 ученика в 7 ОО муниципального района: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- немецкий язык изучают 153 ученика (2022 г. – 587 учащихся): </w:t>
      </w:r>
    </w:p>
    <w:p w:rsidR="004D1BE4" w:rsidRPr="00626451" w:rsidRDefault="00026FA7" w:rsidP="00026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СОШ п. Золотой – 5 учеников (9 класс), СОШ с. Могилевка – 18 учеников (9 класс), ООШ п. Долми – 1 ученик (9 класс), ООШ с. Гродеково – 14 учеников (9 класс), СОШ </w:t>
      </w:r>
      <w:proofErr w:type="gramStart"/>
      <w:r w:rsidRPr="00626451">
        <w:rPr>
          <w:rFonts w:ascii="Times New Roman" w:eastAsia="Calibri" w:hAnsi="Times New Roman" w:cs="Times New Roman"/>
          <w:sz w:val="28"/>
          <w:szCs w:val="28"/>
        </w:rPr>
        <w:t>р.п. Мухен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– 107 учеников (8-9 классы), СОШ п. Сидима – 8 учен</w:t>
      </w:r>
      <w:r w:rsidRPr="00626451">
        <w:rPr>
          <w:rFonts w:ascii="Times New Roman" w:eastAsia="Calibri" w:hAnsi="Times New Roman" w:cs="Times New Roman"/>
          <w:sz w:val="28"/>
          <w:szCs w:val="28"/>
        </w:rPr>
        <w:t>и</w:t>
      </w:r>
      <w:r w:rsidRPr="00626451">
        <w:rPr>
          <w:rFonts w:ascii="Times New Roman" w:eastAsia="Calibri" w:hAnsi="Times New Roman" w:cs="Times New Roman"/>
          <w:sz w:val="28"/>
          <w:szCs w:val="28"/>
        </w:rPr>
        <w:t>ков (9 класс);</w:t>
      </w:r>
    </w:p>
    <w:p w:rsidR="004D1BE4" w:rsidRPr="00626451" w:rsidRDefault="00026FA7" w:rsidP="004D1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- китайский язык изучают 25 детей 5-6 классов в СОШ с. Кругликово;</w:t>
      </w:r>
    </w:p>
    <w:p w:rsidR="00026FA7" w:rsidRPr="00626451" w:rsidRDefault="00026FA7" w:rsidP="004D1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- японский язык изучают 45 учеников в СОШ № 1 р.п. Переяславка. 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В школах п. Золотой, с. Могилевка, с. Гродеково, </w:t>
      </w:r>
      <w:proofErr w:type="gramStart"/>
      <w:r w:rsidRPr="00626451">
        <w:rPr>
          <w:rFonts w:ascii="Times New Roman" w:eastAsia="Calibri" w:hAnsi="Times New Roman" w:cs="Times New Roman"/>
          <w:sz w:val="28"/>
          <w:szCs w:val="28"/>
        </w:rPr>
        <w:t>р.п. Мухен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</w:rPr>
        <w:t>, п. Сидима второй иностранный язык изучается, так как 9 классы не переведены на обно</w:t>
      </w:r>
      <w:r w:rsidRPr="00626451">
        <w:rPr>
          <w:rFonts w:ascii="Times New Roman" w:eastAsia="Calibri" w:hAnsi="Times New Roman" w:cs="Times New Roman"/>
          <w:sz w:val="28"/>
          <w:szCs w:val="28"/>
        </w:rPr>
        <w:t>в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ленные ФГОС и изучение второго иностранного языка является требованием. </w:t>
      </w:r>
    </w:p>
    <w:p w:rsidR="00026FA7" w:rsidRPr="00626451" w:rsidRDefault="004D1BE4" w:rsidP="00026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В школах п. Долми, </w:t>
      </w:r>
      <w:r w:rsidR="00026FA7" w:rsidRPr="00626451">
        <w:rPr>
          <w:rFonts w:ascii="Times New Roman" w:eastAsia="Calibri" w:hAnsi="Times New Roman" w:cs="Times New Roman"/>
          <w:sz w:val="28"/>
          <w:szCs w:val="28"/>
        </w:rPr>
        <w:t>с. Кругликово, № 1 р.п. Переяславка второй иностра</w:t>
      </w:r>
      <w:r w:rsidR="00026FA7" w:rsidRPr="00626451">
        <w:rPr>
          <w:rFonts w:ascii="Times New Roman" w:eastAsia="Calibri" w:hAnsi="Times New Roman" w:cs="Times New Roman"/>
          <w:sz w:val="28"/>
          <w:szCs w:val="28"/>
        </w:rPr>
        <w:t>н</w:t>
      </w:r>
      <w:r w:rsidR="00026FA7" w:rsidRPr="00626451">
        <w:rPr>
          <w:rFonts w:ascii="Times New Roman" w:eastAsia="Calibri" w:hAnsi="Times New Roman" w:cs="Times New Roman"/>
          <w:sz w:val="28"/>
          <w:szCs w:val="28"/>
        </w:rPr>
        <w:t>ный язык изучается по выбору обучающихся и родителей (законных представ</w:t>
      </w:r>
      <w:r w:rsidR="00026FA7" w:rsidRPr="00626451">
        <w:rPr>
          <w:rFonts w:ascii="Times New Roman" w:eastAsia="Calibri" w:hAnsi="Times New Roman" w:cs="Times New Roman"/>
          <w:sz w:val="28"/>
          <w:szCs w:val="28"/>
        </w:rPr>
        <w:t>и</w:t>
      </w:r>
      <w:r w:rsidR="00026FA7" w:rsidRPr="00626451">
        <w:rPr>
          <w:rFonts w:ascii="Times New Roman" w:eastAsia="Calibri" w:hAnsi="Times New Roman" w:cs="Times New Roman"/>
          <w:sz w:val="28"/>
          <w:szCs w:val="28"/>
        </w:rPr>
        <w:t>телей).</w:t>
      </w:r>
    </w:p>
    <w:p w:rsidR="00026FA7" w:rsidRPr="00626451" w:rsidRDefault="00026FA7" w:rsidP="00026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Второй иностранный язык в рамках внеурочной деятельности в 2023/2024 учебном году не преподается (2022 г.</w:t>
      </w:r>
      <w:r w:rsidR="004D1BE4" w:rsidRPr="00626451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68 обучающихся).     </w:t>
      </w:r>
    </w:p>
    <w:p w:rsidR="00074A0B" w:rsidRPr="00626451" w:rsidRDefault="00074A0B" w:rsidP="00074A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Лицензии на право осуществления образовательной деятельности получ</w:t>
      </w:r>
      <w:r w:rsidRPr="00626451">
        <w:rPr>
          <w:rFonts w:ascii="Times New Roman" w:eastAsia="Calibri" w:hAnsi="Times New Roman" w:cs="Times New Roman"/>
          <w:sz w:val="28"/>
          <w:szCs w:val="28"/>
        </w:rPr>
        <w:t>е</w:t>
      </w:r>
      <w:r w:rsidRPr="00626451">
        <w:rPr>
          <w:rFonts w:ascii="Times New Roman" w:eastAsia="Calibri" w:hAnsi="Times New Roman" w:cs="Times New Roman"/>
          <w:sz w:val="28"/>
          <w:szCs w:val="28"/>
        </w:rPr>
        <w:t>ны всеми 52 образовательными учреждениями (29 ОУ, 22 ДОУ, 1 учреждение дополнительного образования - МБУ ДО ЦРТДЮ).</w:t>
      </w:r>
    </w:p>
    <w:p w:rsidR="00074A0B" w:rsidRPr="00626451" w:rsidRDefault="00074A0B" w:rsidP="00074A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Из 29 ОУ СЭЗ получено в 13 ОУ (44,8 %), не получено в 16 ОУ              (55,2 %), из 22 ДОУ получено – 11 ДОУ (50 %), не получено – 11 ДОУ                  (50 %), учреждения дополнительного образования (МБУ ДО ЦРТДЮ) – получ</w:t>
      </w:r>
      <w:r w:rsidRPr="00626451">
        <w:rPr>
          <w:rFonts w:ascii="Times New Roman" w:eastAsia="Calibri" w:hAnsi="Times New Roman" w:cs="Times New Roman"/>
          <w:sz w:val="28"/>
          <w:szCs w:val="28"/>
        </w:rPr>
        <w:t>е</w:t>
      </w:r>
      <w:r w:rsidRPr="00626451">
        <w:rPr>
          <w:rFonts w:ascii="Times New Roman" w:eastAsia="Calibri" w:hAnsi="Times New Roman" w:cs="Times New Roman"/>
          <w:sz w:val="28"/>
          <w:szCs w:val="28"/>
        </w:rPr>
        <w:t>но (100 %).</w:t>
      </w:r>
    </w:p>
    <w:p w:rsidR="00074A0B" w:rsidRPr="00626451" w:rsidRDefault="00074A0B" w:rsidP="00074A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В рамках проведения капитального ремонта в 2024</w:t>
      </w:r>
      <w:r w:rsidR="00EA723B" w:rsidRPr="00626451">
        <w:rPr>
          <w:rFonts w:ascii="Times New Roman" w:eastAsia="Calibri" w:hAnsi="Times New Roman" w:cs="Times New Roman"/>
          <w:sz w:val="28"/>
          <w:szCs w:val="28"/>
        </w:rPr>
        <w:t>/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2025 учебном году, планируется устранение нарушений предписаний Роспотребнадзора в </w:t>
      </w:r>
      <w:r w:rsidR="004978C5">
        <w:rPr>
          <w:rFonts w:ascii="Times New Roman" w:eastAsia="Calibri" w:hAnsi="Times New Roman" w:cs="Times New Roman"/>
          <w:sz w:val="28"/>
          <w:szCs w:val="28"/>
        </w:rPr>
        <w:t>4-х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общ</w:t>
      </w:r>
      <w:r w:rsidRPr="00626451">
        <w:rPr>
          <w:rFonts w:ascii="Times New Roman" w:eastAsia="Calibri" w:hAnsi="Times New Roman" w:cs="Times New Roman"/>
          <w:sz w:val="28"/>
          <w:szCs w:val="28"/>
        </w:rPr>
        <w:t>е</w:t>
      </w:r>
      <w:r w:rsidRPr="00626451">
        <w:rPr>
          <w:rFonts w:ascii="Times New Roman" w:eastAsia="Calibri" w:hAnsi="Times New Roman" w:cs="Times New Roman"/>
          <w:sz w:val="28"/>
          <w:szCs w:val="28"/>
        </w:rPr>
        <w:t>образовательных учреждениях: № 1, 2 р.п. Переяславка,</w:t>
      </w:r>
      <w:r w:rsidR="004978C5">
        <w:rPr>
          <w:rFonts w:ascii="Times New Roman" w:eastAsia="Calibri" w:hAnsi="Times New Roman" w:cs="Times New Roman"/>
          <w:sz w:val="28"/>
          <w:szCs w:val="28"/>
        </w:rPr>
        <w:t xml:space="preserve"> № 3 р.п. Хор,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р.п. М</w:t>
      </w:r>
      <w:r w:rsidRPr="00626451">
        <w:rPr>
          <w:rFonts w:ascii="Times New Roman" w:eastAsia="Calibri" w:hAnsi="Times New Roman" w:cs="Times New Roman"/>
          <w:sz w:val="28"/>
          <w:szCs w:val="28"/>
        </w:rPr>
        <w:t>у</w:t>
      </w:r>
      <w:r w:rsidRPr="00626451">
        <w:rPr>
          <w:rFonts w:ascii="Times New Roman" w:eastAsia="Calibri" w:hAnsi="Times New Roman" w:cs="Times New Roman"/>
          <w:sz w:val="28"/>
          <w:szCs w:val="28"/>
        </w:rPr>
        <w:t>хен</w:t>
      </w:r>
      <w:r w:rsidR="004978C5">
        <w:rPr>
          <w:rFonts w:ascii="Times New Roman" w:eastAsia="Calibri" w:hAnsi="Times New Roman" w:cs="Times New Roman"/>
          <w:sz w:val="28"/>
          <w:szCs w:val="28"/>
        </w:rPr>
        <w:t>;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в 2025-2026 учебном году – в МБОУ СОШ с. Черняево</w:t>
      </w:r>
      <w:r w:rsidR="004978C5">
        <w:rPr>
          <w:rFonts w:ascii="Times New Roman" w:eastAsia="Calibri" w:hAnsi="Times New Roman" w:cs="Times New Roman"/>
          <w:sz w:val="28"/>
          <w:szCs w:val="28"/>
        </w:rPr>
        <w:t>, № 1 р.п. Хор</w:t>
      </w:r>
      <w:r w:rsidRPr="006264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E46D4" w:rsidRPr="00626451" w:rsidRDefault="00074A0B" w:rsidP="00074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Исполнить предписания территориальных органов Управления Роспотре</w:t>
      </w:r>
      <w:r w:rsidRPr="00626451">
        <w:rPr>
          <w:rFonts w:ascii="Times New Roman" w:eastAsia="Calibri" w:hAnsi="Times New Roman" w:cs="Times New Roman"/>
          <w:sz w:val="28"/>
          <w:szCs w:val="28"/>
        </w:rPr>
        <w:t>б</w:t>
      </w:r>
      <w:r w:rsidRPr="00626451">
        <w:rPr>
          <w:rFonts w:ascii="Times New Roman" w:eastAsia="Calibri" w:hAnsi="Times New Roman" w:cs="Times New Roman"/>
          <w:sz w:val="28"/>
          <w:szCs w:val="28"/>
        </w:rPr>
        <w:t>надзора требуется в 25 образовательных учреждениях муниципального района, из них: 18 общеобразовательных учреждений, 7 дошкольных образовательных учреждений. Кроме того, в 20 из указанных образовательных учреждений одн</w:t>
      </w:r>
      <w:r w:rsidRPr="00626451">
        <w:rPr>
          <w:rFonts w:ascii="Times New Roman" w:eastAsia="Calibri" w:hAnsi="Times New Roman" w:cs="Times New Roman"/>
          <w:sz w:val="28"/>
          <w:szCs w:val="28"/>
        </w:rPr>
        <w:t>о</w:t>
      </w:r>
      <w:r w:rsidRPr="00626451">
        <w:rPr>
          <w:rFonts w:ascii="Times New Roman" w:eastAsia="Calibri" w:hAnsi="Times New Roman" w:cs="Times New Roman"/>
          <w:sz w:val="28"/>
          <w:szCs w:val="28"/>
        </w:rPr>
        <w:t>временно требуется получение санитарно-эпидемиологических заключений на осуществление образовательной деятельности, остальными 5 ОУ СЭЗ получены (МБОУ СОШ № 2 р.п. Хор, МБОУ СОШ № 3 р.п. Хор, МБОУ СОШ № 2 р.п. Переяславка, МБОУ СОШ п. Сукпай, МБДОУ детский сад № 31 с. Святогорье).</w:t>
      </w:r>
      <w:r w:rsidR="000E46D4" w:rsidRPr="00626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2023 г. в рамках регионального проекта «Современная школа» в мун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ципальном районе проведены мероприятия, направленные на обновление мат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риально-технической базы для формирования у обучающихся современных те</w:t>
      </w:r>
      <w:r w:rsidRPr="00626451">
        <w:rPr>
          <w:rFonts w:ascii="Times New Roman" w:hAnsi="Times New Roman"/>
          <w:sz w:val="28"/>
          <w:szCs w:val="28"/>
        </w:rPr>
        <w:t>х</w:t>
      </w:r>
      <w:r w:rsidRPr="00626451">
        <w:rPr>
          <w:rFonts w:ascii="Times New Roman" w:hAnsi="Times New Roman"/>
          <w:sz w:val="28"/>
          <w:szCs w:val="28"/>
        </w:rPr>
        <w:t xml:space="preserve">нологических навыков. 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Центры образования естественнонаучной и технологической направленн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стей «Точка роста» открыты в МБОУ СОШ № 2 р.п. Переяславка и МБОУ СОШ п. Сидима. Всего в 2023 году в районе функционировали 11 центров образования «Точка Роста».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6451">
        <w:rPr>
          <w:rFonts w:ascii="Times New Roman" w:hAnsi="Times New Roman"/>
          <w:sz w:val="28"/>
          <w:szCs w:val="28"/>
        </w:rPr>
        <w:t>В 2024 году планируется открытие 15 центров «Точка роста» на базе о</w:t>
      </w:r>
      <w:r w:rsidRPr="00626451">
        <w:rPr>
          <w:rFonts w:ascii="Times New Roman" w:hAnsi="Times New Roman"/>
          <w:sz w:val="28"/>
          <w:szCs w:val="28"/>
        </w:rPr>
        <w:t>б</w:t>
      </w:r>
      <w:r w:rsidRPr="00626451">
        <w:rPr>
          <w:rFonts w:ascii="Times New Roman" w:hAnsi="Times New Roman"/>
          <w:sz w:val="28"/>
          <w:szCs w:val="28"/>
        </w:rPr>
        <w:t>щеобразовательных организаций МБОУ СОШ с. Полетное, МБОУ СОШ с. С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 xml:space="preserve">коловка, МБОУ СОШ с. Георгиевка, МБОУ СОШ с. Черняево, МБОУ СОШ п. </w:t>
      </w:r>
      <w:r w:rsidRPr="00626451">
        <w:rPr>
          <w:rFonts w:ascii="Times New Roman" w:hAnsi="Times New Roman"/>
          <w:sz w:val="28"/>
          <w:szCs w:val="28"/>
        </w:rPr>
        <w:lastRenderedPageBreak/>
        <w:t>Новостройка, МБОУ СОШ с. Кругликово, МБОУ СОШ п. Дурмин, МБОУ СОШ п. Золотой, МБОУ СОШ с. Гвасюги, МБОУ СОШ п. Сукпай, МБОУ СОШ с. Святогорье, МБОУ ООШ с</w:t>
      </w:r>
      <w:proofErr w:type="gramEnd"/>
      <w:r w:rsidRPr="00626451">
        <w:rPr>
          <w:rFonts w:ascii="Times New Roman" w:hAnsi="Times New Roman"/>
          <w:sz w:val="28"/>
          <w:szCs w:val="28"/>
        </w:rPr>
        <w:t>. Гродеково, МБОУ ООШ п. Долми, МБОУ ООШ п. Солонцовый, МБОУ ООШ п. Среднехорский.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целях обновления материально-технической базы общеобразовательных организаций в рамках для регионального проекта «Цифровая образовательная среда» в 2023 году осуществлена поставка комплектов современного цифрового оборудования в 4 школы района: МБОУ СОШ с. Гвасюги, МБОУ СОШ п. Зол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той, МБОУ СОШ п. Дурмин, МБОУ СОШ п. Обор им. Е.А. Дикопольцева.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Целенаправленно расширяется доступ к </w:t>
      </w:r>
      <w:proofErr w:type="gramStart"/>
      <w:r w:rsidRPr="00626451">
        <w:rPr>
          <w:rFonts w:ascii="Times New Roman" w:hAnsi="Times New Roman"/>
          <w:sz w:val="28"/>
          <w:szCs w:val="28"/>
        </w:rPr>
        <w:t>современному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цифровому конте</w:t>
      </w:r>
      <w:r w:rsidRPr="00626451">
        <w:rPr>
          <w:rFonts w:ascii="Times New Roman" w:hAnsi="Times New Roman"/>
          <w:sz w:val="28"/>
          <w:szCs w:val="28"/>
        </w:rPr>
        <w:t>н</w:t>
      </w:r>
      <w:r w:rsidRPr="00626451">
        <w:rPr>
          <w:rFonts w:ascii="Times New Roman" w:hAnsi="Times New Roman"/>
          <w:sz w:val="28"/>
          <w:szCs w:val="28"/>
        </w:rPr>
        <w:t>ту. Для проведения дистанционного обучения педагоги и обучающиеся школ района использовали образовательную платформу «</w:t>
      </w:r>
      <w:proofErr w:type="spellStart"/>
      <w:r w:rsidRPr="00626451">
        <w:rPr>
          <w:rFonts w:ascii="Times New Roman" w:hAnsi="Times New Roman"/>
          <w:sz w:val="28"/>
          <w:szCs w:val="28"/>
        </w:rPr>
        <w:t>ЯКласс</w:t>
      </w:r>
      <w:proofErr w:type="spellEnd"/>
      <w:r w:rsidRPr="00626451">
        <w:rPr>
          <w:rFonts w:ascii="Times New Roman" w:hAnsi="Times New Roman"/>
          <w:sz w:val="28"/>
          <w:szCs w:val="28"/>
        </w:rPr>
        <w:t>».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Организована работа по регистрации учащихся, родителей и педагогов на образовательной платформе «Моя школа».</w:t>
      </w:r>
    </w:p>
    <w:p w:rsidR="004710BB" w:rsidRPr="00626451" w:rsidRDefault="006E43DB" w:rsidP="006E43D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</w:rPr>
        <w:t>Обеспечено использование образовательными учреждениями района ИКОП «</w:t>
      </w:r>
      <w:proofErr w:type="spellStart"/>
      <w:r w:rsidRPr="00626451">
        <w:rPr>
          <w:rFonts w:ascii="Times New Roman" w:hAnsi="Times New Roman"/>
          <w:sz w:val="28"/>
          <w:szCs w:val="28"/>
        </w:rPr>
        <w:t>Сферум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». К указанной платформе </w:t>
      </w:r>
      <w:proofErr w:type="gramStart"/>
      <w:r w:rsidRPr="00626451">
        <w:rPr>
          <w:rFonts w:ascii="Times New Roman" w:hAnsi="Times New Roman"/>
          <w:sz w:val="28"/>
          <w:szCs w:val="28"/>
        </w:rPr>
        <w:t>подключены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100 % школ района.</w:t>
      </w:r>
      <w:r w:rsidR="004710BB"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4710BB" w:rsidRPr="00626451" w:rsidRDefault="00004CCD" w:rsidP="004710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6451">
        <w:rPr>
          <w:rFonts w:ascii="Times New Roman" w:hAnsi="Times New Roman"/>
          <w:bCs/>
          <w:sz w:val="28"/>
          <w:szCs w:val="28"/>
          <w:lang w:eastAsia="ru-RU"/>
        </w:rPr>
        <w:t>В 2023 году мероприятия, направленные на обеспечение создания в общ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>образовательных организациях, расположенных в сельской местности Хабаро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ского края, условий для занятия физической культурой и спортом, </w:t>
      </w:r>
      <w:r w:rsidR="006E43DB"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проведены 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>в рам</w:t>
      </w:r>
      <w:r w:rsidR="006E43DB"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ках 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капитального ремонта в школе </w:t>
      </w:r>
      <w:proofErr w:type="gramStart"/>
      <w:r w:rsidRPr="00626451">
        <w:rPr>
          <w:rFonts w:ascii="Times New Roman" w:hAnsi="Times New Roman"/>
          <w:bCs/>
          <w:sz w:val="28"/>
          <w:szCs w:val="28"/>
          <w:lang w:eastAsia="ru-RU"/>
        </w:rPr>
        <w:t>с</w:t>
      </w:r>
      <w:proofErr w:type="gramEnd"/>
      <w:r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. Полетное. </w:t>
      </w:r>
      <w:r w:rsidR="006E43DB" w:rsidRPr="00626451">
        <w:rPr>
          <w:rFonts w:ascii="Times New Roman" w:hAnsi="Times New Roman"/>
          <w:bCs/>
          <w:sz w:val="28"/>
          <w:szCs w:val="28"/>
          <w:lang w:eastAsia="ru-RU"/>
        </w:rPr>
        <w:t>В ходе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 капитальн</w:t>
      </w:r>
      <w:r w:rsidR="006E43DB" w:rsidRPr="00626451">
        <w:rPr>
          <w:rFonts w:ascii="Times New Roman" w:hAnsi="Times New Roman"/>
          <w:bCs/>
          <w:sz w:val="28"/>
          <w:szCs w:val="28"/>
          <w:lang w:eastAsia="ru-RU"/>
        </w:rPr>
        <w:t>ого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 ремонт</w:t>
      </w:r>
      <w:r w:rsidR="006E43DB" w:rsidRPr="0062645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 спортивного зала </w:t>
      </w:r>
      <w:r w:rsidR="006E43DB" w:rsidRPr="00626451">
        <w:rPr>
          <w:rFonts w:ascii="Times New Roman" w:hAnsi="Times New Roman"/>
          <w:bCs/>
          <w:sz w:val="28"/>
          <w:szCs w:val="28"/>
          <w:lang w:eastAsia="ru-RU"/>
        </w:rPr>
        <w:t>было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 освоено 3,</w:t>
      </w:r>
      <w:r w:rsidR="006E43DB" w:rsidRPr="0062645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626451">
        <w:rPr>
          <w:rFonts w:ascii="Times New Roman" w:hAnsi="Times New Roman"/>
          <w:bCs/>
          <w:sz w:val="28"/>
          <w:szCs w:val="28"/>
          <w:lang w:eastAsia="ru-RU"/>
        </w:rPr>
        <w:t xml:space="preserve"> млн. рублей.</w:t>
      </w:r>
    </w:p>
    <w:p w:rsidR="00004CCD" w:rsidRPr="00626451" w:rsidRDefault="00135F19" w:rsidP="00004C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Результаты школьного</w:t>
      </w:r>
      <w:r w:rsidR="009C13A7" w:rsidRPr="00626451">
        <w:rPr>
          <w:rFonts w:ascii="Times New Roman" w:hAnsi="Times New Roman"/>
          <w:sz w:val="28"/>
          <w:szCs w:val="28"/>
          <w:lang w:eastAsia="ru-RU"/>
        </w:rPr>
        <w:t xml:space="preserve"> (ШЭ)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 и муниципального этапов</w:t>
      </w:r>
      <w:r w:rsidR="009C13A7" w:rsidRPr="00626451">
        <w:rPr>
          <w:rFonts w:ascii="Times New Roman" w:hAnsi="Times New Roman"/>
          <w:sz w:val="28"/>
          <w:szCs w:val="28"/>
          <w:lang w:eastAsia="ru-RU"/>
        </w:rPr>
        <w:t xml:space="preserve"> (МЭ)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 всеросси</w:t>
      </w:r>
      <w:r w:rsidRPr="00626451">
        <w:rPr>
          <w:rFonts w:ascii="Times New Roman" w:hAnsi="Times New Roman"/>
          <w:sz w:val="28"/>
          <w:szCs w:val="28"/>
          <w:lang w:eastAsia="ru-RU"/>
        </w:rPr>
        <w:t>й</w:t>
      </w:r>
      <w:r w:rsidRPr="00626451">
        <w:rPr>
          <w:rFonts w:ascii="Times New Roman" w:hAnsi="Times New Roman"/>
          <w:sz w:val="28"/>
          <w:szCs w:val="28"/>
          <w:lang w:eastAsia="ru-RU"/>
        </w:rPr>
        <w:t>ской олимпиады школьников (ВсОШ) в 202</w:t>
      </w:r>
      <w:r w:rsidR="009C13A7" w:rsidRPr="00626451">
        <w:rPr>
          <w:rFonts w:ascii="Times New Roman" w:hAnsi="Times New Roman"/>
          <w:sz w:val="28"/>
          <w:szCs w:val="28"/>
          <w:lang w:eastAsia="ru-RU"/>
        </w:rPr>
        <w:t>3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 году оказались хуже предыдущего года. 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В ШЭ ВсОШ в 2023 году приняли участие 4979 обучающихся из 29 школ,  что больше  на 20 % (3974), чем в 2022 году.  Из них 573 победителя  и 415 пр</w:t>
      </w:r>
      <w:r w:rsidRPr="00626451">
        <w:rPr>
          <w:rFonts w:ascii="Times New Roman" w:hAnsi="Times New Roman"/>
          <w:sz w:val="28"/>
          <w:szCs w:val="28"/>
          <w:lang w:eastAsia="ru-RU"/>
        </w:rPr>
        <w:t>и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зёров, что меньше чем в 2022 году на 15 % (победителей на 1  обучающегося, а призёров на 68 обучающихся).  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В МЭ ВсОШ приняло участие 479 обучающихся района (больше на 83 обучающихся, чем в 2022 году), из них 40 победителей и 34 призера (2022 г. – 41 победитель, 32 призера).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Победители по трем предметам (литература, география и история): обуч</w:t>
      </w:r>
      <w:r w:rsidRPr="00626451">
        <w:rPr>
          <w:rFonts w:ascii="Times New Roman" w:hAnsi="Times New Roman"/>
          <w:sz w:val="28"/>
          <w:szCs w:val="28"/>
          <w:lang w:eastAsia="ru-RU"/>
        </w:rPr>
        <w:t>а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ющийся 11 класса МБОУ СОШ с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Полетное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Комаров Сергей; 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Победители по двум предметам стали: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 xml:space="preserve">- обучающаяся 8 класса МБОУ СОШ № 1 р.п. Хор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Гизатулина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Яна (лит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>ратура и обществознание);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- обучающаяся 8 класса МБОУ СОШ № 2 р.п. Хор Кузьминых Наталья (технология и биология);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- обучающийся  10 класса МБОУ СОШ № 1 р.п. Переяславка Никитин А</w:t>
      </w:r>
      <w:r w:rsidRPr="00626451">
        <w:rPr>
          <w:rFonts w:ascii="Times New Roman" w:hAnsi="Times New Roman"/>
          <w:sz w:val="28"/>
          <w:szCs w:val="28"/>
          <w:lang w:eastAsia="ru-RU"/>
        </w:rPr>
        <w:t>р</w:t>
      </w:r>
      <w:r w:rsidRPr="00626451">
        <w:rPr>
          <w:rFonts w:ascii="Times New Roman" w:hAnsi="Times New Roman"/>
          <w:sz w:val="28"/>
          <w:szCs w:val="28"/>
          <w:lang w:eastAsia="ru-RU"/>
        </w:rPr>
        <w:t>тем (технология и информатика).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Обучающиеся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школ принимают активное участие в мероприятиях и ко</w:t>
      </w:r>
      <w:r w:rsidRPr="00626451">
        <w:rPr>
          <w:rFonts w:ascii="Times New Roman" w:hAnsi="Times New Roman"/>
          <w:sz w:val="28"/>
          <w:szCs w:val="28"/>
          <w:lang w:eastAsia="ru-RU"/>
        </w:rPr>
        <w:t>н</w:t>
      </w:r>
      <w:r w:rsidRPr="00626451">
        <w:rPr>
          <w:rFonts w:ascii="Times New Roman" w:hAnsi="Times New Roman"/>
          <w:sz w:val="28"/>
          <w:szCs w:val="28"/>
          <w:lang w:eastAsia="ru-RU"/>
        </w:rPr>
        <w:t>курсах разного уровня.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 xml:space="preserve">В марте ученицы МБОУ СОШ с. </w:t>
      </w: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Полетное</w:t>
      </w:r>
      <w:proofErr w:type="gram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Черепанова Мария и Горбунова Лидия стали победительницами III конкурса социально значимых экологических </w:t>
      </w:r>
      <w:r w:rsidRPr="0062645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проектов школьников Хабаровского края (педагог-наставник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Юркова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Ксения Сергеевна, учитель географии).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 xml:space="preserve">В апреле ученицы школы поселка Новостройка Егорова Арина и 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Бессол</w:t>
      </w:r>
      <w:r w:rsidRPr="00626451">
        <w:rPr>
          <w:rFonts w:ascii="Times New Roman" w:hAnsi="Times New Roman"/>
          <w:sz w:val="28"/>
          <w:szCs w:val="28"/>
          <w:lang w:eastAsia="ru-RU"/>
        </w:rPr>
        <w:t>и</w:t>
      </w:r>
      <w:r w:rsidRPr="00626451">
        <w:rPr>
          <w:rFonts w:ascii="Times New Roman" w:hAnsi="Times New Roman"/>
          <w:sz w:val="28"/>
          <w:szCs w:val="28"/>
          <w:lang w:eastAsia="ru-RU"/>
        </w:rPr>
        <w:t>цина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Екатерина стали победителями Всероссийского конкурса ассоциации ра</w:t>
      </w:r>
      <w:r w:rsidRPr="00626451">
        <w:rPr>
          <w:rFonts w:ascii="Times New Roman" w:hAnsi="Times New Roman"/>
          <w:sz w:val="28"/>
          <w:szCs w:val="28"/>
          <w:lang w:eastAsia="ru-RU"/>
        </w:rPr>
        <w:t>з</w:t>
      </w:r>
      <w:r w:rsidRPr="00626451">
        <w:rPr>
          <w:rFonts w:ascii="Times New Roman" w:hAnsi="Times New Roman"/>
          <w:sz w:val="28"/>
          <w:szCs w:val="28"/>
          <w:lang w:eastAsia="ru-RU"/>
        </w:rPr>
        <w:t>вития финансовой грамотности «Волонтёры финансового просвещения» (пед</w:t>
      </w:r>
      <w:r w:rsidRPr="00626451">
        <w:rPr>
          <w:rFonts w:ascii="Times New Roman" w:hAnsi="Times New Roman"/>
          <w:sz w:val="28"/>
          <w:szCs w:val="28"/>
          <w:lang w:eastAsia="ru-RU"/>
        </w:rPr>
        <w:t>а</w:t>
      </w:r>
      <w:r w:rsidRPr="00626451">
        <w:rPr>
          <w:rFonts w:ascii="Times New Roman" w:hAnsi="Times New Roman"/>
          <w:sz w:val="28"/>
          <w:szCs w:val="28"/>
          <w:lang w:eastAsia="ru-RU"/>
        </w:rPr>
        <w:t>гог-наставник Грибова Ольга Валентиновна, учитель математики).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Ученица школы села Полетное Полещук Дарья победила во II Регионал</w:t>
      </w:r>
      <w:r w:rsidRPr="00626451">
        <w:rPr>
          <w:rFonts w:ascii="Times New Roman" w:hAnsi="Times New Roman"/>
          <w:sz w:val="28"/>
          <w:szCs w:val="28"/>
          <w:lang w:eastAsia="ru-RU"/>
        </w:rPr>
        <w:t>ь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ной научно-практической конференции «Страноведение и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лингвострановедение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англоязычных стран» (педагог-наставник Гаспарян Елена Владимировна, уч</w:t>
      </w:r>
      <w:r w:rsidRPr="00626451">
        <w:rPr>
          <w:rFonts w:ascii="Times New Roman" w:hAnsi="Times New Roman"/>
          <w:sz w:val="28"/>
          <w:szCs w:val="28"/>
          <w:lang w:eastAsia="ru-RU"/>
        </w:rPr>
        <w:t>и</w:t>
      </w:r>
      <w:r w:rsidRPr="00626451">
        <w:rPr>
          <w:rFonts w:ascii="Times New Roman" w:hAnsi="Times New Roman"/>
          <w:sz w:val="28"/>
          <w:szCs w:val="28"/>
          <w:lang w:eastAsia="ru-RU"/>
        </w:rPr>
        <w:t>тель английского языка).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Ученик школы села Могилевка Шереметьев Савелий стал призером Вс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российской открытой региональной межвузовской олимпиады школьников вузов Томской области (педагог-наставник Савина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Зинфира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Фаиловна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>, учитель ру</w:t>
      </w:r>
      <w:r w:rsidRPr="00626451">
        <w:rPr>
          <w:rFonts w:ascii="Times New Roman" w:hAnsi="Times New Roman"/>
          <w:sz w:val="28"/>
          <w:szCs w:val="28"/>
          <w:lang w:eastAsia="ru-RU"/>
        </w:rPr>
        <w:t>с</w:t>
      </w:r>
      <w:r w:rsidRPr="00626451">
        <w:rPr>
          <w:rFonts w:ascii="Times New Roman" w:hAnsi="Times New Roman"/>
          <w:sz w:val="28"/>
          <w:szCs w:val="28"/>
          <w:lang w:eastAsia="ru-RU"/>
        </w:rPr>
        <w:t>ского языка и литературы).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26451">
        <w:rPr>
          <w:rFonts w:ascii="Times New Roman" w:hAnsi="Times New Roman"/>
          <w:sz w:val="28"/>
          <w:szCs w:val="28"/>
          <w:lang w:eastAsia="ru-RU"/>
        </w:rPr>
        <w:t>Команда учащихся из школ № 3 поселка Хор и поселка Новостройка зан</w:t>
      </w:r>
      <w:r w:rsidRPr="00626451">
        <w:rPr>
          <w:rFonts w:ascii="Times New Roman" w:hAnsi="Times New Roman"/>
          <w:sz w:val="28"/>
          <w:szCs w:val="28"/>
          <w:lang w:eastAsia="ru-RU"/>
        </w:rPr>
        <w:t>я</w:t>
      </w:r>
      <w:r w:rsidRPr="00626451">
        <w:rPr>
          <w:rFonts w:ascii="Times New Roman" w:hAnsi="Times New Roman"/>
          <w:sz w:val="28"/>
          <w:szCs w:val="28"/>
          <w:lang w:eastAsia="ru-RU"/>
        </w:rPr>
        <w:t>ла второе командное место в Первенстве края по спортивному туризму на во</w:t>
      </w:r>
      <w:r w:rsidRPr="00626451">
        <w:rPr>
          <w:rFonts w:ascii="Times New Roman" w:hAnsi="Times New Roman"/>
          <w:sz w:val="28"/>
          <w:szCs w:val="28"/>
          <w:lang w:eastAsia="ru-RU"/>
        </w:rPr>
        <w:t>д</w:t>
      </w:r>
      <w:r w:rsidRPr="00626451">
        <w:rPr>
          <w:rFonts w:ascii="Times New Roman" w:hAnsi="Times New Roman"/>
          <w:sz w:val="28"/>
          <w:szCs w:val="28"/>
          <w:lang w:eastAsia="ru-RU"/>
        </w:rPr>
        <w:t>ных дистанциях на дистанции «Водное ралли», в личном первенстве на каяках второе место заняла Пастернак Ксения (педагоги-наставники Кузнецов Дмитрий Борисович, педагог дополнительного образования школы № 3 поселка Хор Ка</w:t>
      </w:r>
      <w:r w:rsidRPr="00626451">
        <w:rPr>
          <w:rFonts w:ascii="Times New Roman" w:hAnsi="Times New Roman"/>
          <w:sz w:val="28"/>
          <w:szCs w:val="28"/>
          <w:lang w:eastAsia="ru-RU"/>
        </w:rPr>
        <w:t>р</w:t>
      </w:r>
      <w:r w:rsidRPr="00626451">
        <w:rPr>
          <w:rFonts w:ascii="Times New Roman" w:hAnsi="Times New Roman"/>
          <w:sz w:val="28"/>
          <w:szCs w:val="28"/>
          <w:lang w:eastAsia="ru-RU"/>
        </w:rPr>
        <w:t>гополов Денис Николаевич, учитель физической культуры школы поселка Н</w:t>
      </w:r>
      <w:r w:rsidRPr="00626451">
        <w:rPr>
          <w:rFonts w:ascii="Times New Roman" w:hAnsi="Times New Roman"/>
          <w:sz w:val="28"/>
          <w:szCs w:val="28"/>
          <w:lang w:eastAsia="ru-RU"/>
        </w:rPr>
        <w:t>о</w:t>
      </w:r>
      <w:r w:rsidRPr="00626451">
        <w:rPr>
          <w:rFonts w:ascii="Times New Roman" w:hAnsi="Times New Roman"/>
          <w:sz w:val="28"/>
          <w:szCs w:val="28"/>
          <w:lang w:eastAsia="ru-RU"/>
        </w:rPr>
        <w:t>востройка).</w:t>
      </w:r>
      <w:proofErr w:type="gramEnd"/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Ученица 11 класса школы № 1 поселка Хор Силина Софья победила во Всероссийском конкурсе сочинений и была приглашена в город Москва для награждения (педагог-наставник Литвиненко Светлана Юрьевна, учитель ру</w:t>
      </w:r>
      <w:r w:rsidRPr="00626451">
        <w:rPr>
          <w:rFonts w:ascii="Times New Roman" w:hAnsi="Times New Roman"/>
          <w:sz w:val="28"/>
          <w:szCs w:val="28"/>
          <w:lang w:eastAsia="ru-RU"/>
        </w:rPr>
        <w:t>с</w:t>
      </w:r>
      <w:r w:rsidRPr="00626451">
        <w:rPr>
          <w:rFonts w:ascii="Times New Roman" w:hAnsi="Times New Roman"/>
          <w:sz w:val="28"/>
          <w:szCs w:val="28"/>
          <w:lang w:eastAsia="ru-RU"/>
        </w:rPr>
        <w:t>ского языка и литературы).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 xml:space="preserve">Ученица школы села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Могилевка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Матвеюк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Полина стала победителем р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>гионального этап Всероссийского конкурса исследовательских работ и творч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ских проектов для младших школьников «Я – исследователь», (педагог-наставник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Шматкова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 xml:space="preserve"> Раиса Геннадьевна). 5 обучающихся средних школ с. М</w:t>
      </w:r>
      <w:r w:rsidRPr="00626451">
        <w:rPr>
          <w:rFonts w:ascii="Times New Roman" w:hAnsi="Times New Roman"/>
          <w:sz w:val="28"/>
          <w:szCs w:val="28"/>
          <w:lang w:eastAsia="ru-RU"/>
        </w:rPr>
        <w:t>о</w:t>
      </w:r>
      <w:r w:rsidRPr="00626451">
        <w:rPr>
          <w:rFonts w:ascii="Times New Roman" w:hAnsi="Times New Roman"/>
          <w:sz w:val="28"/>
          <w:szCs w:val="28"/>
          <w:lang w:eastAsia="ru-RU"/>
        </w:rPr>
        <w:t>гилевка, № 3 р.п Хор и р.п. Мухен заняли призовые места.</w:t>
      </w:r>
    </w:p>
    <w:p w:rsidR="00F54CFC" w:rsidRPr="00626451" w:rsidRDefault="009C13A7" w:rsidP="009C13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Команда школы села Бичевая заняла второе место в международном ф</w:t>
      </w:r>
      <w:r w:rsidRPr="00626451">
        <w:rPr>
          <w:rFonts w:ascii="Times New Roman" w:hAnsi="Times New Roman"/>
          <w:sz w:val="28"/>
          <w:szCs w:val="28"/>
          <w:lang w:eastAsia="ru-RU"/>
        </w:rPr>
        <w:t>е</w:t>
      </w:r>
      <w:r w:rsidRPr="00626451">
        <w:rPr>
          <w:rFonts w:ascii="Times New Roman" w:hAnsi="Times New Roman"/>
          <w:sz w:val="28"/>
          <w:szCs w:val="28"/>
          <w:lang w:eastAsia="ru-RU"/>
        </w:rPr>
        <w:t>стивале по популяризации технического творчества по направлению беспило</w:t>
      </w:r>
      <w:r w:rsidRPr="00626451">
        <w:rPr>
          <w:rFonts w:ascii="Times New Roman" w:hAnsi="Times New Roman"/>
          <w:sz w:val="28"/>
          <w:szCs w:val="28"/>
          <w:lang w:eastAsia="ru-RU"/>
        </w:rPr>
        <w:t>т</w:t>
      </w:r>
      <w:r w:rsidRPr="00626451">
        <w:rPr>
          <w:rFonts w:ascii="Times New Roman" w:hAnsi="Times New Roman"/>
          <w:sz w:val="28"/>
          <w:szCs w:val="28"/>
          <w:lang w:eastAsia="ru-RU"/>
        </w:rPr>
        <w:t xml:space="preserve">ных летательных аппаратов "Мы в </w:t>
      </w:r>
      <w:proofErr w:type="spellStart"/>
      <w:r w:rsidRPr="00626451">
        <w:rPr>
          <w:rFonts w:ascii="Times New Roman" w:hAnsi="Times New Roman"/>
          <w:sz w:val="28"/>
          <w:szCs w:val="28"/>
          <w:lang w:eastAsia="ru-RU"/>
        </w:rPr>
        <w:t>ДВижении</w:t>
      </w:r>
      <w:proofErr w:type="spellEnd"/>
      <w:r w:rsidRPr="00626451">
        <w:rPr>
          <w:rFonts w:ascii="Times New Roman" w:hAnsi="Times New Roman"/>
          <w:sz w:val="28"/>
          <w:szCs w:val="28"/>
          <w:lang w:eastAsia="ru-RU"/>
        </w:rPr>
        <w:t>" в номинации "Командная работа" (педагог-наставник и руководитель команды Кирсанова Екатерина Владимиро</w:t>
      </w:r>
      <w:r w:rsidRPr="00626451">
        <w:rPr>
          <w:rFonts w:ascii="Times New Roman" w:hAnsi="Times New Roman"/>
          <w:sz w:val="28"/>
          <w:szCs w:val="28"/>
          <w:lang w:eastAsia="ru-RU"/>
        </w:rPr>
        <w:t>в</w:t>
      </w:r>
      <w:r w:rsidRPr="00626451">
        <w:rPr>
          <w:rFonts w:ascii="Times New Roman" w:hAnsi="Times New Roman"/>
          <w:sz w:val="28"/>
          <w:szCs w:val="28"/>
          <w:lang w:eastAsia="ru-RU"/>
        </w:rPr>
        <w:t>на).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На 2023/2024 учебный год сформирована потребность в учебной литерат</w:t>
      </w:r>
      <w:r w:rsidRPr="00626451">
        <w:rPr>
          <w:rFonts w:ascii="Times New Roman" w:eastAsia="Calibri" w:hAnsi="Times New Roman" w:cs="Times New Roman"/>
          <w:sz w:val="28"/>
          <w:szCs w:val="28"/>
        </w:rPr>
        <w:t>у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ре, прописям для 1 класса, так как обучающиеся с 1 по 9 класс должны обучаться по обновленным ФГОС. 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Сделан книга-заказ на сумму 9 435696,35 рублей, в апреле 2023 года пол</w:t>
      </w:r>
      <w:r w:rsidRPr="00626451">
        <w:rPr>
          <w:rFonts w:ascii="Times New Roman" w:eastAsia="Calibri" w:hAnsi="Times New Roman" w:cs="Times New Roman"/>
          <w:sz w:val="28"/>
          <w:szCs w:val="28"/>
        </w:rPr>
        <w:t>у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чены учебники в количестве 17354 экземпляра учебной литературы (русский язык, математика, литературное чтение, английский язык, окружающий мир, география, биология), из них 2514 прописей для 1 класса, для 7 класса частично по основным предметам (алгебра, геометрия, вероятность и статистика, физика). 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Учебники и прописи получены в соответствии с заказом, распределены по школам. 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Для 3,6,8,9 класса новую учебную литературу в 2023г. не закупали. </w:t>
      </w:r>
      <w:proofErr w:type="gramStart"/>
      <w:r w:rsidRPr="00626451">
        <w:rPr>
          <w:rFonts w:ascii="Times New Roman" w:eastAsia="Calibri" w:hAnsi="Times New Roman" w:cs="Times New Roman"/>
          <w:sz w:val="28"/>
          <w:szCs w:val="28"/>
        </w:rPr>
        <w:t>Об</w:t>
      </w:r>
      <w:r w:rsidRPr="00626451">
        <w:rPr>
          <w:rFonts w:ascii="Times New Roman" w:eastAsia="Calibri" w:hAnsi="Times New Roman" w:cs="Times New Roman"/>
          <w:sz w:val="28"/>
          <w:szCs w:val="28"/>
        </w:rPr>
        <w:t>у</w:t>
      </w:r>
      <w:r w:rsidRPr="00626451">
        <w:rPr>
          <w:rFonts w:ascii="Times New Roman" w:eastAsia="Calibri" w:hAnsi="Times New Roman" w:cs="Times New Roman"/>
          <w:sz w:val="28"/>
          <w:szCs w:val="28"/>
        </w:rPr>
        <w:t>чающиеся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 3,6,8,9 классов обеспечены учебниками соответствующей ФПУ до 2025г. </w:t>
      </w:r>
    </w:p>
    <w:p w:rsidR="009C13A7" w:rsidRPr="00626451" w:rsidRDefault="009C13A7" w:rsidP="009C13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На 2024/2025 учебный год планируется закупка новой учебной литературы в соответствии с требованиями,  утвержденными федеральным государственным образовательным стандартом (ФГОС). </w:t>
      </w:r>
    </w:p>
    <w:p w:rsidR="00535634" w:rsidRPr="00626451" w:rsidRDefault="009C13A7" w:rsidP="009C13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С учетом имеющегося библиотечного фонда школ все обучающиеся обе</w:t>
      </w:r>
      <w:r w:rsidRPr="00626451">
        <w:rPr>
          <w:rFonts w:ascii="Times New Roman" w:eastAsia="Calibri" w:hAnsi="Times New Roman" w:cs="Times New Roman"/>
          <w:sz w:val="28"/>
          <w:szCs w:val="28"/>
        </w:rPr>
        <w:t>с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печены учебниками 100%. </w:t>
      </w:r>
    </w:p>
    <w:p w:rsidR="0033666D" w:rsidRPr="00626451" w:rsidRDefault="0033666D" w:rsidP="003366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Методическое сопровождение школьных библиотек в 202</w:t>
      </w:r>
      <w:r w:rsidR="009C13A7" w:rsidRPr="00626451">
        <w:rPr>
          <w:rFonts w:ascii="Times New Roman" w:hAnsi="Times New Roman"/>
          <w:sz w:val="28"/>
          <w:szCs w:val="28"/>
        </w:rPr>
        <w:t>3</w:t>
      </w:r>
      <w:r w:rsidRPr="00626451">
        <w:rPr>
          <w:rFonts w:ascii="Times New Roman" w:hAnsi="Times New Roman"/>
          <w:sz w:val="28"/>
          <w:szCs w:val="28"/>
        </w:rPr>
        <w:t xml:space="preserve"> году было направлено на совершенствование деятельности школьных библиотек, повыш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нию квалификации библиотечных кадров, созданию на базе школьных библи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тек библиотечно-информационных центров и условий для повышения профе</w:t>
      </w:r>
      <w:r w:rsidRPr="00626451">
        <w:rPr>
          <w:rFonts w:ascii="Times New Roman" w:hAnsi="Times New Roman"/>
          <w:sz w:val="28"/>
          <w:szCs w:val="28"/>
        </w:rPr>
        <w:t>с</w:t>
      </w:r>
      <w:r w:rsidR="009C13A7" w:rsidRPr="00626451">
        <w:rPr>
          <w:rFonts w:ascii="Times New Roman" w:hAnsi="Times New Roman"/>
          <w:sz w:val="28"/>
          <w:szCs w:val="28"/>
        </w:rPr>
        <w:t xml:space="preserve">сиональной компетенции </w:t>
      </w:r>
      <w:r w:rsidRPr="00626451">
        <w:rPr>
          <w:rFonts w:ascii="Times New Roman" w:hAnsi="Times New Roman"/>
          <w:sz w:val="28"/>
          <w:szCs w:val="28"/>
        </w:rPr>
        <w:t>библиотечных специалистов.</w:t>
      </w:r>
    </w:p>
    <w:p w:rsidR="0033666D" w:rsidRPr="00626451" w:rsidRDefault="0033666D" w:rsidP="00336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школьные библиотеки и ИБЦ обеспечены компьютерами для библи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текаря и пользователей, во всех имеется выход в сеть Интернет.</w:t>
      </w: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</w:rPr>
      </w:pP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626451">
        <w:rPr>
          <w:rFonts w:ascii="Times New Roman" w:eastAsia="Times New Roman" w:hAnsi="Times New Roman" w:cs="Times New Roman"/>
          <w:sz w:val="28"/>
          <w:szCs w:val="26"/>
        </w:rPr>
        <w:t>КОРРЕКЦИОННОЕ ОБРАЗОВАНИЕ</w:t>
      </w:r>
    </w:p>
    <w:p w:rsidR="0033666D" w:rsidRPr="00626451" w:rsidRDefault="0033666D" w:rsidP="003366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F236C" w:rsidRPr="00626451" w:rsidRDefault="00BF236C" w:rsidP="00BF236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 муниципальном районе созданы необходимые условия для получения общего образования детьми с </w:t>
      </w:r>
      <w:r w:rsidRPr="00626451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626451">
        <w:rPr>
          <w:rFonts w:ascii="Times New Roman" w:hAnsi="Times New Roman"/>
          <w:sz w:val="28"/>
          <w:szCs w:val="28"/>
        </w:rPr>
        <w:t>.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</w:rPr>
        <w:t xml:space="preserve">В общеобразовательных организациях муниципального района обучаются 548 детей с ограниченными возможностями здоровья, что составляет 10,16 % от общего количества учащихся (2022/2023 – 8,67 %). По ФГОС ОВЗ обучается 465 школьников 1 – 8 классов. 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условиях инклюзии обучается 479 человек, из них 334 учащихся с ЗПР, 138 – с нарушением интеллекта, 7 – с другими нарушениями (2 человека с нар</w:t>
      </w:r>
      <w:r w:rsidRPr="00626451">
        <w:rPr>
          <w:rFonts w:ascii="Times New Roman" w:hAnsi="Times New Roman" w:cs="Times New Roman"/>
          <w:sz w:val="28"/>
          <w:szCs w:val="28"/>
        </w:rPr>
        <w:t>у</w:t>
      </w:r>
      <w:r w:rsidRPr="00626451">
        <w:rPr>
          <w:rFonts w:ascii="Times New Roman" w:hAnsi="Times New Roman" w:cs="Times New Roman"/>
          <w:sz w:val="28"/>
          <w:szCs w:val="28"/>
        </w:rPr>
        <w:t xml:space="preserve">шениями слуха, 3 – НОДА, 2 – ДЦП). 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В девяти коррекционных классах обучается 69 человек: два класса в МБОУ СОШ № 2 р.п. Хор (19 человек), три класса в МБОУ СОШ № 3 р.п. Хор (27 человек) и три класса в МБОУ СОШ п. Новостройка (18 человек). 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</w:rPr>
        <w:t>Из 77 детей-инвалидов 41 обучается на дому, для всех "надомников" с</w:t>
      </w:r>
      <w:r w:rsidRPr="00626451">
        <w:rPr>
          <w:rFonts w:ascii="Times New Roman" w:hAnsi="Times New Roman" w:cs="Times New Roman"/>
          <w:sz w:val="28"/>
        </w:rPr>
        <w:t>о</w:t>
      </w:r>
      <w:r w:rsidRPr="00626451">
        <w:rPr>
          <w:rFonts w:ascii="Times New Roman" w:hAnsi="Times New Roman" w:cs="Times New Roman"/>
          <w:sz w:val="28"/>
        </w:rPr>
        <w:t xml:space="preserve">ставлены индивидуальные учебные планы и расписания занятий. 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Сопровождение детей с ОВЗ района осуществлялось на основании догов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ров с центром реабилитации слуха, РРЦ РАС, ТМНР, КЦОЗ.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На базе школы № 1 р.п. Переяславка, МБОУ школа № 3 р.п. Хор работают муниципальные ресурсные центры сопровождения инклюзивного образования, согласно составленному плану подписаны соглашения о сотрудничестве между учреждениями муниципальных ресурсных центров и краевым ресурсным це</w:t>
      </w:r>
      <w:r w:rsidRPr="00626451">
        <w:rPr>
          <w:rFonts w:ascii="Times New Roman" w:hAnsi="Times New Roman" w:cs="Times New Roman"/>
          <w:sz w:val="28"/>
          <w:szCs w:val="28"/>
        </w:rPr>
        <w:t>н</w:t>
      </w:r>
      <w:r w:rsidRPr="00626451">
        <w:rPr>
          <w:rFonts w:ascii="Times New Roman" w:hAnsi="Times New Roman" w:cs="Times New Roman"/>
          <w:sz w:val="28"/>
          <w:szCs w:val="28"/>
        </w:rPr>
        <w:t>тром КГКУ «ШИ № 9» р.п. Переяславка, КГКУ «Школа № 2»                                  г. Комсомольска-на-Амуре, в дистанционном формате ведется консультирование школ по вопросам сопровождения детей с ОВЗ. Составлен план совместных м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>роприятий с КГКУ «ШИ № 9»  р.п. Переяславка на 2023/2024 учебный год.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6451">
        <w:rPr>
          <w:rFonts w:ascii="Times New Roman" w:hAnsi="Times New Roman" w:cs="Times New Roman"/>
          <w:sz w:val="28"/>
        </w:rPr>
        <w:lastRenderedPageBreak/>
        <w:t>В школах района работают 20 психологов, 9 логопедов и 9 дефектологов. В 2024 году необходимо провести работу по введению ставок психолога в 9 школах, логопеда в 14 школах, дефектолога в 13 школах.</w:t>
      </w:r>
    </w:p>
    <w:p w:rsidR="0033666D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23.03.2023 проведен IV муниципальный этап конкурса профессионального мастерства «Абилимпикс-2023». В конкурсе приняло участие 66 школьников, из них 32 учащихся школ района и 34 учащихся ШИ № 9.</w:t>
      </w:r>
    </w:p>
    <w:p w:rsidR="00BF236C" w:rsidRPr="00626451" w:rsidRDefault="00BF236C" w:rsidP="00BF2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ОРГАНИЗАЦИЯ ГОСУДАРСТВЕННОЙ ИТОГОВОЙ АТТЕСТАЦИИ</w:t>
      </w: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26451">
        <w:rPr>
          <w:rFonts w:ascii="Times New Roman" w:hAnsi="Times New Roman"/>
          <w:sz w:val="28"/>
          <w:szCs w:val="28"/>
          <w:lang w:eastAsia="ru-RU"/>
        </w:rPr>
        <w:t>И ОЦЕНКИ КАЧЕСТВА ОБРАЗОВАНИЯ</w:t>
      </w: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ГИА обучающихся 9-х классах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проведена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 форме ОГЭ и ГВЭ. Из 512 выпускников по итогам основного периода ГИА получили аттестаты 470 в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пускников, что составило 91,8 %, из них 8 выпускников (1,7 % от общего кол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чества 9-тиклассников, 2022 год – 19 человек, 3,1 %)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закончили школу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 аттест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том с отличием (ХСШ № 1 и Сита – по 2, ПСШ №№ 1, 2, ХСШ № 3, Черняево – по 1).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Не прошли итоговую аттестацию в основной период и пересдавали в р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зервные сроки дополнительного периода 42 человека (8,1 %, 2022 год – 39 чел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век, 6,5 %) из 13 школ: ПСШ № 1 – 13, Гродеково – 6 (50 %), ХСШ № 3 – 5, ХСШ № 1 – 4, Мухен и Могилевка – по 3, Черняево – 2, ПСШ № 2, Бичевая, Н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востройка, Дурмин, Сукпай, Сита – по 1.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Итоговые результаты ОГЭ: из 512 человек не получили аттестат – 4 (дл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тельное лечение 2 человека: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Мухен, Сукпай; не пересдали экзамен – 1 человек по географии (Гродеково), 1 человек по обществознанию (Гродеково).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ГИА-11. В 2022/2023 учебном году в школах района обучалось 166 в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пускников 11-х классов (2021/2022 учебный год – 135).      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результатам итогового сочинения все учащиеся были допущены к 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ГИА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сдавали экзамены в форме ЕГЭ.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Процедура 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ГИА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выпускников в форме ЕГЭ проведена в установленные сроки и завершена 29 июня 2023 года. 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русскому языку: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- 166 участников из 20 ОО, третий год подряд все участники преодолели порог (24 б.);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средний балл – 61, что ниже результата прошлого года на 3 б. (2022 г. – 64) и ниже краевого результата на 6,9 б. (край – 67,9 (2022 г. – 66,07);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лучший результат – 93 б. (ХСШ № 1) (2022 г. – 98 баллов ХСШ № 3, 2021 г. – 96 ХСШ № 3);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количество высокобалльных работ от 81 до 100 баллов – 14 (8,4 %)  (2022 г. – 18 (13,3 %).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Из них: ПСШ № 1 – 6 участников, ХСШ № 3 – 2 участника, ХСШ № 1, ХСШ № 2, Сита, 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Бичевая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, ПСШ № 2, Полётное – по 1 участнику.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Снижение среднего балла по ЕГЭ по русскому языку в сравнении с 2022 годом зафиксировано в 8 школах (40,0 % от общего количества школ в которых сдавали ЕГЭ): № 1, 3 р.п. Хор, № 2 р.п. Переяславка, Мухен, с. Георгиевка,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р.п. Мухен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с. Черняево, с. Бичевая, п. Новостройка, п. Сита.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Самые низкие результаты ЕГЭ по русскому языку показали учащиеся  СОШ  п. Сукпай (44,0), п. Новостройка (47,0), п. Дурмин (48,0).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сравнении с 2022годом улучшили результаты по русскому языку 4 школ (20,0 %) школ (ПСШ № 1, 2, Сидима,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Полётное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Выше районного средний балл в 8 ОО (61,0 б.): № 1, 2 р.п. Переяславка, № 1 р.п. Хор,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р.п. Мухен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, с. Георгиевка, п. Сидима, п. Сита, с. Полетное.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Самый высокий средний балл в п.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Полетное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(83), п. Сидима и п. Сита (по 69).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 математике (базовый уровень):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сдали лучше прошлого года, сдавали 116 участников из 20 ОО, не сдали 5 (4,3 %, ПСШ № 1, Золотой, Сукпай – по 1 участнику, Черняево – 2) участников (2022 г. – участвовали 82 из 12 ОО,  не сдали 6 (7,3 %) человек). Средний балл – 4 (2022 г. – 3,87).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Успешность – 95,69 % (2022 г – 92,68 %), край – 97,67 %).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полнили на «5» - 33 (28,5 %) (2022 г. – 18 человек, 21,9 %).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 математике (профильный уровень):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– сдали лучше прошлого года, сдавали 50 участников из 13 ОО (2022 г. – 53 участника из 10 ОО);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не преодолели минимальный порог (27 б.) – 9 (18 %) человек (2022 г. – 16 человек, 30 %); неудовлетворительные результаты получили учащиеся 7 школ: п. Новостройка – 3 участника, № 1, 3 р.п. Хор, п. Сукпай, с. Святогорье, ПСШ № 1, р.п. Мухен – по 1 участнику. При минимальном пороге баллов 27, учащиеся СОШ п. Сукпай, Мухен, Новостройка набрали 6 и по 11 баллов соответственно.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средний балл – район 43,4, что выше прошлого года на 2 б. (2022 г. – 41,4), но ниже краевого на 8,63 б. (край – 52,03; 2022 г. – 51,14);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лучший результат – 76 б. (ХСШ № 1) (2022 г. – 86 баллов ХСШ № 3 (2021 г. – 82 ХСШ № 3).</w:t>
      </w:r>
      <w:proofErr w:type="gramEnd"/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количество высокобалльных работ от 81 до 100 баллов – нет, 2022 г. – 1 (1,89 %); 70 баллов и более набрали учащиеся СОШ № 3 р.п. Хор (2 чел.), СОШ № 1 р.п. Переяславка (1 чел.), СОШ № 3 р.п. Хор (1 чел.).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количество работ от 61 до 80 – 12 (24 %) (2022 г. – 11 (20,7 %).</w:t>
      </w:r>
      <w:proofErr w:type="gramEnd"/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Самый высокий средний балл в СОШ п. Сита (68,0, 1 участник), ПСШ № 2 и Георгиевка (по 58,0).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Самые низкие результаты в районе показали школа п. Сукпай (6,0, 1 участник) и п. Новостройка (20,0, 4 участника).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Наибольшее количество не преодолевших минимальный порог баллов в школе п. Новостройка (3 из 4 участников). В школе не проведена достаточная работа с учащимися в рамках подготовки к ЕГЭ и по их профессиональному с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моопределению.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Повысили результаты ЕГЭ по математике профильного уровня в сравн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нии с 2022 г.  в 4 школах –  № 1, 2 р.п. Переяславка, № 1 р.п. Хор, Бичевая.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4 школ снизили результаты в сравнении с 2022 годом: СОШ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р.п. Мухен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(с 46 до 24), Георгиевка (с 70 до 58); Новостройка (с 60 до 20), Черняево (с 40 до 33).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Анализ результатов предметов по выбору.</w:t>
      </w:r>
    </w:p>
    <w:p w:rsidR="001071C9" w:rsidRPr="00626451" w:rsidRDefault="00F559C5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Обществознание.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Сдали хуже прошлого года.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Сдавали обществознание 94 учащихся из 15 ОО (2022 г. – 68, из 9 ОО), из них не преодолели минимальный порог в 42 балла – 33 (35 %) человека (2022 г. – 11 (16,2 %). </w:t>
      </w:r>
      <w:proofErr w:type="gramEnd"/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– 47,4  – при минимальном пороге 42 балла, что ниже результатов 2022 года на 7,8 (2022 г. – 55,2) и ниже краевого р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зультата на 6,4 (край – 53,84).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Неудовлетворительные результаты получили учащиеся 11 школ: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Новостройка (5 из 5 – 100 %);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Сукпай (1 из 1 – 100,0 %);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Мухен (6 из 7 – 86 %);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Святогорье (3 из 4 – 75 %);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№ 2 р.п. Хор (7 из 12 – 58 %);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Могилевка (2 из 4 – 50 %);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Георгиевка (2 из 4 – 50 %);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ХСШ № 3 (3 из 9 – 33,3 %);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Кругликово (1 из 3 – 33,3 %);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- ПСШ № 2 (1 из 5 – 20,0 %);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СОШ № 1 р.п. Переяславка (2 из 26 – 7,7 %).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Минимальный порог 42 балла (т.е. пограничный отрицательный результат) набрали 3 учащихся из 2 школ: СОШ № 1 р.п. Переяславка (2), СОШ 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№ 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 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р.п. Переяславка (1).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83 б. (ХСШ № 1), (2022 г. – 87, ХСШ № 3).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От 61 до 80 баллов набрали 17 учащихся (18,0 %) из 9 ОО: СОШ № 1 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Переяславка  (9 человек), № 1, 2, 3 р.п. Хор, с. Полетное, Черняево, Мухен, Кругликово, ПСШ № 2 – по 1 участнику.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Более 81 баллов набрали 2 учащихся: № 2 р.п. Переяславка и ХСШ № 1 по 83 балла.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Самый высокий средний балл по обществознанию в СОШ                                   с. Полетное и с. Черняево (71, сдавал 1 участник).  </w:t>
      </w:r>
      <w:proofErr w:type="gramEnd"/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 сравнении с 2022 годом 6 школ снизили результаты: № 1 р.п. Переясла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ка, № 1, 3 р.п. Хор, с. Георгиевка,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р.п. Мухен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п. Новостройка.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 6 школах средний балл ниже минимального порога: № 2 р.п. Хор (40,0), р.п. Мухен (37,0), Могилевка (40,0), Новостройка (24,0), Святогорье (34,0), Су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к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пай (20,0). В данных школах необходимо уделить особое внимание вопросам обучения учащихся по обществознанию, на уровне РМО также следует рассмо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реть вопросы преподавания обществознания.  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Повысили средний ба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лл в ср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авнении с 2022 годом в школе № 2 р.п. Пере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славка (на 12 б).</w:t>
      </w:r>
    </w:p>
    <w:p w:rsidR="001071C9" w:rsidRPr="00626451" w:rsidRDefault="00F559C5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Физика.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Сдавали 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–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18 учащихся из 7 школ (2022 г. – 19 учащихся, 7 школ).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Сдали хуже прошлого года – не преодолели минимальный порог (36 б.) 4 учащихся (22,0 %), (2022 г. – 5; 26,3 %) из СОШ № 1 р.п. Переяславка (2 чел.), Новостройка (2 чел.).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Средний балл по предмету составил 41, что ниже результатов 2022 года на 2 (2022 г. – 43) и ниже краевого результата на 10,57 (край – 51,57).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Лучший результат – 54 б. (Сита) (2022 г. – 97, ХСШ № 3).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Выше районного уровня показали результат 4 школы: ХСШ № 1, 3, Гео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гиевка, Сита, на уровне района – Святогорье.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 сравнении с 2022 годом снизился средний балл в 2 школах: № 3 р.п. Хор (на 5 б.), Новостройка (на 24 б.). Улучшили показатели в ПСШ № 1 (на 2 б.) и ХСШ № 1 (на 16 б.)</w:t>
      </w:r>
    </w:p>
    <w:p w:rsidR="001071C9" w:rsidRPr="00626451" w:rsidRDefault="00F559C5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История.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Сдали хуже прошлого года. Из 32 учащихся (8 школ), не преод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лели минимальный порог в 32 балла – 3 учащихся из школ СОШ № 1 р.п. Пере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славка, № 2 р.п. Хор, Могилевка (9,4%), в 2022 году – 22 участников, не преод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лели порог 4 чел., 18,2 %.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49,63, что ниже результатов 2022 года на 4,37 (2022 г. – 54), и ниже краевого результата на 5,28 (край – 54,91).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82 б. (ХСШ № 3), (2022 г. – 87, ХСШ № 1);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Выше районного уровня показали результат школы № 1, 2, 3 р.п. Хор, С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та, ПСШ № 1.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Повысили результаты в сравнении с 2022 годом школы № 3 р.п. Хор (на 29 б), ПСШ № 2 (на 21 б).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Снизили средний балл школы № 1 р.п. Переяславка (на 10 б), № 1 р.п. Хор (на 15 б),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. Георгиевка (на 13 б).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Самый высокий средний балл по истории в СОШ п. Сита (60,0, 1 учас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ник).</w:t>
      </w:r>
    </w:p>
    <w:p w:rsidR="001071C9" w:rsidRPr="00626451" w:rsidRDefault="00F559C5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География.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 географии сдали хуже прошлого года – из 2 сдававших э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к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замен (2022 г. – 3) не преодолели минимальный порог (38 б.) – 1 (50 %) (2022 г. – 1 участник, 33,3 %).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Средний балл – 37,5, что ниже результатов 2022 г. на 11,5 баллов (2022 г. – 49) и ниже краевого результата на 14,64 (край – 52,14).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Лучший результат у учащегося СОШ № 1 р.п. Переяславка – 56 б. (2022 г. – 57, ПСШ № 1). </w:t>
      </w:r>
    </w:p>
    <w:p w:rsidR="001071C9" w:rsidRPr="00626451" w:rsidRDefault="00F559C5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Литература.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Сдали на уровне прошлого года. Количество сдававших – 8 учащихся из 5 ОО, все участники преодолели минимальный порог баллов (2022 г. – 6 из 2 ОО).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составил 59,13, что соответствует уровню прошлого года и на 11,29 выше краевого балла на 0,65 (край 2022 – 58,48).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82 б. (ХСШ № 1) (2022 г. – 96, ПСШ № 1).</w:t>
      </w:r>
    </w:p>
    <w:p w:rsidR="001071C9" w:rsidRPr="00626451" w:rsidRDefault="00F559C5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Химия.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Сдали лучше прошлого года. Сдавали химию 14 учащихся из 9 школ (2022 – 13 учащихся, из 5 ОО), из них не преодолели минимальный порог в 36 баллов 5 учащихся (36 %) из СОШ № 1 р.п. Хор (2), ПСШ № 1 (2), ПСШ № 1 (1) (2022 г. – 7 человек, 53,8%).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43,93 баллов при минимальном пороге 36 баллов. Это выше результатов 2022 года на 10,93 (2022 г. – 33) и на 8,36 ба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лов ниже краевого результата (край – 52,29).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Лучший результат у учащейся СОШ № 3 р.п. Хор (90 баллов),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Бичевая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(80 баллов) (2022 г. – 60, ХСШ № 3).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Снизили средний балл СОШ № 1 р.п. Хор – (на 32 б.), ПСШ № 2 (на 4б).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Улучшили результаты в с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равнении с 2022 годом школы № 1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р.п. Перея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лавка (на 8 б), № 3 р.п. Хор (на 60 б).</w:t>
      </w:r>
    </w:p>
    <w:p w:rsidR="001071C9" w:rsidRPr="00626451" w:rsidRDefault="00F559C5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Биология.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Сдали хуже прошлого года. Сдавали биологию 25 учащихся из 11 школ (2022 г. – 27 из 8 ОО), не преодолели минимальный порог баллов 10 учащихся (40,0  %, 2022 г. – 8 чел., 29,63 %) из № 1 р.п. Переяславка (2), СОШ № 1 р.п. Хор (2), Святогорье (2), Мухен (2), ПСШ № 2,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1071C9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ХСШ № 2 – по 1 чел.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43,48, что выше результатов 2022 года на 4 (2022 г. – 39,48) и ниже краевого результата на 5,19 (край – 48,67).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у учащейся СОШ № 1 р.п. Переяславка (79 б), ХСШ № 3 (73 б.) (2022 г. – 64, ХСШ № 3).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Самый высокий средний балл по биологии в СОШ № 3 р.п. Хор (73, 1 участник) и с.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Бичевая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(72, 1 участник). Самый низкий результат в СОШ р.п. Мухен (14), Святогорье (20).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Информатике и ИКТ – сдали лучше прошлого года, 20 участников из 6 ОО (6 из 3 ОО), не сдали – 4 (20 %, 2022 г. – 4 человек, 66,6 %). Средний балл – 49,25, что выше 2022 г. на 18,25 (2022 г. – 31) и ниже краевого на 4,22 (край – 53,47). Лучший результат – 90 б. (ПСШ № 2).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Английский язык – сдали хуже прошлого года, 10 участников из 5 ОО (6 из 3 ОО), сдали все (2022 г. – сдали все). Средний балл – 62,5, что ниже 2022 г. на 10,83 (2022 г. – 73,33) и выше краевого на 0,41 (край – 62,09). Лучший результат – 83 б. (ХСШ № 2).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 сравнении с 2022 г. снижение среднего балла произошло по 6 предм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там: география, история, физика, обществознание, русский и английский языки.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Увеличился средний балл по 5 предметам: химия, биология, литература, математика базового и профильного уровней, информатика и ИКТ.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Получили аттестат о среднем общем образовании 164 выпускника, в том числе 10 – аттестатов о среднем общем образовании с отличием и медаль «За особые успехи в учении». 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Не получили аттестат о среднем общем образовании 2 человека, в том чи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ле 1 человек не пересдавший ЕГЭ по математике в сентябре 2023 г. (школа с. Черняево) и 1 человек, отказавшийся пересдавать экзамен по математике в се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тябре 2023 г. (школа п. Золотой).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Подводя итоги ЕГЭ-2023, выявлено, что ни один выпускник в муниц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пальном районе имени Лазо не показал на экзаменах высокобалльных результ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тов (95 баллов и выше).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Данный факт указывает на недоработку и низкий ур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вень организации работы по профориентации в школах: учащиеся осознанно в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бирают предметы, готовясь к ним на протяжении 2-3 лет, но не показывают в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соких результатов (2022 г. – выпускники 2-ух школ района добились высоких результатов – ПСШ № 1 – литература 96 б., ХСШ № 3 – русский язык 98 б., о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б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ществознание – 96 б., и конечно лучший результат не только в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районе</w:t>
      </w:r>
      <w:proofErr w:type="gram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, но и в крае – по физике – 97 б.).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В рамках подготовки к новому учебному году проведено совещание с р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у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ководителями образовательных организаций муниципального района 30 июня 2023 г. по вопросу «Об итогах проведения государственной итоговой аттестации в 11 классах в муниципальном районе в 2023 году».</w:t>
      </w:r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25 августа 2023 г.  при проведении секции руководителей образовательных организаций («Система оценки управления качеством образования на основе п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казателей мотивирующего мониторинга») в рамках августовской педагогической конференции «Образовательный суверенитет: от государственной стратегии к педагогическим практикам» использованы статистические данные о результатах ЕГЭ основного периода для анализа результатов и постановки задач на 2023/2024 учебный год.</w:t>
      </w:r>
      <w:proofErr w:type="gramEnd"/>
    </w:p>
    <w:p w:rsidR="001071C9" w:rsidRPr="00626451" w:rsidRDefault="001071C9" w:rsidP="001071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На основе проведенного анализа ГИА в 2023 г., материалов совещаний д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ректоров от 30.06.2023, от 25.08.2023, в образовательных организациях муниц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пального района 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в период с 26 по 30 августа 2023 г. прове</w:t>
      </w:r>
      <w:r w:rsidR="00F559C5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дены 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педагогические советы с последующей корректировкой и актуализацией школьных планов м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роприятий по подготовке и проведению ГИА в 2023/2024 учебном году.</w:t>
      </w:r>
    </w:p>
    <w:p w:rsidR="008F6041" w:rsidRPr="00626451" w:rsidRDefault="008F6041" w:rsidP="008F604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 целью повышения качества образования в сфере общего образования р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ализуется четыре муниципальных проекта: «Дошкольное образование: в приор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тете – дети!», проект ранней профориентации школьников «Учись и работай в Хабаровском крае», проект оказания помощи школам с низкими образовател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ь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ными результатами</w:t>
      </w:r>
      <w:r w:rsidR="00EA723B"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(далее – ШНОР)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«500+», поддержки одаренных детей «Ор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ентир-</w:t>
      </w:r>
      <w:proofErr w:type="spellStart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талант.Khv</w:t>
      </w:r>
      <w:proofErr w:type="spellEnd"/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».</w:t>
      </w:r>
    </w:p>
    <w:p w:rsidR="00EA723B" w:rsidRPr="00626451" w:rsidRDefault="00EA723B" w:rsidP="00EA72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  2022/2023 учебном году в список ШНОР входило 10 ОО района: МБОУ ООШ с. Гродеково, МБОУ СОШ п. Мухен, МБОУ СОШ с. Гвасюги, МБОУ СОШ </w:t>
      </w:r>
      <w:proofErr w:type="gramStart"/>
      <w:r w:rsidRPr="00626451">
        <w:rPr>
          <w:rFonts w:ascii="Times New Roman" w:hAnsi="Times New Roman"/>
          <w:sz w:val="28"/>
          <w:szCs w:val="28"/>
        </w:rPr>
        <w:t>с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26451">
        <w:rPr>
          <w:rFonts w:ascii="Times New Roman" w:hAnsi="Times New Roman"/>
          <w:sz w:val="28"/>
          <w:szCs w:val="28"/>
        </w:rPr>
        <w:t>Соколовка</w:t>
      </w:r>
      <w:proofErr w:type="gramEnd"/>
      <w:r w:rsidRPr="00626451">
        <w:rPr>
          <w:rFonts w:ascii="Times New Roman" w:hAnsi="Times New Roman"/>
          <w:sz w:val="28"/>
          <w:szCs w:val="28"/>
        </w:rPr>
        <w:t>, МБОУ СОШ им. А.В. Суворова п. Новостройка, МБОУ СОШ с. Святогорье, МБОУ СОШ п. Сукпай, МБОУ СОШ № 2 р.п. Хор, МБОУ СОШ № 1 р.п. Переяславка, МБОУ СОШ п. Дурмин.</w:t>
      </w:r>
    </w:p>
    <w:p w:rsidR="00EA723B" w:rsidRPr="00626451" w:rsidRDefault="00EA723B" w:rsidP="00EA72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Согласно распоряжени</w:t>
      </w:r>
      <w:r w:rsidR="00825F0C" w:rsidRPr="00626451">
        <w:rPr>
          <w:rFonts w:ascii="Times New Roman" w:hAnsi="Times New Roman"/>
          <w:sz w:val="28"/>
          <w:szCs w:val="28"/>
        </w:rPr>
        <w:t>ю</w:t>
      </w:r>
      <w:r w:rsidRPr="006264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451">
        <w:rPr>
          <w:rFonts w:ascii="Times New Roman" w:hAnsi="Times New Roman"/>
          <w:sz w:val="28"/>
          <w:szCs w:val="28"/>
        </w:rPr>
        <w:t>МОиН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ХК от 16.02.2023 № 161                                   утверждены 3 ОО района из списка ШНОР района, участники проекта:</w:t>
      </w:r>
      <w:r w:rsidRPr="00626451">
        <w:t xml:space="preserve"> </w:t>
      </w:r>
      <w:r w:rsidRPr="00626451">
        <w:rPr>
          <w:rFonts w:ascii="Times New Roman" w:hAnsi="Times New Roman"/>
          <w:sz w:val="28"/>
          <w:szCs w:val="28"/>
        </w:rPr>
        <w:t>МБОУ ООШ с. Гродеково, МБОУ СОШ № 1 р.п. Переяславка, МБОУ СОШ п. Дурмин.</w:t>
      </w:r>
    </w:p>
    <w:p w:rsidR="00EA723B" w:rsidRPr="00626451" w:rsidRDefault="00EA723B" w:rsidP="00EA72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 соответствии с приказом  Управления образования от 13.03.2023 № 119 утверждены 7 школ района </w:t>
      </w:r>
      <w:r w:rsidRPr="00626451">
        <w:rPr>
          <w:rFonts w:ascii="Times New Roman" w:eastAsia="MS Mincho" w:hAnsi="Times New Roman" w:cs="Times New Roman"/>
          <w:sz w:val="28"/>
          <w:szCs w:val="28"/>
          <w:lang w:eastAsia="ja-JP"/>
        </w:rPr>
        <w:t>с низкими образовательными результатами</w:t>
      </w:r>
      <w:r w:rsidRPr="00626451">
        <w:rPr>
          <w:rFonts w:ascii="Times New Roman" w:hAnsi="Times New Roman"/>
          <w:sz w:val="28"/>
          <w:szCs w:val="28"/>
        </w:rPr>
        <w:t xml:space="preserve">: МБОУ СОШ п. Мухен, МБОУ СОШ с. Гвасюги, МБОУ СОШ </w:t>
      </w:r>
      <w:proofErr w:type="gramStart"/>
      <w:r w:rsidRPr="00626451">
        <w:rPr>
          <w:rFonts w:ascii="Times New Roman" w:hAnsi="Times New Roman"/>
          <w:sz w:val="28"/>
          <w:szCs w:val="28"/>
        </w:rPr>
        <w:t>с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26451">
        <w:rPr>
          <w:rFonts w:ascii="Times New Roman" w:hAnsi="Times New Roman"/>
          <w:sz w:val="28"/>
          <w:szCs w:val="28"/>
        </w:rPr>
        <w:t>Соколовка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, МБОУ СОШ им. А.В. Суворова п. Новостройка, МБОУ СОШ с. Святогорье, МБОУ СОШ п. Сукпай, МБОУ СОШ № 2 р.п. Хор. </w:t>
      </w:r>
    </w:p>
    <w:p w:rsidR="00EA723B" w:rsidRPr="00626451" w:rsidRDefault="00825F0C" w:rsidP="00EA72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МБОУ СОШ п. Золотой, МБОУ СОШ № 2 р.п. Переяславка по результ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там оценочных процедур 2022/2023 учебного года оказались в «зоне риска» и  были включены</w:t>
      </w:r>
      <w:r w:rsidR="00EA723B" w:rsidRPr="00626451">
        <w:rPr>
          <w:rFonts w:ascii="Times New Roman" w:hAnsi="Times New Roman"/>
          <w:sz w:val="28"/>
          <w:szCs w:val="28"/>
        </w:rPr>
        <w:t xml:space="preserve"> </w:t>
      </w:r>
      <w:r w:rsidRPr="00626451">
        <w:rPr>
          <w:rFonts w:ascii="Times New Roman" w:hAnsi="Times New Roman"/>
          <w:sz w:val="28"/>
          <w:szCs w:val="28"/>
        </w:rPr>
        <w:t>в муниципальный проект по сопровождению ШНОР</w:t>
      </w:r>
      <w:r w:rsidR="00EA723B" w:rsidRPr="00626451">
        <w:rPr>
          <w:rFonts w:ascii="Times New Roman" w:hAnsi="Times New Roman"/>
          <w:sz w:val="28"/>
          <w:szCs w:val="28"/>
        </w:rPr>
        <w:t xml:space="preserve">. </w:t>
      </w:r>
    </w:p>
    <w:p w:rsidR="00EA723B" w:rsidRPr="00626451" w:rsidRDefault="00EA723B" w:rsidP="00EA72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6451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муниципального проекта «Эффективная школа»</w:t>
      </w:r>
      <w:r w:rsidR="00825F0C" w:rsidRPr="00626451">
        <w:rPr>
          <w:rFonts w:ascii="Times New Roman" w:hAnsi="Times New Roman"/>
          <w:sz w:val="28"/>
          <w:szCs w:val="28"/>
        </w:rPr>
        <w:t>,</w:t>
      </w:r>
      <w:r w:rsidRPr="00626451">
        <w:rPr>
          <w:rFonts w:ascii="Times New Roman" w:hAnsi="Times New Roman"/>
          <w:sz w:val="28"/>
          <w:szCs w:val="28"/>
        </w:rPr>
        <w:t xml:space="preserve"> между школами участниками и школами кураторами заключены договоры о сетевом сотруднич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 xml:space="preserve">стве. </w:t>
      </w:r>
      <w:r w:rsidR="00825F0C" w:rsidRPr="00626451">
        <w:rPr>
          <w:rFonts w:ascii="Times New Roman" w:hAnsi="Times New Roman"/>
          <w:sz w:val="28"/>
          <w:szCs w:val="28"/>
        </w:rPr>
        <w:t>Реализован</w:t>
      </w:r>
      <w:r w:rsidRPr="00626451">
        <w:rPr>
          <w:rFonts w:ascii="Times New Roman" w:hAnsi="Times New Roman"/>
          <w:sz w:val="28"/>
          <w:szCs w:val="28"/>
        </w:rPr>
        <w:t xml:space="preserve"> комплекс мероприятий</w:t>
      </w:r>
      <w:r w:rsidR="00825F0C" w:rsidRPr="00626451">
        <w:rPr>
          <w:rFonts w:ascii="Times New Roman" w:hAnsi="Times New Roman"/>
          <w:sz w:val="28"/>
          <w:szCs w:val="28"/>
        </w:rPr>
        <w:t xml:space="preserve"> </w:t>
      </w:r>
      <w:r w:rsidRPr="00626451">
        <w:rPr>
          <w:rFonts w:ascii="Times New Roman" w:hAnsi="Times New Roman"/>
          <w:sz w:val="28"/>
          <w:szCs w:val="28"/>
        </w:rPr>
        <w:t>согласно плану мероприятий по сетев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му сотрудничеству:</w:t>
      </w:r>
      <w:r w:rsidRPr="00626451">
        <w:t xml:space="preserve"> </w:t>
      </w:r>
      <w:r w:rsidRPr="00626451">
        <w:rPr>
          <w:rFonts w:ascii="Times New Roman" w:hAnsi="Times New Roman"/>
          <w:sz w:val="28"/>
          <w:szCs w:val="28"/>
        </w:rPr>
        <w:t>совместные педагогические советы, МО, открытые уроки. На со</w:t>
      </w:r>
      <w:r w:rsidR="00825F0C" w:rsidRPr="00626451">
        <w:rPr>
          <w:rFonts w:ascii="Times New Roman" w:hAnsi="Times New Roman"/>
          <w:sz w:val="28"/>
          <w:szCs w:val="28"/>
        </w:rPr>
        <w:t>вещаниях директоров</w:t>
      </w:r>
      <w:r w:rsidRPr="00626451">
        <w:rPr>
          <w:rFonts w:ascii="Times New Roman" w:hAnsi="Times New Roman"/>
          <w:sz w:val="28"/>
          <w:szCs w:val="28"/>
        </w:rPr>
        <w:t xml:space="preserve"> и </w:t>
      </w:r>
      <w:r w:rsidR="00825F0C" w:rsidRPr="00626451">
        <w:rPr>
          <w:rFonts w:ascii="Times New Roman" w:hAnsi="Times New Roman"/>
          <w:sz w:val="28"/>
          <w:szCs w:val="28"/>
        </w:rPr>
        <w:t>заместителей директоров по УВР изучены</w:t>
      </w:r>
      <w:r w:rsidRPr="00626451">
        <w:rPr>
          <w:rFonts w:ascii="Times New Roman" w:hAnsi="Times New Roman"/>
          <w:sz w:val="28"/>
          <w:szCs w:val="28"/>
        </w:rPr>
        <w:t xml:space="preserve"> эффе</w:t>
      </w:r>
      <w:r w:rsidRPr="00626451">
        <w:rPr>
          <w:rFonts w:ascii="Times New Roman" w:hAnsi="Times New Roman"/>
          <w:sz w:val="28"/>
          <w:szCs w:val="28"/>
        </w:rPr>
        <w:t>к</w:t>
      </w:r>
      <w:r w:rsidRPr="00626451">
        <w:rPr>
          <w:rFonts w:ascii="Times New Roman" w:hAnsi="Times New Roman"/>
          <w:sz w:val="28"/>
          <w:szCs w:val="28"/>
        </w:rPr>
        <w:lastRenderedPageBreak/>
        <w:t>тивны</w:t>
      </w:r>
      <w:r w:rsidR="00825F0C"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 xml:space="preserve"> практик</w:t>
      </w:r>
      <w:r w:rsidR="00825F0C"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 xml:space="preserve"> работы со ШНОР для обмена опытом и выявлени</w:t>
      </w:r>
      <w:r w:rsidR="00825F0C" w:rsidRPr="00626451">
        <w:rPr>
          <w:rFonts w:ascii="Times New Roman" w:hAnsi="Times New Roman"/>
          <w:sz w:val="28"/>
          <w:szCs w:val="28"/>
        </w:rPr>
        <w:t>я</w:t>
      </w:r>
      <w:r w:rsidRPr="00626451">
        <w:rPr>
          <w:rFonts w:ascii="Times New Roman" w:hAnsi="Times New Roman"/>
          <w:sz w:val="28"/>
          <w:szCs w:val="28"/>
        </w:rPr>
        <w:t xml:space="preserve"> проблемных вопросов. </w:t>
      </w:r>
    </w:p>
    <w:p w:rsidR="00EA723B" w:rsidRPr="00626451" w:rsidRDefault="00EA723B" w:rsidP="00EA723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26451">
        <w:rPr>
          <w:rFonts w:ascii="Times New Roman" w:hAnsi="Times New Roman"/>
          <w:sz w:val="28"/>
          <w:szCs w:val="28"/>
        </w:rPr>
        <w:t>С сентября 2023 г. в районе проводится конкурс рез</w:t>
      </w:r>
      <w:r w:rsidR="00825F0C" w:rsidRPr="00626451">
        <w:rPr>
          <w:rFonts w:ascii="Times New Roman" w:hAnsi="Times New Roman"/>
          <w:sz w:val="28"/>
          <w:szCs w:val="28"/>
        </w:rPr>
        <w:t>ультативных практик по переходу</w:t>
      </w:r>
      <w:r w:rsidRPr="00626451">
        <w:rPr>
          <w:rFonts w:ascii="Times New Roman" w:hAnsi="Times New Roman"/>
          <w:sz w:val="28"/>
          <w:szCs w:val="28"/>
        </w:rPr>
        <w:t xml:space="preserve"> в эффективный режим функционирования для школ с низкими о</w:t>
      </w:r>
      <w:r w:rsidRPr="00626451">
        <w:rPr>
          <w:rFonts w:ascii="Times New Roman" w:hAnsi="Times New Roman"/>
          <w:sz w:val="28"/>
          <w:szCs w:val="28"/>
        </w:rPr>
        <w:t>б</w:t>
      </w:r>
      <w:r w:rsidRPr="00626451">
        <w:rPr>
          <w:rFonts w:ascii="Times New Roman" w:hAnsi="Times New Roman"/>
          <w:sz w:val="28"/>
          <w:szCs w:val="28"/>
        </w:rPr>
        <w:t>разовательными резуль</w:t>
      </w:r>
      <w:r w:rsidR="00825F0C" w:rsidRPr="00626451">
        <w:rPr>
          <w:rFonts w:ascii="Times New Roman" w:hAnsi="Times New Roman"/>
          <w:sz w:val="28"/>
          <w:szCs w:val="28"/>
        </w:rPr>
        <w:t xml:space="preserve">татами и школ, функционирующих </w:t>
      </w:r>
      <w:r w:rsidRPr="00626451">
        <w:rPr>
          <w:rFonts w:ascii="Times New Roman" w:hAnsi="Times New Roman"/>
          <w:sz w:val="28"/>
          <w:szCs w:val="28"/>
        </w:rPr>
        <w:t xml:space="preserve">в неблагоприятных социальных условиях, в районе имени Лазо». </w:t>
      </w:r>
      <w:r w:rsidR="00825F0C" w:rsidRPr="00626451">
        <w:rPr>
          <w:rFonts w:ascii="Times New Roman" w:hAnsi="Times New Roman"/>
          <w:sz w:val="28"/>
          <w:szCs w:val="28"/>
        </w:rPr>
        <w:t xml:space="preserve">Итоги конкурса будут известны </w:t>
      </w:r>
      <w:r w:rsidRPr="00626451">
        <w:rPr>
          <w:rFonts w:ascii="Times New Roman" w:hAnsi="Times New Roman"/>
          <w:sz w:val="28"/>
          <w:szCs w:val="28"/>
        </w:rPr>
        <w:t>в феврале 2024</w:t>
      </w:r>
      <w:r w:rsidR="00825F0C" w:rsidRPr="00626451">
        <w:rPr>
          <w:rFonts w:ascii="Times New Roman" w:hAnsi="Times New Roman"/>
          <w:sz w:val="28"/>
          <w:szCs w:val="28"/>
        </w:rPr>
        <w:t xml:space="preserve"> </w:t>
      </w:r>
      <w:r w:rsidRPr="00626451">
        <w:rPr>
          <w:rFonts w:ascii="Times New Roman" w:hAnsi="Times New Roman"/>
          <w:sz w:val="28"/>
          <w:szCs w:val="28"/>
        </w:rPr>
        <w:t>г.</w:t>
      </w:r>
    </w:p>
    <w:p w:rsidR="00825F0C" w:rsidRPr="00626451" w:rsidRDefault="00825F0C" w:rsidP="00825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С 01 сентября 2023 года все образовательные организации муниципальн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 xml:space="preserve">го района стали участниками проекта "Школа 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России".</w:t>
      </w:r>
    </w:p>
    <w:p w:rsidR="00825F0C" w:rsidRPr="00626451" w:rsidRDefault="00825F0C" w:rsidP="00825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рамках проекта все школы в ноябре 2023 года приняли участие в апр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бации сервиса автоматизированной самодиагностики, а в декабре прошли сам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 xml:space="preserve">диагностику на сервисе. </w:t>
      </w:r>
    </w:p>
    <w:p w:rsidR="00825F0C" w:rsidRPr="00626451" w:rsidRDefault="00825F0C" w:rsidP="00825F0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626451">
        <w:rPr>
          <w:color w:val="auto"/>
          <w:sz w:val="28"/>
          <w:szCs w:val="28"/>
        </w:rPr>
        <w:t>В результате самодиагностики проведена оценка состояния общеобразов</w:t>
      </w:r>
      <w:r w:rsidRPr="00626451">
        <w:rPr>
          <w:color w:val="auto"/>
          <w:sz w:val="28"/>
          <w:szCs w:val="28"/>
        </w:rPr>
        <w:t>а</w:t>
      </w:r>
      <w:r w:rsidRPr="00626451">
        <w:rPr>
          <w:color w:val="auto"/>
          <w:sz w:val="28"/>
          <w:szCs w:val="28"/>
        </w:rPr>
        <w:t xml:space="preserve">тельных организаций и определен уровень соответствия общеобразовательных организаций муниципального района статусу "Школа </w:t>
      </w:r>
      <w:proofErr w:type="spellStart"/>
      <w:r w:rsidRPr="00626451">
        <w:rPr>
          <w:color w:val="auto"/>
          <w:sz w:val="28"/>
          <w:szCs w:val="28"/>
        </w:rPr>
        <w:t>Минпросвещения</w:t>
      </w:r>
      <w:proofErr w:type="spellEnd"/>
      <w:r w:rsidRPr="00626451">
        <w:rPr>
          <w:color w:val="auto"/>
          <w:sz w:val="28"/>
          <w:szCs w:val="28"/>
        </w:rPr>
        <w:t xml:space="preserve"> России", который составляет 89,7 % (26 школ, краевой показатель – 83,4 %), </w:t>
      </w:r>
    </w:p>
    <w:p w:rsidR="00825F0C" w:rsidRPr="00626451" w:rsidRDefault="00825F0C" w:rsidP="00825F0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626451">
        <w:rPr>
          <w:color w:val="auto"/>
          <w:sz w:val="28"/>
          <w:szCs w:val="28"/>
        </w:rPr>
        <w:t xml:space="preserve">из них имеют: </w:t>
      </w:r>
    </w:p>
    <w:p w:rsidR="00825F0C" w:rsidRPr="00626451" w:rsidRDefault="00825F0C" w:rsidP="00825F0C">
      <w:pPr>
        <w:pStyle w:val="Default"/>
        <w:rPr>
          <w:color w:val="auto"/>
          <w:sz w:val="28"/>
          <w:szCs w:val="28"/>
        </w:rPr>
      </w:pPr>
      <w:r w:rsidRPr="00626451">
        <w:rPr>
          <w:color w:val="auto"/>
          <w:sz w:val="28"/>
          <w:szCs w:val="28"/>
        </w:rPr>
        <w:t xml:space="preserve">базовый уровень – 20,7 % (6 школ, край – 13,7 %); </w:t>
      </w:r>
    </w:p>
    <w:p w:rsidR="00825F0C" w:rsidRPr="00626451" w:rsidRDefault="00825F0C" w:rsidP="00825F0C">
      <w:pPr>
        <w:pStyle w:val="Default"/>
        <w:rPr>
          <w:color w:val="auto"/>
          <w:sz w:val="28"/>
          <w:szCs w:val="28"/>
        </w:rPr>
      </w:pPr>
      <w:r w:rsidRPr="00626451">
        <w:rPr>
          <w:color w:val="auto"/>
          <w:sz w:val="28"/>
          <w:szCs w:val="28"/>
        </w:rPr>
        <w:t xml:space="preserve">средний уровень – 44,8 % (13 школ, край – 46,1 %); </w:t>
      </w:r>
    </w:p>
    <w:p w:rsidR="00825F0C" w:rsidRPr="00626451" w:rsidRDefault="00825F0C" w:rsidP="00825F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высокий уровень – 24,1 % (7 школ, край – 23,6 %).</w:t>
      </w:r>
    </w:p>
    <w:p w:rsidR="00825F0C" w:rsidRPr="00626451" w:rsidRDefault="00825F0C" w:rsidP="00825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По результатам самодиагностики школы района разделены на три класт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 xml:space="preserve">ра: </w:t>
      </w:r>
    </w:p>
    <w:p w:rsidR="00825F0C" w:rsidRPr="00626451" w:rsidRDefault="00825F0C" w:rsidP="00825F0C">
      <w:pPr>
        <w:pStyle w:val="ac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451">
        <w:rPr>
          <w:rFonts w:ascii="Times New Roman" w:hAnsi="Times New Roman" w:cs="Times New Roman"/>
          <w:sz w:val="28"/>
          <w:szCs w:val="28"/>
        </w:rPr>
        <w:t>Общеобразовательные организации значительного вклада, к которым относятся школы высокого уровня – школы с. Полетное, п. Соколовка,                      с. Георгиевка, п. Новостройка, с. Бичевая, п. Среднехорский, № 3 р.п. Хор.</w:t>
      </w:r>
      <w:proofErr w:type="gramEnd"/>
    </w:p>
    <w:p w:rsidR="00825F0C" w:rsidRPr="00626451" w:rsidRDefault="00825F0C" w:rsidP="00825F0C">
      <w:pPr>
        <w:pStyle w:val="ac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Общеобразовательные организации потенциального роста, к кот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рым относятся школы среднего и базового уровней – школы № 1 и № 2 р.п. П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 xml:space="preserve">реяславка, № 1 и № 2 р.п. Хор, с. Кругликово, п. Сита,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р.п. Мухен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  п. Святогорье, п. Золотой, с. Гродеково, с. Екатеринославка, п. Сидима, с. Черняево, п. Сукпай, п. Долми, с. Киинск, НОШ р.п. Переяславка, п. Дурмин, с. Гвасюги.</w:t>
      </w:r>
    </w:p>
    <w:p w:rsidR="00825F0C" w:rsidRPr="00626451" w:rsidRDefault="00825F0C" w:rsidP="00825F0C">
      <w:pPr>
        <w:pStyle w:val="ac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Общеобразовательные организации особого внимания, к которым относятся школы с уровнем ниже базового – школы с. Могилевка, п. Обор,             п.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Солонцовый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>.</w:t>
      </w:r>
    </w:p>
    <w:p w:rsidR="00825F0C" w:rsidRPr="00626451" w:rsidRDefault="00825F0C" w:rsidP="00825F0C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После прохождения самодиагностики все школы смогли скачать на серв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се рекомендации по внесению изменений в программы развития образовател</w:t>
      </w:r>
      <w:r w:rsidRPr="00626451">
        <w:rPr>
          <w:rFonts w:ascii="Times New Roman" w:hAnsi="Times New Roman" w:cs="Times New Roman"/>
          <w:sz w:val="28"/>
          <w:szCs w:val="28"/>
        </w:rPr>
        <w:t>ь</w:t>
      </w:r>
      <w:r w:rsidRPr="00626451">
        <w:rPr>
          <w:rFonts w:ascii="Times New Roman" w:hAnsi="Times New Roman" w:cs="Times New Roman"/>
          <w:sz w:val="28"/>
          <w:szCs w:val="28"/>
        </w:rPr>
        <w:t xml:space="preserve">ной организации, в соответствии с выявленными дефицитами.   </w:t>
      </w:r>
    </w:p>
    <w:p w:rsidR="00034C0F" w:rsidRPr="00626451" w:rsidRDefault="00034C0F" w:rsidP="00034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Деятельность по методическому сопровождению педагогов организована с целью создания информационного пространства для обмена педагогическим опытом и совершенствования уровня педагогического мастерства учителя. </w:t>
      </w:r>
    </w:p>
    <w:p w:rsidR="00034C0F" w:rsidRPr="00626451" w:rsidRDefault="00034C0F" w:rsidP="00034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Для решения поставленной цели в муниципальном районе осуществляли  деятельность 11 районных методических объединений учителей-предметников, Школа молодого учителя, Клуб директоров; проведены семинары для педагогов и руководителей ОО, организовывалось участие педагогического сообщества в краевых и всероссийских методических мероприятиях.</w:t>
      </w:r>
    </w:p>
    <w:p w:rsidR="00034C0F" w:rsidRPr="00626451" w:rsidRDefault="00034C0F" w:rsidP="00034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lastRenderedPageBreak/>
        <w:t>В течение 2022/2023 учебного года МБУ «Информационно-методический центр» было организовано и проведено 33 методических событи</w:t>
      </w:r>
      <w:r w:rsidR="00ED703D">
        <w:rPr>
          <w:rFonts w:ascii="Times New Roman" w:hAnsi="Times New Roman" w:cs="Times New Roman"/>
          <w:sz w:val="28"/>
          <w:szCs w:val="28"/>
        </w:rPr>
        <w:t>я</w:t>
      </w:r>
      <w:r w:rsidRPr="00626451">
        <w:rPr>
          <w:rFonts w:ascii="Times New Roman" w:hAnsi="Times New Roman" w:cs="Times New Roman"/>
          <w:sz w:val="28"/>
          <w:szCs w:val="28"/>
        </w:rPr>
        <w:t>, в том числе:  24 районных методических объединений учителей-предметников,  3 заседания  Школы молодого учителя,  5 районных методических семинаров, 1 заседание Клуба директоров (2021/2022 учебный год: 30/22/3/3/1 соответственно).</w:t>
      </w:r>
    </w:p>
    <w:p w:rsidR="00034C0F" w:rsidRPr="00626451" w:rsidRDefault="00034C0F" w:rsidP="00034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ходе проведения методических событи</w:t>
      </w:r>
      <w:r w:rsidR="00D93240">
        <w:rPr>
          <w:rFonts w:ascii="Times New Roman" w:hAnsi="Times New Roman" w:cs="Times New Roman"/>
          <w:sz w:val="28"/>
          <w:szCs w:val="28"/>
        </w:rPr>
        <w:t>я</w:t>
      </w:r>
      <w:r w:rsidRPr="00626451">
        <w:rPr>
          <w:rFonts w:ascii="Times New Roman" w:hAnsi="Times New Roman" w:cs="Times New Roman"/>
          <w:sz w:val="28"/>
          <w:szCs w:val="28"/>
        </w:rPr>
        <w:t xml:space="preserve"> выступили и представили свой опыт работы 183 педагога, в том числе было проведено 26 практикумов, 11 м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стер-классов, дано 28 открытых уроков; 118 педагогов представили свой опыт работы в ходе презентационных выступлений (2021/2022 учебный год – 154/21/7/13/113 соответственно).</w:t>
      </w:r>
    </w:p>
    <w:p w:rsidR="00034C0F" w:rsidRPr="00626451" w:rsidRDefault="00034C0F" w:rsidP="00034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На РМО учителей-предметников были рассмотрены и отработаны на пра</w:t>
      </w:r>
      <w:r w:rsidRPr="00626451">
        <w:rPr>
          <w:rFonts w:ascii="Times New Roman" w:hAnsi="Times New Roman" w:cs="Times New Roman"/>
          <w:sz w:val="28"/>
          <w:szCs w:val="28"/>
        </w:rPr>
        <w:t>к</w:t>
      </w:r>
      <w:r w:rsidRPr="00626451">
        <w:rPr>
          <w:rFonts w:ascii="Times New Roman" w:hAnsi="Times New Roman" w:cs="Times New Roman"/>
          <w:sz w:val="28"/>
          <w:szCs w:val="28"/>
        </w:rPr>
        <w:t>тике актуальные вопросы обновления содержания образования и внедрения о</w:t>
      </w:r>
      <w:r w:rsidRPr="00626451">
        <w:rPr>
          <w:rFonts w:ascii="Times New Roman" w:hAnsi="Times New Roman" w:cs="Times New Roman"/>
          <w:sz w:val="28"/>
          <w:szCs w:val="28"/>
        </w:rPr>
        <w:t>б</w:t>
      </w:r>
      <w:r w:rsidRPr="00626451">
        <w:rPr>
          <w:rFonts w:ascii="Times New Roman" w:hAnsi="Times New Roman" w:cs="Times New Roman"/>
          <w:sz w:val="28"/>
          <w:szCs w:val="28"/>
        </w:rPr>
        <w:t>новленных ФГОС общего образования, организации проектной и исследовател</w:t>
      </w:r>
      <w:r w:rsidRPr="00626451">
        <w:rPr>
          <w:rFonts w:ascii="Times New Roman" w:hAnsi="Times New Roman" w:cs="Times New Roman"/>
          <w:sz w:val="28"/>
          <w:szCs w:val="28"/>
        </w:rPr>
        <w:t>ь</w:t>
      </w:r>
      <w:r w:rsidRPr="00626451">
        <w:rPr>
          <w:rFonts w:ascii="Times New Roman" w:hAnsi="Times New Roman" w:cs="Times New Roman"/>
          <w:sz w:val="28"/>
          <w:szCs w:val="28"/>
        </w:rPr>
        <w:t>ской деятельности обучающихся; формирования цифровых компетенций педаг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 xml:space="preserve">гов; сопровождения одаренных детей. Ведущими темами для обсуждения стали вопросы формирования и оценки функциональной грамотности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>. Обсуждались темы применения педагогами активных методов обучения, мет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дики оценки личностных результатов школьников, подготовки обучающихся к ГИА, обеспечения качества  образования школьников. Практически на каждом заседании РМО учителя обсуждали темы практико-ориентированного обучения школьников.</w:t>
      </w:r>
    </w:p>
    <w:p w:rsidR="00034C0F" w:rsidRPr="00626451" w:rsidRDefault="00034C0F" w:rsidP="00034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Для создания условий для успешной адаптации молодых специалистов в муниципальном районе функционирует Школа молодого учителя «Дебют». На заседаниях ШМУ рассмотрены вопросы использования педагогических технол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гий, которые мотивируют учащихся, помогают разнообразить уроки, позволяют строить образовательный процесс на высоком качественном уровне.  В октябре 2022 года проведена методическая Неделя молодых специалистов.  В рамках н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>дели прошли открытые уроки,  семинары-практикумы, даны  мастер-классы п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>дагогов-наставников, состоялись психологические тренинги «Я – успешный п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>дагог» и другие мероприятия. Завершилась Неделя проведением заседания ра</w:t>
      </w:r>
      <w:r w:rsidRPr="00626451">
        <w:rPr>
          <w:rFonts w:ascii="Times New Roman" w:hAnsi="Times New Roman" w:cs="Times New Roman"/>
          <w:sz w:val="28"/>
          <w:szCs w:val="28"/>
        </w:rPr>
        <w:t>й</w:t>
      </w:r>
      <w:r w:rsidRPr="00626451">
        <w:rPr>
          <w:rFonts w:ascii="Times New Roman" w:hAnsi="Times New Roman" w:cs="Times New Roman"/>
          <w:sz w:val="28"/>
          <w:szCs w:val="28"/>
        </w:rPr>
        <w:t>онной Школы молодого учителя.</w:t>
      </w:r>
    </w:p>
    <w:p w:rsidR="00D02036" w:rsidRPr="00626451" w:rsidRDefault="00D02036" w:rsidP="00D0203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:rsidR="0033666D" w:rsidRPr="00626451" w:rsidRDefault="0033666D" w:rsidP="0033666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ЗДОРОВЬЕСБЕРЕЖЕНИЕ</w:t>
      </w:r>
    </w:p>
    <w:p w:rsidR="0033666D" w:rsidRPr="00626451" w:rsidRDefault="0033666D" w:rsidP="0033666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Для решения вопросов медицинского обслуживания обучающихся и во</w:t>
      </w:r>
      <w:r w:rsidRPr="00626451">
        <w:rPr>
          <w:rFonts w:ascii="Times New Roman" w:hAnsi="Times New Roman"/>
          <w:sz w:val="28"/>
          <w:szCs w:val="28"/>
        </w:rPr>
        <w:t>с</w:t>
      </w:r>
      <w:r w:rsidRPr="00626451">
        <w:rPr>
          <w:rFonts w:ascii="Times New Roman" w:hAnsi="Times New Roman"/>
          <w:sz w:val="28"/>
          <w:szCs w:val="28"/>
        </w:rPr>
        <w:t>питанников всеми ОО муниципального района заключены соглашения о со</w:t>
      </w:r>
      <w:r w:rsidRPr="00626451">
        <w:rPr>
          <w:rFonts w:ascii="Times New Roman" w:hAnsi="Times New Roman"/>
          <w:sz w:val="28"/>
          <w:szCs w:val="28"/>
        </w:rPr>
        <w:t>в</w:t>
      </w:r>
      <w:r w:rsidRPr="00626451">
        <w:rPr>
          <w:rFonts w:ascii="Times New Roman" w:hAnsi="Times New Roman"/>
          <w:sz w:val="28"/>
          <w:szCs w:val="28"/>
        </w:rPr>
        <w:t>местной деятельности по организации медицинского обслуживания с КГБУЗ «Районная больница района имени Лазо» министерства здравоохранения Хаб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 xml:space="preserve">ровского края </w:t>
      </w:r>
      <w:r w:rsidRPr="00626451">
        <w:rPr>
          <w:rFonts w:ascii="Times New Roman" w:hAnsi="Times New Roman"/>
          <w:sz w:val="28"/>
          <w:szCs w:val="28"/>
          <w:lang w:eastAsia="ru-RU"/>
        </w:rPr>
        <w:t>(далее – КГБУЗ РБ)</w:t>
      </w:r>
      <w:r w:rsidRPr="00626451">
        <w:rPr>
          <w:rFonts w:ascii="Times New Roman" w:hAnsi="Times New Roman"/>
          <w:sz w:val="28"/>
          <w:szCs w:val="28"/>
        </w:rPr>
        <w:t>.</w:t>
      </w:r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рамках соглашений проводится оказание первой медико-санитарной п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мощи обучающимся и воспитанникам образовательных организаций муниц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пального района, проведение профилактических прививок, вакцинации, пров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 xml:space="preserve">дение ежегодного медицинского осмотра узкими специалистами КГБУЗ РБ. </w:t>
      </w:r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lastRenderedPageBreak/>
        <w:t>Регулярно проводятся мониторинги заболеваемости и вакцинации среди детей против энцефалита, по ОКИ, ОРВИ, гриппу, профилактическая работа среди детей, родителей, сотрудников.</w:t>
      </w:r>
    </w:p>
    <w:p w:rsidR="007A6CB0" w:rsidRPr="00626451" w:rsidRDefault="007A6CB0" w:rsidP="007A6C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2022/2023 учебном году охват горячим питанием составил 92,6 % (2022 г. – 82,5 %). </w:t>
      </w:r>
    </w:p>
    <w:p w:rsidR="007A6CB0" w:rsidRPr="00626451" w:rsidRDefault="007A6CB0" w:rsidP="007A6C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2362 обучающихся 1-4 классов получали 100 % бесплатное питание в виде горячего завтрака на условиях </w:t>
      </w:r>
      <w:proofErr w:type="spellStart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расходных обязательств за счет сре</w:t>
      </w:r>
      <w:proofErr w:type="gramStart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бюджета (32201,2 тыс. рублей) и бюджета (1694,8 тыс. рублей).</w:t>
      </w:r>
    </w:p>
    <w:p w:rsidR="007A6CB0" w:rsidRPr="00626451" w:rsidRDefault="007A6CB0" w:rsidP="007A6C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Дополнительную компенсацию из краевого бюджета на питание учащихся из категории малоимущих и многодетных семей получали 2122 обучающихся 5-11 классов, или 67,1 % от общего количества обучающихся 5-11 классов. Всего на 2023 год на </w:t>
      </w:r>
      <w:proofErr w:type="gramStart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условиях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расходных обязательств за счет средств краевого бюджета предусмотрено 26848,78 тыс. рублей, и бюджета ра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она 11512,1 тыс. рублей.</w:t>
      </w:r>
    </w:p>
    <w:p w:rsidR="007A6CB0" w:rsidRPr="00626451" w:rsidRDefault="007A6CB0" w:rsidP="007A6C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568 </w:t>
      </w:r>
      <w:proofErr w:type="gramStart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ОВЗ получали двухразовое питание в виде горячего завтрака и обеда. На эти цели в бюджете района на 2023 год предусмотрено 11125,5 тыс. рублей. </w:t>
      </w:r>
    </w:p>
    <w:p w:rsidR="007A6CB0" w:rsidRPr="00626451" w:rsidRDefault="007A6CB0" w:rsidP="007A6C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27 обучающихся 5-11 классов из семей военнослужащих, участвующих в специальной военной операции получали горячее питание за счет бюджета ра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она. </w:t>
      </w:r>
    </w:p>
    <w:p w:rsidR="000960D1" w:rsidRPr="00626451" w:rsidRDefault="007A6CB0" w:rsidP="007A6C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Двухразовое горячее питание за счет родительских средств, получали 516 обучающихся, посещающих группу продлённого дня, или 79,9 % от общего к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личества посещающих ГПД (2022 г. – 77,4 %).</w:t>
      </w:r>
    </w:p>
    <w:p w:rsidR="005C562A" w:rsidRPr="00626451" w:rsidRDefault="005C562A" w:rsidP="000960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Ме</w:t>
      </w:r>
      <w:r w:rsidR="000960D1" w:rsidRPr="00626451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дицинское обеспечение учащихся</w:t>
      </w:r>
      <w:r w:rsidRPr="00626451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    </w:t>
      </w:r>
    </w:p>
    <w:p w:rsidR="005C562A" w:rsidRPr="00626451" w:rsidRDefault="005C562A" w:rsidP="00BF0F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Всеми общеобразовательными организациями на 202</w:t>
      </w:r>
      <w:r w:rsidR="007A6CB0"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заключены с КГБУЗ «Центральная районная больница района имени Лазо» министерства здравоохранения Хабаровского края соглашения о совместной деятельности по организации медицинского обслуживания учащихся.</w:t>
      </w:r>
    </w:p>
    <w:p w:rsidR="005C562A" w:rsidRPr="00626451" w:rsidRDefault="005C562A" w:rsidP="00BF0F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29 общеобразовательных организаций муниципального района в 9 имеются медицинские кабинеты, из них 9 имеют лицензию на осуществление медицинской деятельности. </w:t>
      </w:r>
    </w:p>
    <w:p w:rsidR="0033666D" w:rsidRPr="00626451" w:rsidRDefault="0033666D" w:rsidP="0033666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0F39" w:rsidRPr="00626451" w:rsidRDefault="00BF0F39" w:rsidP="00BF0F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ВОСПИТАНИЕ, ДОПОЛНИТЕЛЬНОЕ ОБРАЗОВАНИЕ </w:t>
      </w:r>
    </w:p>
    <w:p w:rsidR="0033666D" w:rsidRPr="00626451" w:rsidRDefault="00BF0F39" w:rsidP="00BF0F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И ОРГАНИЗАЦИЯ ЛЕТНЕГО ОТДЫХА</w:t>
      </w:r>
    </w:p>
    <w:p w:rsidR="00BF0F39" w:rsidRPr="00626451" w:rsidRDefault="00BF0F39" w:rsidP="00BF0F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муниципальном районе проводится необходимая работа по соверше</w:t>
      </w:r>
      <w:r w:rsidRPr="00626451">
        <w:rPr>
          <w:rFonts w:ascii="Times New Roman" w:hAnsi="Times New Roman"/>
          <w:sz w:val="28"/>
          <w:szCs w:val="28"/>
        </w:rPr>
        <w:t>н</w:t>
      </w:r>
      <w:r w:rsidRPr="00626451">
        <w:rPr>
          <w:rFonts w:ascii="Times New Roman" w:hAnsi="Times New Roman"/>
          <w:sz w:val="28"/>
          <w:szCs w:val="28"/>
        </w:rPr>
        <w:t>ствованию системы дополнительного образования, организации воспитательного процесса.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6451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школ принимают активное участие в мероприятиях и ко</w:t>
      </w:r>
      <w:r w:rsidRPr="00626451">
        <w:rPr>
          <w:rFonts w:ascii="Times New Roman" w:hAnsi="Times New Roman"/>
          <w:sz w:val="28"/>
          <w:szCs w:val="28"/>
        </w:rPr>
        <w:t>н</w:t>
      </w:r>
      <w:r w:rsidRPr="00626451">
        <w:rPr>
          <w:rFonts w:ascii="Times New Roman" w:hAnsi="Times New Roman"/>
          <w:sz w:val="28"/>
          <w:szCs w:val="28"/>
        </w:rPr>
        <w:t>курсах разного уровня.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 2023 году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муниципального района приняли участие во Всероссийском конкурсе для обучающихся 7–10 классов «Большая перемена». </w:t>
      </w:r>
      <w:r w:rsidRPr="00626451">
        <w:rPr>
          <w:rFonts w:ascii="Times New Roman" w:hAnsi="Times New Roman"/>
          <w:sz w:val="28"/>
          <w:szCs w:val="28"/>
        </w:rPr>
        <w:lastRenderedPageBreak/>
        <w:t xml:space="preserve">Результатом участия стала победа в региональном полуфинале </w:t>
      </w:r>
      <w:proofErr w:type="spellStart"/>
      <w:r w:rsidRPr="00626451">
        <w:rPr>
          <w:rFonts w:ascii="Times New Roman" w:hAnsi="Times New Roman"/>
          <w:sz w:val="28"/>
          <w:szCs w:val="28"/>
        </w:rPr>
        <w:t>Рыбенковой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451">
        <w:rPr>
          <w:rFonts w:ascii="Times New Roman" w:hAnsi="Times New Roman"/>
          <w:sz w:val="28"/>
          <w:szCs w:val="28"/>
        </w:rPr>
        <w:t>Б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жены</w:t>
      </w:r>
      <w:proofErr w:type="spellEnd"/>
      <w:r w:rsidRPr="00626451">
        <w:rPr>
          <w:rFonts w:ascii="Times New Roman" w:hAnsi="Times New Roman"/>
          <w:sz w:val="28"/>
          <w:szCs w:val="28"/>
        </w:rPr>
        <w:t>, ученицы 11 класса МБОУ СОШ № 1 р.п. Переяславка.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6451">
        <w:rPr>
          <w:rFonts w:ascii="Times New Roman" w:hAnsi="Times New Roman"/>
          <w:sz w:val="28"/>
          <w:szCs w:val="28"/>
        </w:rPr>
        <w:t>Традиционными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в школах района стали мероприятия по гражданскому воспитанию обучающихся – Мероприятия, посвященные Дню России, Дню го</w:t>
      </w:r>
      <w:r w:rsidRPr="00626451">
        <w:rPr>
          <w:rFonts w:ascii="Times New Roman" w:hAnsi="Times New Roman"/>
          <w:sz w:val="28"/>
          <w:szCs w:val="28"/>
        </w:rPr>
        <w:t>с</w:t>
      </w:r>
      <w:r w:rsidRPr="00626451">
        <w:rPr>
          <w:rFonts w:ascii="Times New Roman" w:hAnsi="Times New Roman"/>
          <w:sz w:val="28"/>
          <w:szCs w:val="28"/>
        </w:rPr>
        <w:t>ударственного флага, Дню Конституции, Дню солидарности в борьбе с терр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ризмом.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Выстроена система проведения комплексных спортивно-массовых мер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 xml:space="preserve">приятий, направленных на физическое воспитание и формирование культуры </w:t>
      </w:r>
      <w:proofErr w:type="gramStart"/>
      <w:r w:rsidRPr="00626451">
        <w:rPr>
          <w:rFonts w:ascii="Times New Roman" w:hAnsi="Times New Roman"/>
          <w:sz w:val="28"/>
          <w:szCs w:val="28"/>
        </w:rPr>
        <w:t>здоровья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и пропаганду здорового образа жизни.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соответствии с календарем образовательных событий в школах района проводятся мероприятия, приуроченные к Международному Дню защиты детей, Дню знаний, Дню матери, Дню семьи, любви и верности.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Управлением образования и Центром развития творчества детей и юнош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ства р.п. Переяславка ежегодно организовываются и проводятся районные ф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 xml:space="preserve">стивали детского творчества «Овация» и «Звезды на ладошке». 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Выстроена совместная профилактическая работа с органами и учрежден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ями системы профилактики безнадзорности.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школах района при поддержке Муниципальной психологической слу</w:t>
      </w:r>
      <w:r w:rsidRPr="00626451">
        <w:rPr>
          <w:rFonts w:ascii="Times New Roman" w:hAnsi="Times New Roman"/>
          <w:sz w:val="28"/>
          <w:szCs w:val="28"/>
        </w:rPr>
        <w:t>ж</w:t>
      </w:r>
      <w:r w:rsidRPr="00626451">
        <w:rPr>
          <w:rFonts w:ascii="Times New Roman" w:hAnsi="Times New Roman"/>
          <w:sz w:val="28"/>
          <w:szCs w:val="28"/>
        </w:rPr>
        <w:t xml:space="preserve">бы реализуются программы родительского просвещения по основам детской психологии и педагогики. 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Представители родительской общественности района принимают участие в семинарах и </w:t>
      </w:r>
      <w:proofErr w:type="spellStart"/>
      <w:r w:rsidRPr="00626451">
        <w:rPr>
          <w:rFonts w:ascii="Times New Roman" w:hAnsi="Times New Roman"/>
          <w:sz w:val="28"/>
          <w:szCs w:val="28"/>
        </w:rPr>
        <w:t>вебинарах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по родительскому просвещению. 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Ежегодно в школах района проводятся Недели безопасности при участии представителей ОГИБДД, МЧС.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школах района ежегодно проводятся мероприятия, направленные на экологическое воспитание обучающихся. Муниципальным опорным центром, Молодежным центром муниципального района проводятся районные экологич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ские акции «</w:t>
      </w:r>
      <w:proofErr w:type="spellStart"/>
      <w:r w:rsidRPr="00626451">
        <w:rPr>
          <w:rFonts w:ascii="Times New Roman" w:hAnsi="Times New Roman"/>
          <w:sz w:val="28"/>
          <w:szCs w:val="28"/>
        </w:rPr>
        <w:t>Эколята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помогают нашим друзьям – птицам!», «Елка </w:t>
      </w:r>
      <w:proofErr w:type="spellStart"/>
      <w:r w:rsidRPr="00626451">
        <w:rPr>
          <w:rFonts w:ascii="Times New Roman" w:hAnsi="Times New Roman"/>
          <w:sz w:val="28"/>
          <w:szCs w:val="28"/>
        </w:rPr>
        <w:t>Эколят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мол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дых защитников природы». «Чистые игры» и другие.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Во всех школах района созданы театры, спортивные клубы, организована работа спортивных кружков, шахматных клубов. </w:t>
      </w:r>
    </w:p>
    <w:p w:rsidR="006E43DB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С 01 сентября 2023 года в 10 школах района введены ставки советников директора по воспитанию и взаимодействию с детскими общественными об</w:t>
      </w:r>
      <w:r w:rsidRPr="00626451">
        <w:rPr>
          <w:rFonts w:ascii="Times New Roman" w:hAnsi="Times New Roman"/>
          <w:sz w:val="28"/>
          <w:szCs w:val="28"/>
        </w:rPr>
        <w:t>ъ</w:t>
      </w:r>
      <w:r w:rsidRPr="00626451">
        <w:rPr>
          <w:rFonts w:ascii="Times New Roman" w:hAnsi="Times New Roman"/>
          <w:sz w:val="28"/>
          <w:szCs w:val="28"/>
        </w:rPr>
        <w:t xml:space="preserve">единениями. </w:t>
      </w:r>
    </w:p>
    <w:p w:rsidR="00360108" w:rsidRPr="00626451" w:rsidRDefault="00360108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И еще в 10 школах ставки советников директора по воспитанию и взаим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действию с детскими общественными объединениями будут введены с 01 января 2024 года.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Создан муниципальный Штаб воспитательной работы и координационный совет по взаимодействию с Общероссийским общественно-государственным движением детей и молодежи, его местным и первичными отделениями. Во всех школах функционируют штабы воспитательной работы, в 26 учреждениях зар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гистрированы первичные отделения Движения первых.</w:t>
      </w:r>
    </w:p>
    <w:p w:rsidR="00360108" w:rsidRDefault="00360108" w:rsidP="006E43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3DB" w:rsidRPr="00626451" w:rsidRDefault="006E43DB" w:rsidP="006E43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lastRenderedPageBreak/>
        <w:t>В 2023 году 29 (100 %) школ дополнительно оснащены государственными символами Российской Федерации (флаги, флагштоки, гербы).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 2023 году создано </w:t>
      </w:r>
      <w:proofErr w:type="gramStart"/>
      <w:r w:rsidRPr="00626451">
        <w:rPr>
          <w:rFonts w:ascii="Times New Roman" w:hAnsi="Times New Roman"/>
          <w:sz w:val="28"/>
          <w:szCs w:val="28"/>
        </w:rPr>
        <w:t>методическое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объединений заместителей директоров по воспитательной работе. Заседания данного объединения планируется пров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дить не реже одного раза в четверть. На первом заседании, состоявшемся в ноя</w:t>
      </w:r>
      <w:r w:rsidRPr="00626451">
        <w:rPr>
          <w:rFonts w:ascii="Times New Roman" w:hAnsi="Times New Roman"/>
          <w:sz w:val="28"/>
          <w:szCs w:val="28"/>
        </w:rPr>
        <w:t>б</w:t>
      </w:r>
      <w:r w:rsidRPr="00626451">
        <w:rPr>
          <w:rFonts w:ascii="Times New Roman" w:hAnsi="Times New Roman"/>
          <w:sz w:val="28"/>
          <w:szCs w:val="28"/>
        </w:rPr>
        <w:t>ре 2023 года, рассмотрены вопросы обновления рабочих программ воспитания, реализации проекта «Билет в будущее», деятельности советников директора по воспитанию и взаимодействию с детскими общественными объединениями.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Федеральным проектом «Успех каждого ребенка» определен основной п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казатель для системы дополнительного образования – охват детей дополнител</w:t>
      </w:r>
      <w:r w:rsidRPr="00626451">
        <w:rPr>
          <w:rFonts w:ascii="Times New Roman" w:hAnsi="Times New Roman"/>
          <w:sz w:val="28"/>
          <w:szCs w:val="28"/>
        </w:rPr>
        <w:t>ь</w:t>
      </w:r>
      <w:r w:rsidRPr="00626451">
        <w:rPr>
          <w:rFonts w:ascii="Times New Roman" w:hAnsi="Times New Roman"/>
          <w:sz w:val="28"/>
          <w:szCs w:val="28"/>
        </w:rPr>
        <w:t>ным образованием не менее 80 процентов в 2024 году. В 2023 (на 27.12.2023) г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ду охват дополнительным образованием детей в возрасте от 5 до 18 лет в мун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ципальном районе составлял 94,9 %.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Методистами муниципального опорного центра организована консульт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ционная работа по вопросам соблюдения требований к программам дополн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тельного образования, внедрения персонифицированного дополнительного обр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зования.</w:t>
      </w:r>
    </w:p>
    <w:p w:rsidR="006E43DB" w:rsidRPr="00626451" w:rsidRDefault="006E43DB" w:rsidP="006E43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муниципальном районе проживают 6520 детей в возрасте от 5 до 18 лет. На сегодняшний день выдано 7279 сертификатов дополнительного образования.</w:t>
      </w:r>
    </w:p>
    <w:p w:rsidR="006E43DB" w:rsidRPr="00626451" w:rsidRDefault="006E43DB" w:rsidP="006E43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рамках реализации мероприятий проекта «Успех каждого ребенка» в 2023 году созданы 28 мест дополнительного образования в МБУ ДО ЦРТДЮ р.п. Переяславка (15, художественная направленность) и МБОУ СОШ № 1 р.п. Переяславка (13, физкультурно-спортивная направленность).</w:t>
      </w:r>
    </w:p>
    <w:p w:rsidR="0033666D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районе подготовлена нормативно-правовая база по оказанию муниц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пальных услуг в социальной сфере – реализация дополнительных общеобразов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тельных общеразвивающих программ.</w:t>
      </w:r>
    </w:p>
    <w:p w:rsidR="0033666D" w:rsidRPr="00626451" w:rsidRDefault="00BF0F39" w:rsidP="00BF0F39">
      <w:pPr>
        <w:widowControl w:val="0"/>
        <w:spacing w:after="0" w:line="260" w:lineRule="exact"/>
        <w:ind w:firstLine="709"/>
        <w:rPr>
          <w:rFonts w:ascii="Times New Roman" w:eastAsia="Times New Roman" w:hAnsi="Times New Roman" w:cs="Calibri"/>
          <w:b/>
          <w:sz w:val="28"/>
          <w:szCs w:val="28"/>
          <w:u w:val="single"/>
          <w:lang w:eastAsia="ru-RU"/>
        </w:rPr>
      </w:pPr>
      <w:r w:rsidRPr="00626451">
        <w:rPr>
          <w:rFonts w:ascii="Times New Roman" w:eastAsia="Times New Roman" w:hAnsi="Times New Roman" w:cs="Calibri"/>
          <w:b/>
          <w:sz w:val="28"/>
          <w:szCs w:val="28"/>
          <w:u w:val="single"/>
          <w:lang w:eastAsia="ru-RU"/>
        </w:rPr>
        <w:t>Отдых и оздоровление детей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Организация отдыха, оздоровления и занятости детей в каникулярный п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риод была организована в соответствии с постановлением администрации мун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 xml:space="preserve">ципального района имени Лазо от 15.03.2023 № </w:t>
      </w:r>
      <w:r w:rsidRPr="00626451">
        <w:rPr>
          <w:rFonts w:ascii="Times New Roman" w:hAnsi="Times New Roman" w:cs="Times New Roman"/>
          <w:sz w:val="28"/>
          <w:szCs w:val="28"/>
        </w:rPr>
        <w:t>276-па «Об обеспечении озд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ровления, отдыха и занятости детей муниципального района имени Лазо в 2023 году».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Стоимость питания в день в лагерях с дневным пребыванием детей увел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чилась с 240 до 300 рублей. Стоимость путевки в лагерь с дневным пребыванием и профильное объединение с питание составляет – 5000 рублей, из расчета пит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ние 4500 рублей при 15-дневной неделе и 500 рублей в день на социально-культурные расходы.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На проведение весенней оздоровительной кампании израсходовано 1535,4 тыс. рублей (2022 – 770,9 тыс. рублей), из них: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1276,5 тыс. рублей – средства краевого бюджета для оплаты полной ст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имости 851 путевки в лагеря с дневным пребыванием и (2022 – 0 тыс. рублей); 705,6 тыс. рублей из муниципального бюджета;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258,9, тыс. рублей (2022 – 65,3 тыс. рублей).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lastRenderedPageBreak/>
        <w:t>В рамках весенней оздоровительной кампании с 27 по 31 марта 2023 года организована работа 18 лагерей с дневным пребыванием для 853 учащихся в 18 образовательных организациях.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весенний каникулярный период различными формами отдыха охвачено 5515 (92,1 %, 2022 г. –87,3 %) обучающихся, из них: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в лагерях с дневным пребыванием – 853 учащихся;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в 1 лагере без питания 21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626451">
        <w:rPr>
          <w:rFonts w:ascii="Times New Roman" w:hAnsi="Times New Roman"/>
          <w:sz w:val="28"/>
          <w:szCs w:val="28"/>
        </w:rPr>
        <w:t>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в профильных объединениях без питания – 1031 (2022 г. – 1218 обуча</w:t>
      </w:r>
      <w:r w:rsidRPr="00626451">
        <w:rPr>
          <w:rFonts w:ascii="Times New Roman" w:hAnsi="Times New Roman"/>
          <w:sz w:val="28"/>
          <w:szCs w:val="28"/>
        </w:rPr>
        <w:t>ю</w:t>
      </w:r>
      <w:r w:rsidRPr="00626451">
        <w:rPr>
          <w:rFonts w:ascii="Times New Roman" w:hAnsi="Times New Roman"/>
          <w:sz w:val="28"/>
          <w:szCs w:val="28"/>
        </w:rPr>
        <w:t>щихся);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кружки, секции, внеурочная деятельность, школьные мероприятия – 2178 (2022 г. – 2509) обучающихся;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экскурсии – 885 (2022 г. – 423 обучающихся);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походы – 140 (2022 г. – 101) обучающихся;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трудовые объединения – 7 (2022 г. – 8 обучающихся).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 период каникул </w:t>
      </w:r>
      <w:proofErr w:type="gramStart"/>
      <w:r w:rsidRPr="00626451">
        <w:rPr>
          <w:rFonts w:ascii="Times New Roman" w:hAnsi="Times New Roman"/>
          <w:sz w:val="28"/>
          <w:szCs w:val="28"/>
        </w:rPr>
        <w:t>трудоустроены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14 обучающихся.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период весенних каникул в муниципальном районе была проведена а</w:t>
      </w:r>
      <w:r w:rsidRPr="00626451">
        <w:rPr>
          <w:rFonts w:ascii="Times New Roman" w:hAnsi="Times New Roman"/>
          <w:sz w:val="28"/>
          <w:szCs w:val="28"/>
        </w:rPr>
        <w:t>к</w:t>
      </w:r>
      <w:r w:rsidRPr="00626451">
        <w:rPr>
          <w:rFonts w:ascii="Times New Roman" w:hAnsi="Times New Roman"/>
          <w:sz w:val="28"/>
          <w:szCs w:val="28"/>
        </w:rPr>
        <w:t>ция «Каникулы с полицейским».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летний каникулярный период организована работа 12 лагерей с дневным пребыванием детей и 14 профильных объединений с питанием в 2 смены на базе 26 (86 %) школ, МБУ «Молодежный центр муниципального района имени Лазо» для 1633 (2022 г. – 2037) учащихся.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На проведение летней оздоровительной кампании израсходовано 8165,0 тыс. рублей (в 2022 году – 7967,7 тыс. рублей), из них: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краевого бюджета в размере 5359,5 рублей (2022 г. – 6307,2 тыс. рублей);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муниципального бюджета в размере 1314 тыс. рублей (в 2022 году – 705,6 тыс. рублей);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родительской платы в размере 1491,5 тыс. рублей для оплаты социокультурных расходов (в 2022 году – 1142,1 тыс. рублей).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текущем году отмечаем увеличение общего финансирования, при уменьшении сре</w:t>
      </w:r>
      <w:proofErr w:type="gramStart"/>
      <w:r w:rsidRPr="00626451">
        <w:rPr>
          <w:rFonts w:ascii="Times New Roman" w:hAnsi="Times New Roman"/>
          <w:sz w:val="28"/>
          <w:szCs w:val="28"/>
        </w:rPr>
        <w:t>дств кр</w:t>
      </w:r>
      <w:proofErr w:type="gramEnd"/>
      <w:r w:rsidRPr="00626451">
        <w:rPr>
          <w:rFonts w:ascii="Times New Roman" w:hAnsi="Times New Roman"/>
          <w:sz w:val="28"/>
          <w:szCs w:val="28"/>
        </w:rPr>
        <w:t>аевого бюджета (-947,7 тыс. рублей, -561 путевка). В 2023 году за счет сре</w:t>
      </w:r>
      <w:proofErr w:type="gramStart"/>
      <w:r w:rsidRPr="00626451">
        <w:rPr>
          <w:rFonts w:ascii="Times New Roman" w:hAnsi="Times New Roman"/>
          <w:sz w:val="28"/>
          <w:szCs w:val="28"/>
        </w:rPr>
        <w:t>дств кр</w:t>
      </w:r>
      <w:proofErr w:type="gramEnd"/>
      <w:r w:rsidRPr="00626451">
        <w:rPr>
          <w:rFonts w:ascii="Times New Roman" w:hAnsi="Times New Roman"/>
          <w:sz w:val="28"/>
          <w:szCs w:val="28"/>
        </w:rPr>
        <w:t>аевого бюджета организована работа лагерей с дне</w:t>
      </w:r>
      <w:r w:rsidRPr="00626451">
        <w:rPr>
          <w:rFonts w:ascii="Times New Roman" w:hAnsi="Times New Roman"/>
          <w:sz w:val="28"/>
          <w:szCs w:val="28"/>
        </w:rPr>
        <w:t>в</w:t>
      </w:r>
      <w:r w:rsidRPr="00626451">
        <w:rPr>
          <w:rFonts w:ascii="Times New Roman" w:hAnsi="Times New Roman"/>
          <w:sz w:val="28"/>
          <w:szCs w:val="28"/>
        </w:rPr>
        <w:t>ным пребыванием в период весенних каникул, летних, осенних каникул (2022 г. – летние, осенние каникулы).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На организацию 1 смены лагерей с дневным пребыванием детей израсх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довано 4700 тыс. рублей (в 2022 году – 3408,6 тыс. рублей), из них: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краевого бюджета в размере 2745 тыс. рублей для оплаты 610 путевок; рублей (в 2022 году – 2502 тыс. рублей, 695 путевок);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муниципального бюджета в размере 1314 тыс. рублей для опл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ты полной стоимости – 292 путевок (в 2022 году – 316,8 тыс. рублей для оплаты полной стоимости 88 путевок);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родительской платы в размере 641 тыс. рублей (в 2022 году – 589,8 тыс. рублей).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lastRenderedPageBreak/>
        <w:t xml:space="preserve">В организованные формы занятости в период работы 1 смены вовлечены 4090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(73,7 %) обучающихся: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лагеря с дневным пребыванием детей – 937 обучающихся;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лагеря без питания – 150 человек;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профильные объединения и трудовые отряды – 880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26451">
        <w:rPr>
          <w:rFonts w:ascii="Times New Roman" w:hAnsi="Times New Roman"/>
          <w:sz w:val="28"/>
          <w:szCs w:val="28"/>
        </w:rPr>
        <w:t>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экскурсии и походы – 1395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26451">
        <w:rPr>
          <w:rFonts w:ascii="Times New Roman" w:hAnsi="Times New Roman"/>
          <w:sz w:val="28"/>
          <w:szCs w:val="28"/>
        </w:rPr>
        <w:t>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внеурочная деятельность, кружки и секции – 621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626451">
        <w:rPr>
          <w:rFonts w:ascii="Times New Roman" w:hAnsi="Times New Roman"/>
          <w:sz w:val="28"/>
          <w:szCs w:val="28"/>
        </w:rPr>
        <w:t>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626451">
        <w:rPr>
          <w:rFonts w:ascii="Times New Roman" w:hAnsi="Times New Roman"/>
          <w:sz w:val="28"/>
          <w:szCs w:val="28"/>
        </w:rPr>
        <w:t>трудоустроены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– 63 ребенка;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Загородные лагеря и всероссийские детские центры – 44 учащихся;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Первоочередное внимание уделено обучающимся, состоящим на проф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 xml:space="preserve">лактическом учете, из семей, признанных находящимися в социально опасном положении, детям из </w:t>
      </w:r>
      <w:proofErr w:type="gramStart"/>
      <w:r w:rsidRPr="00626451">
        <w:rPr>
          <w:rFonts w:ascii="Times New Roman" w:hAnsi="Times New Roman"/>
          <w:sz w:val="28"/>
          <w:szCs w:val="28"/>
        </w:rPr>
        <w:t>семей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мобилизованных граждан. Организованными фо</w:t>
      </w:r>
      <w:r w:rsidRPr="00626451">
        <w:rPr>
          <w:rFonts w:ascii="Times New Roman" w:hAnsi="Times New Roman"/>
          <w:sz w:val="28"/>
          <w:szCs w:val="28"/>
        </w:rPr>
        <w:t>р</w:t>
      </w:r>
      <w:r w:rsidRPr="00626451">
        <w:rPr>
          <w:rFonts w:ascii="Times New Roman" w:hAnsi="Times New Roman"/>
          <w:sz w:val="28"/>
          <w:szCs w:val="28"/>
        </w:rPr>
        <w:t>мами отдыха охвачено 95 % обучающихся из семей СОП (5 не вовлечены в о</w:t>
      </w:r>
      <w:r w:rsidRPr="00626451">
        <w:rPr>
          <w:rFonts w:ascii="Times New Roman" w:hAnsi="Times New Roman"/>
          <w:sz w:val="28"/>
          <w:szCs w:val="28"/>
        </w:rPr>
        <w:t>р</w:t>
      </w:r>
      <w:r w:rsidRPr="00626451">
        <w:rPr>
          <w:rFonts w:ascii="Times New Roman" w:hAnsi="Times New Roman"/>
          <w:sz w:val="28"/>
          <w:szCs w:val="28"/>
        </w:rPr>
        <w:t>ганизованные формы отдыха по состоянию здоровья), 100 % школьников из числа состоящих на профилактическом учете Отдела по делам несовершенн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летних ОМВД России по району имени Лазо, 100 % обучающихся из семей м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билизованных граждан.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При содействии министерства образования и науки края 21 учащийся ра</w:t>
      </w:r>
      <w:r w:rsidRPr="00626451">
        <w:rPr>
          <w:rFonts w:ascii="Times New Roman" w:hAnsi="Times New Roman"/>
          <w:sz w:val="28"/>
          <w:szCs w:val="28"/>
        </w:rPr>
        <w:t>й</w:t>
      </w:r>
      <w:r w:rsidRPr="00626451">
        <w:rPr>
          <w:rFonts w:ascii="Times New Roman" w:hAnsi="Times New Roman"/>
          <w:sz w:val="28"/>
          <w:szCs w:val="28"/>
        </w:rPr>
        <w:t xml:space="preserve">она приняли участие в 1 смене военно-патриотической направленности «Путь героев» детского оздоровительного лагеря «Энергетик». 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июне школьники района приняли участие во Всероссийских соревнов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ниях по спортивному ориентированию «Амурская многодневка», Краевом 62-м слете-соревновании юных туристов-краеведов.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лагерях с дневным пребыванием и профильных объединениях прошли мероприятия в Дни единых действий – Международный день защиты детей. День России, День памяти и скорби.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Учащиеся школ села Георгиевка и №1, 2 рабочего поселка Хор приняли участие во Всероссийской акции «Танцевальный </w:t>
      </w:r>
      <w:proofErr w:type="spellStart"/>
      <w:r w:rsidRPr="00626451">
        <w:rPr>
          <w:rFonts w:ascii="Times New Roman" w:hAnsi="Times New Roman"/>
          <w:sz w:val="28"/>
          <w:szCs w:val="28"/>
        </w:rPr>
        <w:t>флешмоб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ко Дню России».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11 июня в Центре культуры и спорта «Лад» поселка Мухен состоялся вт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рой слет церемониальных отрядов «Мы - дети России!», посвященный Дню Ро</w:t>
      </w:r>
      <w:r w:rsidRPr="00626451">
        <w:rPr>
          <w:rFonts w:ascii="Times New Roman" w:hAnsi="Times New Roman"/>
          <w:sz w:val="28"/>
          <w:szCs w:val="28"/>
        </w:rPr>
        <w:t>с</w:t>
      </w:r>
      <w:r w:rsidRPr="00626451">
        <w:rPr>
          <w:rFonts w:ascii="Times New Roman" w:hAnsi="Times New Roman"/>
          <w:sz w:val="28"/>
          <w:szCs w:val="28"/>
        </w:rPr>
        <w:t xml:space="preserve">сии, в котором приняли участие группы </w:t>
      </w:r>
      <w:proofErr w:type="spellStart"/>
      <w:r w:rsidRPr="00626451">
        <w:rPr>
          <w:rFonts w:ascii="Times New Roman" w:hAnsi="Times New Roman"/>
          <w:sz w:val="28"/>
          <w:szCs w:val="28"/>
        </w:rPr>
        <w:t>развëртки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флага, </w:t>
      </w:r>
      <w:proofErr w:type="spellStart"/>
      <w:r w:rsidRPr="00626451">
        <w:rPr>
          <w:rFonts w:ascii="Times New Roman" w:hAnsi="Times New Roman"/>
          <w:sz w:val="28"/>
          <w:szCs w:val="28"/>
        </w:rPr>
        <w:t>знамëнные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группы, о</w:t>
      </w:r>
      <w:r w:rsidRPr="00626451">
        <w:rPr>
          <w:rFonts w:ascii="Times New Roman" w:hAnsi="Times New Roman"/>
          <w:sz w:val="28"/>
          <w:szCs w:val="28"/>
        </w:rPr>
        <w:t>т</w:t>
      </w:r>
      <w:r w:rsidRPr="00626451">
        <w:rPr>
          <w:rFonts w:ascii="Times New Roman" w:hAnsi="Times New Roman"/>
          <w:sz w:val="28"/>
          <w:szCs w:val="28"/>
        </w:rPr>
        <w:t>ряды барабанщиц образовательных и культурно-досуговых учреждений района имени Лазо.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Педагогами проведены профориентационные экскурсии на предприятия поселений, в средней школе села Георгиевка для ребят была организована соц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альная практика.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средней школе села Бичевая прошла смена «Цифровые каникулы». Со</w:t>
      </w:r>
      <w:r w:rsidRPr="00626451">
        <w:rPr>
          <w:rFonts w:ascii="Times New Roman" w:hAnsi="Times New Roman"/>
          <w:sz w:val="28"/>
          <w:szCs w:val="28"/>
        </w:rPr>
        <w:t>в</w:t>
      </w:r>
      <w:r w:rsidRPr="00626451">
        <w:rPr>
          <w:rFonts w:ascii="Times New Roman" w:hAnsi="Times New Roman"/>
          <w:sz w:val="28"/>
          <w:szCs w:val="28"/>
        </w:rPr>
        <w:t>местно с детским технопарком «</w:t>
      </w:r>
      <w:proofErr w:type="spellStart"/>
      <w:r w:rsidRPr="00626451">
        <w:rPr>
          <w:rFonts w:ascii="Times New Roman" w:hAnsi="Times New Roman"/>
          <w:sz w:val="28"/>
          <w:szCs w:val="28"/>
        </w:rPr>
        <w:t>Кванториум</w:t>
      </w:r>
      <w:proofErr w:type="spellEnd"/>
      <w:r w:rsidRPr="00626451">
        <w:rPr>
          <w:rFonts w:ascii="Times New Roman" w:hAnsi="Times New Roman"/>
          <w:sz w:val="28"/>
          <w:szCs w:val="28"/>
        </w:rPr>
        <w:t>» г. Хабаровска были проведены м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стер-классы, в которых приняли участие ребята школ села Святогорье и села Могилевка.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Традиционно организовано взаимодействие с домами культуры городских и сельских поселений.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Во вторую смену с 26 июня организована работа 12 лагерей с дневным пребыванием и 1 профильного объединения с питанием для 610 ребят, профил</w:t>
      </w:r>
      <w:r w:rsidRPr="00626451">
        <w:rPr>
          <w:rFonts w:ascii="Times New Roman" w:hAnsi="Times New Roman"/>
          <w:sz w:val="28"/>
          <w:szCs w:val="28"/>
        </w:rPr>
        <w:t>ь</w:t>
      </w:r>
      <w:r w:rsidRPr="00626451">
        <w:rPr>
          <w:rFonts w:ascii="Times New Roman" w:hAnsi="Times New Roman"/>
          <w:sz w:val="28"/>
          <w:szCs w:val="28"/>
        </w:rPr>
        <w:lastRenderedPageBreak/>
        <w:t>ных отрядов без питания, трудовых объединений. Запланированы туристические походы, экскурсии.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На организацию 2 смены лагерей с дневным пребыванием детей израсх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довано 2987,5 тыс. рублей (в 2022 году – 3408,6 тыс. рублей), из них: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краевого бюджета в размере 2614,5 тыс. рублей для оплаты 555 путевок; рублей (в 2022 году – 2502 тыс. рублей, 695 путевок);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муниципального бюджета в размере 50 тыс. рублей для оплаты полной стоимости – 292 путевок (в 2022 году – 316,8 тыс. рублей для оплаты полной стоимости 88 путевок);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средства родительской платы в размере 323 тыс. рублей (в 2022 году – 589,8 тыс. рублей).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 организованные формы занятости в период работы 2 смены вовлечены 4718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(85,0 %) обучающихся: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лагеря с дневным пребыванием детей и профильные объединения с п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танием– 610 обучающихся;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лагеря без питания – 100 человек;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профильные объединения и трудовые отряды – 506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26451">
        <w:rPr>
          <w:rFonts w:ascii="Times New Roman" w:hAnsi="Times New Roman"/>
          <w:sz w:val="28"/>
          <w:szCs w:val="28"/>
        </w:rPr>
        <w:t>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экскурсии и походы – 986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26451">
        <w:rPr>
          <w:rFonts w:ascii="Times New Roman" w:hAnsi="Times New Roman"/>
          <w:sz w:val="28"/>
          <w:szCs w:val="28"/>
        </w:rPr>
        <w:t>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внеурочная деятельность, кружки и секции – 2331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626451">
        <w:rPr>
          <w:rFonts w:ascii="Times New Roman" w:hAnsi="Times New Roman"/>
          <w:sz w:val="28"/>
          <w:szCs w:val="28"/>
        </w:rPr>
        <w:t>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626451">
        <w:rPr>
          <w:rFonts w:ascii="Times New Roman" w:hAnsi="Times New Roman"/>
          <w:sz w:val="28"/>
          <w:szCs w:val="28"/>
        </w:rPr>
        <w:t>трудоустроены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 – 73 ребенка;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загородные лагеря и всероссийские детские центры – 41 учащийся.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С 12 по 14 июля прошел традиционный трехдневный сплав по реке Хор для 20 </w:t>
      </w:r>
      <w:proofErr w:type="gramStart"/>
      <w:r w:rsidRPr="0062645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26451">
        <w:rPr>
          <w:rFonts w:ascii="Times New Roman" w:hAnsi="Times New Roman"/>
          <w:sz w:val="28"/>
          <w:szCs w:val="28"/>
        </w:rPr>
        <w:t xml:space="preserve">. С 19 июля проведены две смены туристического похода «Легенды Древнего Амура» на туристической базе с. </w:t>
      </w:r>
      <w:proofErr w:type="spellStart"/>
      <w:r w:rsidRPr="00626451">
        <w:rPr>
          <w:rFonts w:ascii="Times New Roman" w:hAnsi="Times New Roman"/>
          <w:sz w:val="28"/>
          <w:szCs w:val="28"/>
        </w:rPr>
        <w:t>Сикачи-Алян</w:t>
      </w:r>
      <w:proofErr w:type="spellEnd"/>
      <w:r w:rsidRPr="00626451">
        <w:rPr>
          <w:rFonts w:ascii="Times New Roman" w:hAnsi="Times New Roman"/>
          <w:sz w:val="28"/>
          <w:szCs w:val="28"/>
        </w:rPr>
        <w:t>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рамках реализации проектов Российского общества «Знание» в лагерях с дневным пребыванием прошли кинопоказы в рамках проекта «Знание. Кино», мероприятия в рамках проекта «Знание. Каникулы».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Проведены мероприятия, посвященные Дню семьи, любви и верности. Для ребят были организованы спортивные эстафеты, конкурсы рисунков, акция «Р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 xml:space="preserve">машка добрых дел». 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третью смену с 17.07.2023 по 05.08.2023 образовательными учрежден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ями, учреждениями культуры и спорта организована занятость школьников в различных формах отдыха без питания. Проведены мероприятия, посвященные празднованию Дню государственного флага, спортивные эстафеты, творческие конкурсы. В ряде учреждений была организована работа Школы юного перв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классника; в подготовке образовательных учреждений к новому учебному году задействованы школьные трудовые объединения.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 xml:space="preserve">В августе </w:t>
      </w:r>
      <w:r w:rsidR="00E6781A">
        <w:rPr>
          <w:rFonts w:ascii="Times New Roman" w:hAnsi="Times New Roman"/>
          <w:sz w:val="28"/>
          <w:szCs w:val="28"/>
        </w:rPr>
        <w:t xml:space="preserve">были </w:t>
      </w:r>
      <w:r w:rsidRPr="00626451">
        <w:rPr>
          <w:rFonts w:ascii="Times New Roman" w:hAnsi="Times New Roman"/>
          <w:sz w:val="28"/>
          <w:szCs w:val="28"/>
        </w:rPr>
        <w:t xml:space="preserve">продолжены рейдовые мероприятия, направленные на профилактику преступности и безнадзорности. 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Всего в период летних каникул в организованные формы занятости уд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лось вовлечь 4499  (81,0 %) школьников.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С 30.10.2023 по 03.11.2023 в образовательных организациях муниципал</w:t>
      </w:r>
      <w:r w:rsidRPr="00626451">
        <w:rPr>
          <w:rFonts w:ascii="Times New Roman" w:hAnsi="Times New Roman"/>
          <w:sz w:val="28"/>
          <w:szCs w:val="28"/>
        </w:rPr>
        <w:t>ь</w:t>
      </w:r>
      <w:r w:rsidRPr="00626451">
        <w:rPr>
          <w:rFonts w:ascii="Times New Roman" w:hAnsi="Times New Roman"/>
          <w:sz w:val="28"/>
          <w:szCs w:val="28"/>
        </w:rPr>
        <w:t>ного района работали 10 лагерей с дневным пребыванием, 15 профильных об</w:t>
      </w:r>
      <w:r w:rsidRPr="00626451">
        <w:rPr>
          <w:rFonts w:ascii="Times New Roman" w:hAnsi="Times New Roman"/>
          <w:sz w:val="28"/>
          <w:szCs w:val="28"/>
        </w:rPr>
        <w:t>ъ</w:t>
      </w:r>
      <w:r w:rsidRPr="00626451">
        <w:rPr>
          <w:rFonts w:ascii="Times New Roman" w:hAnsi="Times New Roman"/>
          <w:sz w:val="28"/>
          <w:szCs w:val="28"/>
        </w:rPr>
        <w:t xml:space="preserve">единений с питанием, в которых был организован отдых для 919 обучающихся </w:t>
      </w:r>
      <w:r w:rsidRPr="00626451">
        <w:rPr>
          <w:rFonts w:ascii="Times New Roman" w:hAnsi="Times New Roman"/>
          <w:sz w:val="28"/>
          <w:szCs w:val="28"/>
        </w:rPr>
        <w:lastRenderedPageBreak/>
        <w:t>(2022 г. – 21 лагерь, 964 обучающихся). Обучающиеся были вовлечены в орган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зованные формы занятости без питания: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1 лагеря без питания для 30 обучающихся;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50 профильных объединений без питания для 910 обучающихся (2022 г. – 50 объединений, 907 обучающихся);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3 трудовых объединения для 15 обучающихся (2023 г. – 4 объединения, 38 школьников);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проведено 13 походов для 236 обучающихся (2022 г. – 7 походов, 178 обучающихся);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организована 71 экскурсия для 1239 обучающихся (2022 г. – 58 экску</w:t>
      </w:r>
      <w:r w:rsidRPr="00626451">
        <w:rPr>
          <w:rFonts w:ascii="Times New Roman" w:hAnsi="Times New Roman"/>
          <w:sz w:val="28"/>
          <w:szCs w:val="28"/>
        </w:rPr>
        <w:t>р</w:t>
      </w:r>
      <w:r w:rsidRPr="00626451">
        <w:rPr>
          <w:rFonts w:ascii="Times New Roman" w:hAnsi="Times New Roman"/>
          <w:sz w:val="28"/>
          <w:szCs w:val="28"/>
        </w:rPr>
        <w:t>сий, 1158 детей);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проведены школьные мероприятия, организована работа кружков и се</w:t>
      </w:r>
      <w:r w:rsidRPr="00626451">
        <w:rPr>
          <w:rFonts w:ascii="Times New Roman" w:hAnsi="Times New Roman"/>
          <w:sz w:val="28"/>
          <w:szCs w:val="28"/>
        </w:rPr>
        <w:t>к</w:t>
      </w:r>
      <w:r w:rsidRPr="00626451">
        <w:rPr>
          <w:rFonts w:ascii="Times New Roman" w:hAnsi="Times New Roman"/>
          <w:sz w:val="28"/>
          <w:szCs w:val="28"/>
        </w:rPr>
        <w:t>ций для 2121 обучающегося (2022 г. – 2121 учащийся).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Общий охват организованными формами отдыха составил 99,5 % школ</w:t>
      </w:r>
      <w:r w:rsidRPr="00626451">
        <w:rPr>
          <w:rFonts w:ascii="Times New Roman" w:hAnsi="Times New Roman"/>
          <w:sz w:val="28"/>
          <w:szCs w:val="28"/>
        </w:rPr>
        <w:t>ь</w:t>
      </w:r>
      <w:r w:rsidRPr="00626451">
        <w:rPr>
          <w:rFonts w:ascii="Times New Roman" w:hAnsi="Times New Roman"/>
          <w:sz w:val="28"/>
          <w:szCs w:val="28"/>
        </w:rPr>
        <w:t>ников (2022 г. – 97,5 %).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На проведение осенней оздоровительной кампании израсходовано  1654,2  тыс. рублей (2022 – 1251,4 тыс. рублей), из них: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1363,5 тыс. рублей – средства краевого бюджета для оплаты 909 путевок (2021 – 1156,8 тыс. рублей);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– 290,7 тыс. рублей – средства родительской платы, социокультурных ра</w:t>
      </w:r>
      <w:r w:rsidRPr="00626451">
        <w:rPr>
          <w:rFonts w:ascii="Times New Roman" w:hAnsi="Times New Roman"/>
          <w:sz w:val="28"/>
          <w:szCs w:val="28"/>
        </w:rPr>
        <w:t>с</w:t>
      </w:r>
      <w:r w:rsidRPr="00626451">
        <w:rPr>
          <w:rFonts w:ascii="Times New Roman" w:hAnsi="Times New Roman"/>
          <w:sz w:val="28"/>
          <w:szCs w:val="28"/>
        </w:rPr>
        <w:t>ходов (2022 – 94,6 тыс. рублей).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период осенней оздоровительной кампании реализовывались программы дополнительного образования разных направленностей. Мероприятия для об</w:t>
      </w:r>
      <w:r w:rsidRPr="00626451">
        <w:rPr>
          <w:rFonts w:ascii="Times New Roman" w:hAnsi="Times New Roman"/>
          <w:sz w:val="28"/>
          <w:szCs w:val="28"/>
        </w:rPr>
        <w:t>у</w:t>
      </w:r>
      <w:r w:rsidRPr="00626451">
        <w:rPr>
          <w:rFonts w:ascii="Times New Roman" w:hAnsi="Times New Roman"/>
          <w:sz w:val="28"/>
          <w:szCs w:val="28"/>
        </w:rPr>
        <w:t>чающихся были подготовлены образовательными организациями, проведены развлекательные программы для школьников совместно с домами культуры г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родских и сельских поселений района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Учащиеся школ района посетили Зоосад им. В.П. Сысоева, кондитерскую фабрику «</w:t>
      </w:r>
      <w:proofErr w:type="spellStart"/>
      <w:r w:rsidRPr="00626451">
        <w:rPr>
          <w:rFonts w:ascii="Times New Roman" w:hAnsi="Times New Roman"/>
          <w:sz w:val="28"/>
          <w:szCs w:val="28"/>
        </w:rPr>
        <w:t>Новоторг</w:t>
      </w:r>
      <w:proofErr w:type="spellEnd"/>
      <w:r w:rsidRPr="00626451">
        <w:rPr>
          <w:rFonts w:ascii="Times New Roman" w:hAnsi="Times New Roman"/>
          <w:sz w:val="28"/>
          <w:szCs w:val="28"/>
        </w:rPr>
        <w:t>», побывали на цирковых представлениях, посетили экску</w:t>
      </w:r>
      <w:r w:rsidRPr="00626451">
        <w:rPr>
          <w:rFonts w:ascii="Times New Roman" w:hAnsi="Times New Roman"/>
          <w:sz w:val="28"/>
          <w:szCs w:val="28"/>
        </w:rPr>
        <w:t>р</w:t>
      </w:r>
      <w:r w:rsidRPr="00626451">
        <w:rPr>
          <w:rFonts w:ascii="Times New Roman" w:hAnsi="Times New Roman"/>
          <w:sz w:val="28"/>
          <w:szCs w:val="28"/>
        </w:rPr>
        <w:t xml:space="preserve">сии  в краеведческом музей </w:t>
      </w:r>
      <w:proofErr w:type="spellStart"/>
      <w:r w:rsidRPr="00626451">
        <w:rPr>
          <w:rFonts w:ascii="Times New Roman" w:hAnsi="Times New Roman"/>
          <w:sz w:val="28"/>
          <w:szCs w:val="28"/>
        </w:rPr>
        <w:t>им</w:t>
      </w:r>
      <w:proofErr w:type="gramStart"/>
      <w:r w:rsidRPr="00626451">
        <w:rPr>
          <w:rFonts w:ascii="Times New Roman" w:hAnsi="Times New Roman"/>
          <w:sz w:val="28"/>
          <w:szCs w:val="28"/>
        </w:rPr>
        <w:t>.Г</w:t>
      </w:r>
      <w:proofErr w:type="gramEnd"/>
      <w:r w:rsidRPr="00626451">
        <w:rPr>
          <w:rFonts w:ascii="Times New Roman" w:hAnsi="Times New Roman"/>
          <w:sz w:val="28"/>
          <w:szCs w:val="28"/>
        </w:rPr>
        <w:t>родекова</w:t>
      </w:r>
      <w:proofErr w:type="spellEnd"/>
      <w:r w:rsidRPr="00626451">
        <w:rPr>
          <w:rFonts w:ascii="Times New Roman" w:hAnsi="Times New Roman"/>
          <w:sz w:val="28"/>
          <w:szCs w:val="28"/>
        </w:rPr>
        <w:t>, в стрелковой части 0213, в Музее г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ворящих машин, в ООО «</w:t>
      </w:r>
      <w:proofErr w:type="spellStart"/>
      <w:r w:rsidRPr="00626451">
        <w:rPr>
          <w:rFonts w:ascii="Times New Roman" w:hAnsi="Times New Roman"/>
          <w:sz w:val="28"/>
          <w:szCs w:val="28"/>
        </w:rPr>
        <w:t>Хорхлеб</w:t>
      </w:r>
      <w:proofErr w:type="spellEnd"/>
      <w:r w:rsidRPr="00626451">
        <w:rPr>
          <w:rFonts w:ascii="Times New Roman" w:hAnsi="Times New Roman"/>
          <w:sz w:val="28"/>
          <w:szCs w:val="28"/>
        </w:rPr>
        <w:t>».</w:t>
      </w:r>
    </w:p>
    <w:p w:rsidR="006E43DB" w:rsidRPr="00626451" w:rsidRDefault="006E43DB" w:rsidP="006E43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рамках профориентационной работы для школьников были организов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ны экскурсии в Агропромышленный техникум п. Хор, Юридический институт и ТОГУ, День открытых дверей Хабаровского железнодорожного техникума.</w:t>
      </w:r>
    </w:p>
    <w:p w:rsidR="006E43DB" w:rsidRPr="00626451" w:rsidRDefault="006E43DB" w:rsidP="006E43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зимний период лаг</w:t>
      </w:r>
      <w:r w:rsidR="00D43DDE">
        <w:rPr>
          <w:rFonts w:ascii="Times New Roman" w:hAnsi="Times New Roman" w:cs="Times New Roman"/>
          <w:sz w:val="28"/>
          <w:szCs w:val="28"/>
        </w:rPr>
        <w:t xml:space="preserve">еря с дневным пребыванием детей </w:t>
      </w:r>
      <w:r w:rsidRPr="00626451">
        <w:rPr>
          <w:rFonts w:ascii="Times New Roman" w:hAnsi="Times New Roman" w:cs="Times New Roman"/>
          <w:sz w:val="28"/>
          <w:szCs w:val="28"/>
        </w:rPr>
        <w:t>функционирова</w:t>
      </w:r>
      <w:r w:rsidR="00D43DDE">
        <w:rPr>
          <w:rFonts w:ascii="Times New Roman" w:hAnsi="Times New Roman" w:cs="Times New Roman"/>
          <w:sz w:val="28"/>
          <w:szCs w:val="28"/>
        </w:rPr>
        <w:t>ли</w:t>
      </w:r>
      <w:r w:rsidRPr="00626451">
        <w:rPr>
          <w:rFonts w:ascii="Times New Roman" w:hAnsi="Times New Roman" w:cs="Times New Roman"/>
          <w:sz w:val="28"/>
          <w:szCs w:val="28"/>
        </w:rPr>
        <w:t xml:space="preserve"> для 153 обучающихся (2022 год – 153) в 6 учреждениях (2022 год – 6), имеющих действующие заключения Управления Роспотребнадзора на данный вид деятельности. Период работы лагерей – 02–06 января 2024 года.</w:t>
      </w:r>
    </w:p>
    <w:p w:rsidR="006E43DB" w:rsidRPr="00626451" w:rsidRDefault="006E43DB" w:rsidP="006E43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26451">
        <w:rPr>
          <w:rFonts w:ascii="Times New Roman" w:hAnsi="Times New Roman" w:cs="Times New Roman"/>
          <w:spacing w:val="-6"/>
          <w:sz w:val="28"/>
          <w:szCs w:val="28"/>
        </w:rPr>
        <w:t>В целях повышения охвата организованными формами отдыха в учреждениях запланирована работа 50 объединений без питания (2022 год – 46).</w:t>
      </w:r>
    </w:p>
    <w:p w:rsidR="0033666D" w:rsidRPr="00626451" w:rsidRDefault="006E43DB" w:rsidP="006E43D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hAnsi="Times New Roman" w:cs="Times New Roman"/>
          <w:sz w:val="28"/>
          <w:szCs w:val="28"/>
        </w:rPr>
        <w:t>В период каникул в 2023 году для школьников будут организованы 10 о</w:t>
      </w:r>
      <w:r w:rsidRPr="00626451">
        <w:rPr>
          <w:rFonts w:ascii="Times New Roman" w:hAnsi="Times New Roman" w:cs="Times New Roman"/>
          <w:sz w:val="28"/>
          <w:szCs w:val="28"/>
        </w:rPr>
        <w:t>д</w:t>
      </w:r>
      <w:r w:rsidRPr="00626451">
        <w:rPr>
          <w:rFonts w:ascii="Times New Roman" w:hAnsi="Times New Roman" w:cs="Times New Roman"/>
          <w:sz w:val="28"/>
          <w:szCs w:val="28"/>
        </w:rPr>
        <w:t>нодневных походов (2022 год – 1) и 30 экскурсий (2022 год – 26). В указанные мероприятия планируется привлечь более 700 учащихся.</w:t>
      </w:r>
    </w:p>
    <w:p w:rsidR="00F9528F" w:rsidRPr="00626451" w:rsidRDefault="00F9528F" w:rsidP="000960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РАЗВИТИЕ ИНФРАСТРУКТУРЫ.</w:t>
      </w: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lastRenderedPageBreak/>
        <w:t>РАБОТА ПО УПРАВЛЕНИЮ ИМУЩЕСТВЕННЫМ КОМПЛЕКСОМ</w:t>
      </w:r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02EDC" w:rsidRPr="00626451" w:rsidRDefault="004E56CC" w:rsidP="00402E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Текущие и капитальные ремонты помещений проведены в 29 школах и 22 детских садах. 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осуществлялось в рамках муниц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программы «Развитие образования муниципального района имени Лазо на 2017–202</w:t>
      </w:r>
      <w:r w:rsidR="00402EDC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годы». 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451">
        <w:rPr>
          <w:rFonts w:ascii="Times New Roman" w:hAnsi="Times New Roman" w:cs="Times New Roman"/>
          <w:b/>
          <w:sz w:val="28"/>
          <w:szCs w:val="28"/>
        </w:rPr>
        <w:t xml:space="preserve">Устранение предписаний </w:t>
      </w:r>
      <w:proofErr w:type="spellStart"/>
      <w:r w:rsidRPr="00626451">
        <w:rPr>
          <w:rFonts w:ascii="Times New Roman" w:hAnsi="Times New Roman" w:cs="Times New Roman"/>
          <w:b/>
          <w:sz w:val="28"/>
          <w:szCs w:val="28"/>
        </w:rPr>
        <w:t>Пожнадзора</w:t>
      </w:r>
      <w:proofErr w:type="spellEnd"/>
      <w:r w:rsidRPr="00626451">
        <w:rPr>
          <w:rFonts w:ascii="Times New Roman" w:hAnsi="Times New Roman" w:cs="Times New Roman"/>
          <w:b/>
          <w:sz w:val="28"/>
          <w:szCs w:val="28"/>
        </w:rPr>
        <w:t>: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МБДОУ детский сад № 5 р.п. Хор: капитальный ремонт пожарной сигн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лизации и системы оповещения при эвакуации, ремонт полов 1, 2 этаж с устро</w:t>
      </w:r>
      <w:r w:rsidRPr="00626451">
        <w:rPr>
          <w:rFonts w:ascii="Times New Roman" w:hAnsi="Times New Roman" w:cs="Times New Roman"/>
          <w:sz w:val="28"/>
          <w:szCs w:val="28"/>
        </w:rPr>
        <w:t>й</w:t>
      </w:r>
      <w:r w:rsidRPr="00626451">
        <w:rPr>
          <w:rFonts w:ascii="Times New Roman" w:hAnsi="Times New Roman" w:cs="Times New Roman"/>
          <w:sz w:val="28"/>
          <w:szCs w:val="28"/>
        </w:rPr>
        <w:t>ством огнестойкого покрытия, работы по устройству эвакуационных выходов и пожарных лестниц на сумму 7 936 887,00 рублей;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НОШ р.п. Переяславка: капитальный ремонт пожарной сигнализации и системы оповещения при эвакуации, замена линолеума на сумму 988 734,00 рублей;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МБДОУ детский сад № 10 р.п. Хор: капитальный ремонт пожарной си</w:t>
      </w:r>
      <w:r w:rsidRPr="00626451">
        <w:rPr>
          <w:rFonts w:ascii="Times New Roman" w:hAnsi="Times New Roman" w:cs="Times New Roman"/>
          <w:sz w:val="28"/>
          <w:szCs w:val="28"/>
        </w:rPr>
        <w:t>г</w:t>
      </w:r>
      <w:r w:rsidRPr="00626451">
        <w:rPr>
          <w:rFonts w:ascii="Times New Roman" w:hAnsi="Times New Roman" w:cs="Times New Roman"/>
          <w:sz w:val="28"/>
          <w:szCs w:val="28"/>
        </w:rPr>
        <w:t>нализации и системы оповещения при эвакуации, замена дверей на сумму 3 100 000,00 рублей;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МБОУ СОШ № 2 р.п. Хор: капитальный ремонт пожарной сигнализации и системы оповещения при эвакуации, ремонт ограждения крыши и закладка окон кирпичом, устройство противопожарных перегородок, устройство дверных проемов и доводчиков на сумму 4 500 000,00 рублей;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МБДОУ детский сад № 43 с. Кондратьевка: капитальный ремонт пожа</w:t>
      </w:r>
      <w:r w:rsidRPr="00626451">
        <w:rPr>
          <w:rFonts w:ascii="Times New Roman" w:hAnsi="Times New Roman" w:cs="Times New Roman"/>
          <w:sz w:val="28"/>
          <w:szCs w:val="28"/>
        </w:rPr>
        <w:t>р</w:t>
      </w:r>
      <w:r w:rsidRPr="00626451">
        <w:rPr>
          <w:rFonts w:ascii="Times New Roman" w:hAnsi="Times New Roman" w:cs="Times New Roman"/>
          <w:sz w:val="28"/>
          <w:szCs w:val="28"/>
        </w:rPr>
        <w:t>ной сигнализации и системы оповещения при эвакуации</w:t>
      </w:r>
      <w:r w:rsidR="002E2B54" w:rsidRPr="00626451">
        <w:rPr>
          <w:rFonts w:ascii="Times New Roman" w:hAnsi="Times New Roman" w:cs="Times New Roman"/>
          <w:sz w:val="28"/>
          <w:szCs w:val="28"/>
        </w:rPr>
        <w:t xml:space="preserve">, </w:t>
      </w:r>
      <w:r w:rsidRPr="00626451">
        <w:rPr>
          <w:rFonts w:ascii="Times New Roman" w:hAnsi="Times New Roman" w:cs="Times New Roman"/>
          <w:sz w:val="28"/>
          <w:szCs w:val="28"/>
        </w:rPr>
        <w:t>капитальный ремонт полов,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451">
        <w:rPr>
          <w:rFonts w:ascii="Times New Roman" w:hAnsi="Times New Roman" w:cs="Times New Roman"/>
          <w:sz w:val="28"/>
          <w:szCs w:val="28"/>
        </w:rPr>
        <w:t>устройство противопожарных перегородок в пищеблоке,  ремонт пандуса (приведение в соответствие требованиям), устройство эвакуационного выхода,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451">
        <w:rPr>
          <w:rFonts w:ascii="Times New Roman" w:hAnsi="Times New Roman" w:cs="Times New Roman"/>
          <w:sz w:val="28"/>
          <w:szCs w:val="28"/>
        </w:rPr>
        <w:t>замена линолеума на огнестойкий на сумму 4 130 881,00 рублей.</w:t>
      </w:r>
    </w:p>
    <w:p w:rsidR="002E2B54" w:rsidRPr="00626451" w:rsidRDefault="002E2B54" w:rsidP="002E2B5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2023 год в образовательных организациях района для приведения в соо</w:t>
      </w:r>
      <w:r w:rsidRPr="00626451">
        <w:rPr>
          <w:rFonts w:ascii="Times New Roman" w:hAnsi="Times New Roman" w:cs="Times New Roman"/>
          <w:sz w:val="28"/>
          <w:szCs w:val="28"/>
        </w:rPr>
        <w:t>т</w:t>
      </w:r>
      <w:r w:rsidRPr="00626451">
        <w:rPr>
          <w:rFonts w:ascii="Times New Roman" w:hAnsi="Times New Roman" w:cs="Times New Roman"/>
          <w:sz w:val="28"/>
          <w:szCs w:val="28"/>
        </w:rPr>
        <w:t>ветствие категории опасности была проделана следующая работа:</w:t>
      </w:r>
    </w:p>
    <w:p w:rsidR="002E2B54" w:rsidRPr="00626451" w:rsidRDefault="002E2B54" w:rsidP="002E2B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- в результате конкурсного отбора было выделено из краевого бюджета 5,7 млн. руб. субсидий на проведение работ по капитальному ремонту систем наружного освещения, систем оповещения и управления эвакуацией при угрозе совершения террористического акта. Данные виды работ были проведены в МБОУ СОШ с. Бичевая, МБОУ СОШ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р.п. Мухен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 и МБОУ СОШ с. Черняево. Все работы выполнены в 2023 году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451">
        <w:rPr>
          <w:rFonts w:ascii="Times New Roman" w:hAnsi="Times New Roman" w:cs="Times New Roman"/>
          <w:b/>
          <w:sz w:val="28"/>
          <w:szCs w:val="28"/>
        </w:rPr>
        <w:t>Произведены работы в рамках краевых субсидий: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26451">
        <w:rPr>
          <w:rFonts w:ascii="Times New Roman" w:hAnsi="Times New Roman" w:cs="Times New Roman"/>
          <w:sz w:val="28"/>
          <w:szCs w:val="28"/>
        </w:rPr>
        <w:t xml:space="preserve">МБОУ СОШ с.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Полетное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 – капитальный ремонт спортивного зала, кап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тальный ремонт кровли, замена окон и дверей на сумму 17 570 000,00 рублей;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- МБОУ СОШ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Георгиевка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 – ремонт центрального крыльца на сумму 1 700 000,00 рублей;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МБОУ СОШ № 2 р.п. Хор – закупка оборудования для пищеблоков на сумму 1 060 000,00 рублей;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МБОУ СОШ р.п. Мухен закупка оборудования для пищеблоков на сумму 1 354 000,00 рублей.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участия в конкурсных отборах на 2024 год в </w:t>
      </w:r>
      <w:proofErr w:type="spellStart"/>
      <w:r w:rsidRPr="00626451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626451">
        <w:rPr>
          <w:rFonts w:ascii="Times New Roman" w:hAnsi="Times New Roman" w:cs="Times New Roman"/>
          <w:b/>
          <w:sz w:val="28"/>
          <w:szCs w:val="28"/>
        </w:rPr>
        <w:t xml:space="preserve"> ХК  напра</w:t>
      </w:r>
      <w:r w:rsidRPr="00626451">
        <w:rPr>
          <w:rFonts w:ascii="Times New Roman" w:hAnsi="Times New Roman" w:cs="Times New Roman"/>
          <w:b/>
          <w:sz w:val="28"/>
          <w:szCs w:val="28"/>
        </w:rPr>
        <w:t>в</w:t>
      </w:r>
      <w:r w:rsidRPr="00626451">
        <w:rPr>
          <w:rFonts w:ascii="Times New Roman" w:hAnsi="Times New Roman" w:cs="Times New Roman"/>
          <w:b/>
          <w:sz w:val="28"/>
          <w:szCs w:val="28"/>
        </w:rPr>
        <w:t>лены заявки</w:t>
      </w:r>
      <w:r w:rsidRPr="00626451">
        <w:rPr>
          <w:rFonts w:ascii="Times New Roman" w:hAnsi="Times New Roman" w:cs="Times New Roman"/>
          <w:sz w:val="28"/>
          <w:szCs w:val="28"/>
        </w:rPr>
        <w:t>: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на установку АПС для 11 учреждений на сумму 14 782 000,00 рублей;</w:t>
      </w:r>
    </w:p>
    <w:p w:rsidR="00402EDC" w:rsidRPr="00626451" w:rsidRDefault="00402EDC" w:rsidP="0040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 по доступной среде на одно учреждение МБОУ СОШ с. Могилевка на сумму 3 500 000,00 рублей;</w:t>
      </w:r>
    </w:p>
    <w:p w:rsidR="002E2B54" w:rsidRPr="00626451" w:rsidRDefault="00402EDC" w:rsidP="002E2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- по антитеррору </w:t>
      </w:r>
      <w:r w:rsidR="002E2B54" w:rsidRPr="00626451">
        <w:rPr>
          <w:rFonts w:ascii="Times New Roman" w:hAnsi="Times New Roman" w:cs="Times New Roman"/>
          <w:sz w:val="28"/>
          <w:szCs w:val="28"/>
        </w:rPr>
        <w:t>на</w:t>
      </w:r>
      <w:r w:rsidRPr="00626451">
        <w:rPr>
          <w:rFonts w:ascii="Times New Roman" w:hAnsi="Times New Roman" w:cs="Times New Roman"/>
          <w:sz w:val="28"/>
          <w:szCs w:val="28"/>
        </w:rPr>
        <w:t xml:space="preserve"> 4 учреждения на сумму 5 900 000,00 руб</w:t>
      </w:r>
      <w:r w:rsidR="002E2B54" w:rsidRPr="00626451">
        <w:rPr>
          <w:rFonts w:ascii="Times New Roman" w:hAnsi="Times New Roman" w:cs="Times New Roman"/>
          <w:sz w:val="28"/>
          <w:szCs w:val="28"/>
        </w:rPr>
        <w:t>лей</w:t>
      </w:r>
      <w:r w:rsidRPr="00626451">
        <w:rPr>
          <w:rFonts w:ascii="Times New Roman" w:hAnsi="Times New Roman" w:cs="Times New Roman"/>
          <w:sz w:val="28"/>
          <w:szCs w:val="28"/>
        </w:rPr>
        <w:t>;</w:t>
      </w:r>
    </w:p>
    <w:p w:rsidR="002E2B54" w:rsidRPr="00626451" w:rsidRDefault="002E2B54" w:rsidP="002E2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- </w:t>
      </w:r>
      <w:r w:rsidR="00402EDC" w:rsidRPr="00626451">
        <w:rPr>
          <w:rFonts w:ascii="Times New Roman" w:hAnsi="Times New Roman" w:cs="Times New Roman"/>
          <w:sz w:val="28"/>
          <w:szCs w:val="28"/>
        </w:rPr>
        <w:t>по модернизации пищеблоков для 5 учреждений на сумму 3 156 000,00 руб</w:t>
      </w:r>
      <w:r w:rsidRPr="00626451">
        <w:rPr>
          <w:rFonts w:ascii="Times New Roman" w:hAnsi="Times New Roman" w:cs="Times New Roman"/>
          <w:sz w:val="28"/>
          <w:szCs w:val="28"/>
        </w:rPr>
        <w:t>лей</w:t>
      </w:r>
      <w:r w:rsidR="00402EDC" w:rsidRPr="00626451">
        <w:rPr>
          <w:rFonts w:ascii="Times New Roman" w:hAnsi="Times New Roman" w:cs="Times New Roman"/>
          <w:sz w:val="28"/>
          <w:szCs w:val="28"/>
        </w:rPr>
        <w:t>.</w:t>
      </w:r>
    </w:p>
    <w:p w:rsidR="002E2B54" w:rsidRPr="00626451" w:rsidRDefault="002E2B54" w:rsidP="002E2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рамках реализации мероприятий по программе «Модернизации школ</w:t>
      </w:r>
      <w:r w:rsidRPr="00626451">
        <w:rPr>
          <w:rFonts w:ascii="Times New Roman" w:hAnsi="Times New Roman" w:cs="Times New Roman"/>
          <w:sz w:val="28"/>
          <w:szCs w:val="28"/>
        </w:rPr>
        <w:t>ь</w:t>
      </w:r>
      <w:r w:rsidRPr="00626451">
        <w:rPr>
          <w:rFonts w:ascii="Times New Roman" w:hAnsi="Times New Roman" w:cs="Times New Roman"/>
          <w:sz w:val="28"/>
          <w:szCs w:val="28"/>
        </w:rPr>
        <w:t xml:space="preserve">ных систем образования» в 2024-2025 годах, в январе 2023 года с 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ХК з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ключено соглашение о предоставлении субсидии из краевого бюджета бюджету муниципального района на софинансирование расходных обязательств муниц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пальных образований края по проведению капитального ремонта в 2024-2025 г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дах в школах №1 р.п. Переяславка – 135 625,00 тыс. руб., № 2  р.п. Переяславка – 71 897,24 тыс. руб., № 3 р.п. Хор  – 135 625,00 тыс. руб.</w:t>
      </w:r>
    </w:p>
    <w:p w:rsidR="002E2B54" w:rsidRPr="00626451" w:rsidRDefault="00402EDC" w:rsidP="002E2B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451">
        <w:rPr>
          <w:rFonts w:ascii="Times New Roman" w:hAnsi="Times New Roman" w:cs="Times New Roman"/>
          <w:b/>
          <w:sz w:val="28"/>
          <w:szCs w:val="28"/>
        </w:rPr>
        <w:t>В 2023 году прошли конкурсный отбор на капитальный ремонт по программе «</w:t>
      </w:r>
      <w:r w:rsidR="002E2B54" w:rsidRPr="00626451">
        <w:rPr>
          <w:rFonts w:ascii="Times New Roman" w:hAnsi="Times New Roman" w:cs="Times New Roman"/>
          <w:b/>
          <w:sz w:val="28"/>
          <w:szCs w:val="28"/>
        </w:rPr>
        <w:t>Модернизации школьных систем образования</w:t>
      </w:r>
      <w:r w:rsidRPr="0062645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E2B54" w:rsidRPr="00626451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626451">
        <w:rPr>
          <w:rFonts w:ascii="Times New Roman" w:hAnsi="Times New Roman" w:cs="Times New Roman"/>
          <w:b/>
          <w:sz w:val="28"/>
          <w:szCs w:val="28"/>
        </w:rPr>
        <w:t>учреждения:</w:t>
      </w:r>
    </w:p>
    <w:p w:rsidR="002E2B54" w:rsidRPr="00626451" w:rsidRDefault="00402EDC" w:rsidP="002E2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</w:t>
      </w:r>
      <w:r w:rsidR="002E2B54" w:rsidRPr="00626451">
        <w:rPr>
          <w:rFonts w:ascii="Times New Roman" w:hAnsi="Times New Roman" w:cs="Times New Roman"/>
          <w:sz w:val="28"/>
          <w:szCs w:val="28"/>
        </w:rPr>
        <w:t xml:space="preserve"> </w:t>
      </w:r>
      <w:r w:rsidRPr="00626451">
        <w:rPr>
          <w:rFonts w:ascii="Times New Roman" w:hAnsi="Times New Roman" w:cs="Times New Roman"/>
          <w:sz w:val="28"/>
          <w:szCs w:val="28"/>
        </w:rPr>
        <w:t>МБОУ СОШ р.п. Мухен на 2024 год (сметная стоимость 96 067 000,80 руб</w:t>
      </w:r>
      <w:r w:rsidR="002E2B54" w:rsidRPr="00626451">
        <w:rPr>
          <w:rFonts w:ascii="Times New Roman" w:hAnsi="Times New Roman" w:cs="Times New Roman"/>
          <w:sz w:val="28"/>
          <w:szCs w:val="28"/>
        </w:rPr>
        <w:t>лей</w:t>
      </w:r>
      <w:r w:rsidRPr="00626451">
        <w:rPr>
          <w:rFonts w:ascii="Times New Roman" w:hAnsi="Times New Roman" w:cs="Times New Roman"/>
          <w:sz w:val="28"/>
          <w:szCs w:val="28"/>
        </w:rPr>
        <w:t>);</w:t>
      </w:r>
    </w:p>
    <w:p w:rsidR="002E2B54" w:rsidRPr="00626451" w:rsidRDefault="00402EDC" w:rsidP="002E2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-</w:t>
      </w:r>
      <w:r w:rsidR="002E2B54" w:rsidRPr="00626451">
        <w:rPr>
          <w:rFonts w:ascii="Times New Roman" w:hAnsi="Times New Roman" w:cs="Times New Roman"/>
          <w:sz w:val="28"/>
          <w:szCs w:val="28"/>
        </w:rPr>
        <w:t xml:space="preserve"> </w:t>
      </w:r>
      <w:r w:rsidRPr="00626451">
        <w:rPr>
          <w:rFonts w:ascii="Times New Roman" w:hAnsi="Times New Roman" w:cs="Times New Roman"/>
          <w:sz w:val="28"/>
          <w:szCs w:val="28"/>
        </w:rPr>
        <w:t>МБОУ СОШ с. Черняево на 2026 год (сметная стоимость 66 344 000,00 руб</w:t>
      </w:r>
      <w:r w:rsidR="002E2B54" w:rsidRPr="00626451">
        <w:rPr>
          <w:rFonts w:ascii="Times New Roman" w:hAnsi="Times New Roman" w:cs="Times New Roman"/>
          <w:sz w:val="28"/>
          <w:szCs w:val="28"/>
        </w:rPr>
        <w:t>лей</w:t>
      </w:r>
      <w:r w:rsidRPr="00626451">
        <w:rPr>
          <w:rFonts w:ascii="Times New Roman" w:hAnsi="Times New Roman" w:cs="Times New Roman"/>
          <w:sz w:val="28"/>
          <w:szCs w:val="28"/>
        </w:rPr>
        <w:t>);</w:t>
      </w:r>
    </w:p>
    <w:p w:rsidR="00402EDC" w:rsidRPr="00626451" w:rsidRDefault="00402EDC" w:rsidP="002E2B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hAnsi="Times New Roman" w:cs="Times New Roman"/>
          <w:sz w:val="28"/>
          <w:szCs w:val="28"/>
        </w:rPr>
        <w:t>-</w:t>
      </w:r>
      <w:r w:rsidR="002E2B54" w:rsidRPr="00626451">
        <w:rPr>
          <w:rFonts w:ascii="Times New Roman" w:hAnsi="Times New Roman" w:cs="Times New Roman"/>
          <w:sz w:val="28"/>
          <w:szCs w:val="28"/>
        </w:rPr>
        <w:t xml:space="preserve"> </w:t>
      </w:r>
      <w:r w:rsidRPr="00626451">
        <w:rPr>
          <w:rFonts w:ascii="Times New Roman" w:hAnsi="Times New Roman" w:cs="Times New Roman"/>
          <w:sz w:val="28"/>
          <w:szCs w:val="28"/>
        </w:rPr>
        <w:t>МБОУ СОШ №1 р.п. Хор на 2026 год (сметная стоимость 89 598 000,00 руб</w:t>
      </w:r>
      <w:r w:rsidR="002E2B54" w:rsidRPr="00626451">
        <w:rPr>
          <w:rFonts w:ascii="Times New Roman" w:hAnsi="Times New Roman" w:cs="Times New Roman"/>
          <w:sz w:val="28"/>
          <w:szCs w:val="28"/>
        </w:rPr>
        <w:t>лей</w:t>
      </w:r>
      <w:r w:rsidRPr="00626451">
        <w:rPr>
          <w:rFonts w:ascii="Times New Roman" w:hAnsi="Times New Roman" w:cs="Times New Roman"/>
          <w:sz w:val="28"/>
          <w:szCs w:val="28"/>
        </w:rPr>
        <w:t>).</w:t>
      </w:r>
    </w:p>
    <w:p w:rsidR="00E806AC" w:rsidRPr="00626451" w:rsidRDefault="0033666D" w:rsidP="002E2B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264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33666D" w:rsidRPr="00626451" w:rsidRDefault="0033666D" w:rsidP="0033666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</w:rPr>
      </w:pPr>
      <w:r w:rsidRPr="00626451">
        <w:rPr>
          <w:rFonts w:ascii="Times New Roman" w:eastAsia="Calibri" w:hAnsi="Times New Roman" w:cs="Times New Roman"/>
          <w:sz w:val="28"/>
        </w:rPr>
        <w:t>КАДРОВОЕ ОБЕСПЕЧЕНИЕ СИСТЕМЫ ОБРАЗОВАНИЯ</w:t>
      </w:r>
    </w:p>
    <w:p w:rsidR="0033666D" w:rsidRPr="00626451" w:rsidRDefault="0033666D" w:rsidP="00336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1461" w:rsidRPr="00626451" w:rsidRDefault="00431461" w:rsidP="004314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202</w:t>
      </w:r>
      <w:r w:rsidR="003030D7" w:rsidRPr="00626451">
        <w:rPr>
          <w:rFonts w:ascii="Times New Roman" w:hAnsi="Times New Roman"/>
          <w:sz w:val="28"/>
          <w:szCs w:val="28"/>
        </w:rPr>
        <w:t>3</w:t>
      </w:r>
      <w:r w:rsidRPr="00626451">
        <w:rPr>
          <w:rFonts w:ascii="Times New Roman" w:hAnsi="Times New Roman"/>
          <w:sz w:val="28"/>
          <w:szCs w:val="28"/>
        </w:rPr>
        <w:t> г. численность работников составляет 10</w:t>
      </w:r>
      <w:r w:rsidR="003030D7" w:rsidRPr="00626451">
        <w:rPr>
          <w:rFonts w:ascii="Times New Roman" w:hAnsi="Times New Roman"/>
          <w:sz w:val="28"/>
          <w:szCs w:val="28"/>
        </w:rPr>
        <w:t>65</w:t>
      </w:r>
      <w:r w:rsidRPr="00626451">
        <w:rPr>
          <w:rFonts w:ascii="Times New Roman" w:hAnsi="Times New Roman"/>
          <w:sz w:val="28"/>
          <w:szCs w:val="28"/>
        </w:rPr>
        <w:t xml:space="preserve"> человек, в том числе: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2"/>
        <w:gridCol w:w="1364"/>
        <w:gridCol w:w="1364"/>
        <w:gridCol w:w="1364"/>
        <w:gridCol w:w="1364"/>
      </w:tblGrid>
      <w:tr w:rsidR="001E75FD" w:rsidRPr="00626451" w:rsidTr="008964F6">
        <w:tc>
          <w:tcPr>
            <w:tcW w:w="4432" w:type="dxa"/>
            <w:shd w:val="clear" w:color="auto" w:fill="auto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:rsidR="008964F6" w:rsidRPr="00626451" w:rsidRDefault="008964F6" w:rsidP="008964F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</w:tr>
      <w:tr w:rsidR="001E75FD" w:rsidRPr="00626451" w:rsidTr="008964F6">
        <w:tc>
          <w:tcPr>
            <w:tcW w:w="4432" w:type="dxa"/>
            <w:shd w:val="clear" w:color="auto" w:fill="auto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Всего работников (чел.)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1065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1080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1059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1066</w:t>
            </w:r>
          </w:p>
        </w:tc>
      </w:tr>
      <w:tr w:rsidR="001E75FD" w:rsidRPr="00626451" w:rsidTr="008964F6">
        <w:tc>
          <w:tcPr>
            <w:tcW w:w="4432" w:type="dxa"/>
            <w:shd w:val="clear" w:color="auto" w:fill="auto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5FD" w:rsidRPr="00626451" w:rsidTr="008964F6">
        <w:tc>
          <w:tcPr>
            <w:tcW w:w="4432" w:type="dxa"/>
            <w:shd w:val="clear" w:color="auto" w:fill="auto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руководящие работники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1E75FD" w:rsidRPr="00626451" w:rsidTr="008964F6">
        <w:tc>
          <w:tcPr>
            <w:tcW w:w="4432" w:type="dxa"/>
            <w:shd w:val="clear" w:color="auto" w:fill="auto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педагогические работники: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488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495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498</w:t>
            </w:r>
          </w:p>
        </w:tc>
      </w:tr>
      <w:tr w:rsidR="001E75FD" w:rsidRPr="00626451" w:rsidTr="008964F6">
        <w:tc>
          <w:tcPr>
            <w:tcW w:w="4432" w:type="dxa"/>
            <w:shd w:val="clear" w:color="auto" w:fill="auto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в т.ч. учителя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424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445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447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453</w:t>
            </w:r>
          </w:p>
        </w:tc>
      </w:tr>
      <w:tr w:rsidR="001E75FD" w:rsidRPr="00626451" w:rsidTr="008964F6">
        <w:tc>
          <w:tcPr>
            <w:tcW w:w="4432" w:type="dxa"/>
            <w:shd w:val="clear" w:color="auto" w:fill="auto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учебно-вспомогательный персонал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1E75FD" w:rsidRPr="00626451" w:rsidTr="008964F6">
        <w:tc>
          <w:tcPr>
            <w:tcW w:w="4432" w:type="dxa"/>
            <w:shd w:val="clear" w:color="auto" w:fill="auto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иной персонал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8964F6" w:rsidRPr="00626451" w:rsidRDefault="008964F6" w:rsidP="004314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463</w:t>
            </w:r>
          </w:p>
        </w:tc>
        <w:tc>
          <w:tcPr>
            <w:tcW w:w="1364" w:type="dxa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468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364" w:type="dxa"/>
            <w:vAlign w:val="center"/>
          </w:tcPr>
          <w:p w:rsidR="008964F6" w:rsidRPr="00626451" w:rsidRDefault="008964F6" w:rsidP="00402E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446</w:t>
            </w:r>
          </w:p>
        </w:tc>
      </w:tr>
    </w:tbl>
    <w:p w:rsidR="00DF200F" w:rsidRPr="00626451" w:rsidRDefault="001E75FD" w:rsidP="00DF20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2023 году в целях признания особого статуса педагогических работн</w:t>
      </w:r>
      <w:r w:rsidRPr="00626451">
        <w:rPr>
          <w:rFonts w:ascii="Times New Roman" w:hAnsi="Times New Roman"/>
          <w:sz w:val="28"/>
          <w:szCs w:val="28"/>
        </w:rPr>
        <w:t>и</w:t>
      </w:r>
      <w:r w:rsidRPr="00626451">
        <w:rPr>
          <w:rFonts w:ascii="Times New Roman" w:hAnsi="Times New Roman"/>
          <w:sz w:val="28"/>
          <w:szCs w:val="28"/>
        </w:rPr>
        <w:t>ков, в том числе осуществляющих наставническую деятельность</w:t>
      </w:r>
      <w:r w:rsidR="002E354B" w:rsidRPr="00626451">
        <w:rPr>
          <w:rFonts w:ascii="Times New Roman" w:hAnsi="Times New Roman"/>
          <w:sz w:val="28"/>
          <w:szCs w:val="28"/>
        </w:rPr>
        <w:t>,</w:t>
      </w:r>
      <w:r w:rsidRPr="00626451">
        <w:rPr>
          <w:rFonts w:ascii="Times New Roman" w:hAnsi="Times New Roman"/>
          <w:sz w:val="28"/>
          <w:szCs w:val="28"/>
        </w:rPr>
        <w:t xml:space="preserve"> м</w:t>
      </w:r>
      <w:r w:rsidR="00DF200F" w:rsidRPr="00626451">
        <w:rPr>
          <w:rFonts w:ascii="Times New Roman" w:hAnsi="Times New Roman"/>
          <w:sz w:val="28"/>
          <w:szCs w:val="28"/>
        </w:rPr>
        <w:t>ероприятия по развитию кадрового ресурса отрасли образования реализ</w:t>
      </w:r>
      <w:r w:rsidRPr="00626451">
        <w:rPr>
          <w:rFonts w:ascii="Times New Roman" w:hAnsi="Times New Roman"/>
          <w:sz w:val="28"/>
          <w:szCs w:val="28"/>
        </w:rPr>
        <w:t>ованы</w:t>
      </w:r>
      <w:r w:rsidR="00DF200F" w:rsidRPr="00626451">
        <w:rPr>
          <w:rFonts w:ascii="Times New Roman" w:hAnsi="Times New Roman"/>
          <w:sz w:val="28"/>
          <w:szCs w:val="28"/>
        </w:rPr>
        <w:t xml:space="preserve"> в</w:t>
      </w:r>
      <w:r w:rsidRPr="00626451">
        <w:rPr>
          <w:rFonts w:ascii="Times New Roman" w:hAnsi="Times New Roman"/>
          <w:sz w:val="28"/>
          <w:szCs w:val="28"/>
        </w:rPr>
        <w:t>о исполнение</w:t>
      </w:r>
      <w:r w:rsidR="00DF200F" w:rsidRPr="00626451">
        <w:rPr>
          <w:rFonts w:ascii="Times New Roman" w:hAnsi="Times New Roman"/>
          <w:sz w:val="28"/>
          <w:szCs w:val="28"/>
        </w:rPr>
        <w:t xml:space="preserve"> </w:t>
      </w:r>
      <w:r w:rsidRPr="00626451">
        <w:rPr>
          <w:rFonts w:ascii="Times New Roman" w:hAnsi="Times New Roman"/>
          <w:sz w:val="28"/>
          <w:szCs w:val="28"/>
        </w:rPr>
        <w:t xml:space="preserve">Указа Президента Российской Федерации от 27.06.2022 № 401 «О проведении в Российской Федерации Года педагога и наставника», </w:t>
      </w:r>
      <w:r w:rsidR="00DF200F" w:rsidRPr="00626451">
        <w:rPr>
          <w:rFonts w:ascii="Times New Roman" w:hAnsi="Times New Roman"/>
          <w:sz w:val="28"/>
          <w:szCs w:val="28"/>
        </w:rPr>
        <w:t>регионального проекта «Учитель будущего» и муниципального проекта «Педкластер27».</w:t>
      </w:r>
    </w:p>
    <w:p w:rsidR="00DF200F" w:rsidRPr="00626451" w:rsidRDefault="00DF200F" w:rsidP="00DF20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Работа, прежде всего, направлена на привлечение в сферу образования н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вого поколения педагогов и повышение уровня профессионализма работающих педагогических работников.</w:t>
      </w:r>
    </w:p>
    <w:p w:rsidR="008E2FBE" w:rsidRPr="00626451" w:rsidRDefault="008E2FBE" w:rsidP="00306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lastRenderedPageBreak/>
        <w:t>По состоянию на 01.09.2023 г., в сравнении с показателями с 2022 года, возросла доля учителей, имеющих высшую категорию, но снизилась доля учит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лей, имеющих первую категорию. Это связано с тем, что педагоги, имея первую категорию, аттестуются на высшую.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4961"/>
      </w:tblGrid>
      <w:tr w:rsidR="0030613A" w:rsidRPr="00626451" w:rsidTr="0030613A">
        <w:tc>
          <w:tcPr>
            <w:tcW w:w="959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3969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4961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первая категория</w:t>
            </w:r>
          </w:p>
        </w:tc>
      </w:tr>
      <w:tr w:rsidR="0030613A" w:rsidRPr="00626451" w:rsidTr="0030613A">
        <w:tc>
          <w:tcPr>
            <w:tcW w:w="959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3969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24,7</w:t>
            </w:r>
          </w:p>
        </w:tc>
        <w:tc>
          <w:tcPr>
            <w:tcW w:w="4961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</w:tr>
      <w:tr w:rsidR="0030613A" w:rsidRPr="00626451" w:rsidTr="0030613A">
        <w:tc>
          <w:tcPr>
            <w:tcW w:w="959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3969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25,5</w:t>
            </w:r>
          </w:p>
        </w:tc>
        <w:tc>
          <w:tcPr>
            <w:tcW w:w="4961" w:type="dxa"/>
            <w:shd w:val="clear" w:color="auto" w:fill="auto"/>
          </w:tcPr>
          <w:p w:rsidR="008E2FBE" w:rsidRPr="00626451" w:rsidRDefault="008E2FBE" w:rsidP="00306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6451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</w:tr>
    </w:tbl>
    <w:p w:rsidR="004A0DA6" w:rsidRPr="00626451" w:rsidRDefault="004A0DA6" w:rsidP="00306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Целенаправленная работа по направлению на переобучение в ВУЗы пед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гогических работников, ведущих предметы не по профилю полученного образ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вания, позволила снизить количество «</w:t>
      </w:r>
      <w:proofErr w:type="spellStart"/>
      <w:r w:rsidRPr="00626451">
        <w:rPr>
          <w:rFonts w:ascii="Times New Roman" w:hAnsi="Times New Roman"/>
          <w:sz w:val="28"/>
          <w:szCs w:val="28"/>
        </w:rPr>
        <w:t>непрофильников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». </w:t>
      </w:r>
    </w:p>
    <w:p w:rsidR="004A0DA6" w:rsidRPr="00626451" w:rsidRDefault="004A0DA6" w:rsidP="00306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Всего переобучилось 36 педагогов-предметников. В течение трёх лет ку</w:t>
      </w:r>
      <w:r w:rsidRPr="00626451">
        <w:rPr>
          <w:rFonts w:ascii="Times New Roman" w:hAnsi="Times New Roman"/>
          <w:sz w:val="28"/>
          <w:szCs w:val="28"/>
        </w:rPr>
        <w:t>р</w:t>
      </w:r>
      <w:r w:rsidRPr="00626451">
        <w:rPr>
          <w:rFonts w:ascii="Times New Roman" w:hAnsi="Times New Roman"/>
          <w:sz w:val="28"/>
          <w:szCs w:val="28"/>
        </w:rPr>
        <w:t>совую подготовку как руководители прошли 94,5</w:t>
      </w:r>
      <w:r w:rsidR="0030613A" w:rsidRPr="00626451">
        <w:rPr>
          <w:rFonts w:ascii="Times New Roman" w:hAnsi="Times New Roman"/>
          <w:sz w:val="28"/>
          <w:szCs w:val="28"/>
        </w:rPr>
        <w:t xml:space="preserve"> </w:t>
      </w:r>
      <w:r w:rsidRPr="00626451">
        <w:rPr>
          <w:rFonts w:ascii="Times New Roman" w:hAnsi="Times New Roman"/>
          <w:sz w:val="28"/>
          <w:szCs w:val="28"/>
        </w:rPr>
        <w:t xml:space="preserve">% руководящих работников образовательных организаций. Действующую курсовую подготовку имеют </w:t>
      </w:r>
      <w:r w:rsidR="0030613A" w:rsidRPr="00626451">
        <w:rPr>
          <w:rFonts w:ascii="Times New Roman" w:hAnsi="Times New Roman"/>
          <w:sz w:val="28"/>
          <w:szCs w:val="28"/>
        </w:rPr>
        <w:t xml:space="preserve">           </w:t>
      </w:r>
      <w:r w:rsidRPr="00626451">
        <w:rPr>
          <w:rFonts w:ascii="Times New Roman" w:hAnsi="Times New Roman"/>
          <w:sz w:val="28"/>
          <w:szCs w:val="28"/>
        </w:rPr>
        <w:t>65,3</w:t>
      </w:r>
      <w:r w:rsidR="0030613A" w:rsidRPr="00626451">
        <w:rPr>
          <w:rFonts w:ascii="Times New Roman" w:hAnsi="Times New Roman"/>
          <w:sz w:val="28"/>
          <w:szCs w:val="28"/>
        </w:rPr>
        <w:t xml:space="preserve"> </w:t>
      </w:r>
      <w:r w:rsidRPr="00626451">
        <w:rPr>
          <w:rFonts w:ascii="Times New Roman" w:hAnsi="Times New Roman"/>
          <w:sz w:val="28"/>
          <w:szCs w:val="28"/>
        </w:rPr>
        <w:t>% педагогических работников образовательных организаций.</w:t>
      </w:r>
    </w:p>
    <w:p w:rsidR="008E2FBE" w:rsidRPr="00626451" w:rsidRDefault="004A0DA6" w:rsidP="003061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Наблюдается положительная динамика прохождения курсовой переподг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 xml:space="preserve">товки по программе «Менеджер образования». </w:t>
      </w:r>
      <w:r w:rsidR="0030613A" w:rsidRPr="00626451">
        <w:rPr>
          <w:rFonts w:ascii="Times New Roman" w:hAnsi="Times New Roman"/>
          <w:sz w:val="28"/>
          <w:szCs w:val="28"/>
        </w:rPr>
        <w:t>П</w:t>
      </w:r>
      <w:r w:rsidRPr="00626451">
        <w:rPr>
          <w:rFonts w:ascii="Times New Roman" w:hAnsi="Times New Roman"/>
          <w:sz w:val="28"/>
          <w:szCs w:val="28"/>
        </w:rPr>
        <w:t>ереподготовку по программе «Менеджер образования» имеют 27 руководителей из 29, что составляет 97,1</w:t>
      </w:r>
      <w:r w:rsidR="0030613A" w:rsidRPr="00626451">
        <w:rPr>
          <w:rFonts w:ascii="Times New Roman" w:hAnsi="Times New Roman"/>
          <w:sz w:val="28"/>
          <w:szCs w:val="28"/>
        </w:rPr>
        <w:t xml:space="preserve"> </w:t>
      </w:r>
      <w:r w:rsidRPr="00626451">
        <w:rPr>
          <w:rFonts w:ascii="Times New Roman" w:hAnsi="Times New Roman"/>
          <w:sz w:val="28"/>
          <w:szCs w:val="28"/>
        </w:rPr>
        <w:t>% от общего количества (2022</w:t>
      </w:r>
      <w:r w:rsidR="0030613A" w:rsidRPr="00626451">
        <w:rPr>
          <w:rFonts w:ascii="Times New Roman" w:hAnsi="Times New Roman"/>
          <w:sz w:val="28"/>
          <w:szCs w:val="28"/>
        </w:rPr>
        <w:t xml:space="preserve"> г.</w:t>
      </w:r>
      <w:r w:rsidRPr="00626451">
        <w:rPr>
          <w:rFonts w:ascii="Times New Roman" w:hAnsi="Times New Roman"/>
          <w:sz w:val="28"/>
          <w:szCs w:val="28"/>
        </w:rPr>
        <w:t xml:space="preserve"> – 92,1</w:t>
      </w:r>
      <w:r w:rsidR="0030613A" w:rsidRPr="00626451">
        <w:rPr>
          <w:rFonts w:ascii="Times New Roman" w:hAnsi="Times New Roman"/>
          <w:sz w:val="28"/>
          <w:szCs w:val="28"/>
        </w:rPr>
        <w:t xml:space="preserve"> </w:t>
      </w:r>
      <w:r w:rsidRPr="00626451">
        <w:rPr>
          <w:rFonts w:ascii="Times New Roman" w:hAnsi="Times New Roman"/>
          <w:sz w:val="28"/>
          <w:szCs w:val="28"/>
        </w:rPr>
        <w:t>%). Два вновь назначенных директора пр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ходят в настоящее время переподготовку по программе «Менеджер образов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ния».</w:t>
      </w:r>
    </w:p>
    <w:p w:rsidR="00DF200F" w:rsidRPr="00626451" w:rsidRDefault="00DF200F" w:rsidP="00DF20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отрасли работают 711 педагогических работников. В последнее время сохраняется тенденция старения педагогических кадров, существуют также в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>кансии в отдельных учреждениях по разным предметам, особо острая кадровая потребность в районе в учителях: математики, физики, химии, русского и а</w:t>
      </w:r>
      <w:r w:rsidRPr="00626451">
        <w:rPr>
          <w:rFonts w:ascii="Times New Roman" w:hAnsi="Times New Roman"/>
          <w:sz w:val="28"/>
          <w:szCs w:val="28"/>
        </w:rPr>
        <w:t>н</w:t>
      </w:r>
      <w:r w:rsidRPr="00626451">
        <w:rPr>
          <w:rFonts w:ascii="Times New Roman" w:hAnsi="Times New Roman"/>
          <w:sz w:val="28"/>
          <w:szCs w:val="28"/>
        </w:rPr>
        <w:t>глийского языков.  Всего на 2023/2024 учебный год заявлено 64 вакансии (из них – 7 руководителей образовательных организаций).</w:t>
      </w:r>
    </w:p>
    <w:p w:rsidR="00DF200F" w:rsidRPr="00626451" w:rsidRDefault="00DF200F" w:rsidP="00DF20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В 2023 году заключено 3 договора на целевое обучение с выпускниками школ: МБОУ СОШ с. Могилёвка, МБОУ СОШ с. Полётное, МБОУ СОШ № 1 р.п. Переяславка. В настоящее время в ПИ ТОГУ обучается 24 студента-</w:t>
      </w:r>
      <w:proofErr w:type="spellStart"/>
      <w:r w:rsidRPr="00626451">
        <w:rPr>
          <w:rFonts w:ascii="Times New Roman" w:hAnsi="Times New Roman"/>
          <w:sz w:val="28"/>
          <w:szCs w:val="28"/>
        </w:rPr>
        <w:t>целевика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, которые, после окончания ВУЗа, будут трудоустроены в ОО района. </w:t>
      </w:r>
    </w:p>
    <w:p w:rsidR="00DF200F" w:rsidRPr="00626451" w:rsidRDefault="00DF200F" w:rsidP="00DF20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С целью привлечения и закрепления молодых специалистов в образов</w:t>
      </w:r>
      <w:r w:rsidRPr="00626451">
        <w:rPr>
          <w:rFonts w:ascii="Times New Roman" w:hAnsi="Times New Roman"/>
          <w:sz w:val="28"/>
          <w:szCs w:val="28"/>
        </w:rPr>
        <w:t>а</w:t>
      </w:r>
      <w:r w:rsidRPr="00626451">
        <w:rPr>
          <w:rFonts w:ascii="Times New Roman" w:hAnsi="Times New Roman"/>
          <w:sz w:val="28"/>
          <w:szCs w:val="28"/>
        </w:rPr>
        <w:t xml:space="preserve">тельные организации района Управление образования в этом году участвовало в «Ярмарке вакансий» по трудоустройству выпускников </w:t>
      </w:r>
      <w:proofErr w:type="spellStart"/>
      <w:r w:rsidRPr="00626451">
        <w:rPr>
          <w:rFonts w:ascii="Times New Roman" w:hAnsi="Times New Roman"/>
          <w:sz w:val="28"/>
          <w:szCs w:val="28"/>
        </w:rPr>
        <w:t>АмГПГУ</w:t>
      </w:r>
      <w:proofErr w:type="spellEnd"/>
      <w:r w:rsidRPr="00626451">
        <w:rPr>
          <w:rFonts w:ascii="Times New Roman" w:hAnsi="Times New Roman"/>
          <w:sz w:val="28"/>
          <w:szCs w:val="28"/>
        </w:rPr>
        <w:t xml:space="preserve"> и ПИ ТОГУ. В этом году в район прибыло 11 молодых педагогов.</w:t>
      </w:r>
    </w:p>
    <w:p w:rsidR="001E75FD" w:rsidRPr="00626451" w:rsidRDefault="00DF200F" w:rsidP="00DF20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/>
          <w:sz w:val="28"/>
          <w:szCs w:val="28"/>
        </w:rPr>
        <w:t>Заявлена острая кадровая потребность для привлечения педагогов по пр</w:t>
      </w:r>
      <w:r w:rsidRPr="00626451">
        <w:rPr>
          <w:rFonts w:ascii="Times New Roman" w:hAnsi="Times New Roman"/>
          <w:sz w:val="28"/>
          <w:szCs w:val="28"/>
        </w:rPr>
        <w:t>о</w:t>
      </w:r>
      <w:r w:rsidRPr="00626451">
        <w:rPr>
          <w:rFonts w:ascii="Times New Roman" w:hAnsi="Times New Roman"/>
          <w:sz w:val="28"/>
          <w:szCs w:val="28"/>
        </w:rPr>
        <w:t>грамме «Земский учитель», в которую вошли школы: МБОУ СОШ № 2 р.п. П</w:t>
      </w:r>
      <w:r w:rsidRPr="00626451">
        <w:rPr>
          <w:rFonts w:ascii="Times New Roman" w:hAnsi="Times New Roman"/>
          <w:sz w:val="28"/>
          <w:szCs w:val="28"/>
        </w:rPr>
        <w:t>е</w:t>
      </w:r>
      <w:r w:rsidRPr="00626451">
        <w:rPr>
          <w:rFonts w:ascii="Times New Roman" w:hAnsi="Times New Roman"/>
          <w:sz w:val="28"/>
          <w:szCs w:val="28"/>
        </w:rPr>
        <w:t>реяславка, МБОУ СОШ № 2 р.п. Хор, МБОУ СОШ № 3 р.п. Хор. В отдаленные населенные пункты педагогов приглашаем в район по программе «Сберегател</w:t>
      </w:r>
      <w:r w:rsidRPr="00626451">
        <w:rPr>
          <w:rFonts w:ascii="Times New Roman" w:hAnsi="Times New Roman"/>
          <w:sz w:val="28"/>
          <w:szCs w:val="28"/>
        </w:rPr>
        <w:t>ь</w:t>
      </w:r>
      <w:r w:rsidRPr="00626451">
        <w:rPr>
          <w:rFonts w:ascii="Times New Roman" w:hAnsi="Times New Roman"/>
          <w:sz w:val="28"/>
          <w:szCs w:val="28"/>
        </w:rPr>
        <w:t xml:space="preserve">ного капитала». </w:t>
      </w:r>
      <w:proofErr w:type="gramStart"/>
      <w:r w:rsidRPr="00626451">
        <w:rPr>
          <w:rFonts w:ascii="Times New Roman" w:hAnsi="Times New Roman"/>
          <w:sz w:val="28"/>
          <w:szCs w:val="28"/>
        </w:rPr>
        <w:t>В 2023 году прибыло 4 педагога (2 педагога в МБОУ СОШ п. Сукпай, по одному педагогу в МБОУ СОШ п. Сидима, МБОУ СОШ с. Полетное.</w:t>
      </w:r>
      <w:r w:rsidR="001E75FD" w:rsidRPr="00626451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26451">
        <w:rPr>
          <w:rFonts w:ascii="Times New Roman" w:hAnsi="Times New Roman" w:cs="Times New Roman"/>
          <w:sz w:val="28"/>
          <w:szCs w:val="28"/>
        </w:rPr>
        <w:t xml:space="preserve"> 2023 г. педагоги муниципального района участвовали в конкурсах пр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 xml:space="preserve">фессионального мастерства различного уровня, транслировали свой опыт работы </w:t>
      </w:r>
      <w:r w:rsidRPr="00626451">
        <w:rPr>
          <w:rFonts w:ascii="Times New Roman" w:hAnsi="Times New Roman" w:cs="Times New Roman"/>
          <w:sz w:val="28"/>
          <w:szCs w:val="28"/>
        </w:rPr>
        <w:lastRenderedPageBreak/>
        <w:t>на различных краевых площадках, что создавало благоприятную мотивацио</w:t>
      </w:r>
      <w:r w:rsidRPr="00626451">
        <w:rPr>
          <w:rFonts w:ascii="Times New Roman" w:hAnsi="Times New Roman" w:cs="Times New Roman"/>
          <w:sz w:val="28"/>
          <w:szCs w:val="28"/>
        </w:rPr>
        <w:t>н</w:t>
      </w:r>
      <w:r w:rsidRPr="00626451">
        <w:rPr>
          <w:rFonts w:ascii="Times New Roman" w:hAnsi="Times New Roman" w:cs="Times New Roman"/>
          <w:sz w:val="28"/>
          <w:szCs w:val="28"/>
        </w:rPr>
        <w:t>ную среду для их профессионального развития.</w:t>
      </w:r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Наиболее значимыми победами педагогов стали следующие. </w:t>
      </w:r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Насонова Елена Васильевна, учитель русского языка и литературы школы поселка Сидима стала победителем Регионального этапа IV Всероссийского д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станционного конкурса среди классных руководителей на лучшие методические разработки воспитательных мероприятий.</w:t>
      </w:r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Хасанова Анастасия Алексеевна, учитель начальной школы поселка Пер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>яславка стала номинантом международной премии "Я созидаю будущее" Ме</w:t>
      </w:r>
      <w:r w:rsidRPr="00626451">
        <w:rPr>
          <w:rFonts w:ascii="Times New Roman" w:hAnsi="Times New Roman" w:cs="Times New Roman"/>
          <w:sz w:val="28"/>
          <w:szCs w:val="28"/>
        </w:rPr>
        <w:t>ж</w:t>
      </w:r>
      <w:r w:rsidRPr="00626451">
        <w:rPr>
          <w:rFonts w:ascii="Times New Roman" w:hAnsi="Times New Roman" w:cs="Times New Roman"/>
          <w:sz w:val="28"/>
          <w:szCs w:val="28"/>
        </w:rPr>
        <w:t>дународного культурно-гуманитарного проекта "О будущем" и системы восп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тания "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Киноуроки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в школах России и мира".</w:t>
      </w:r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Черняк Ольга Валентиновна, учитель истории и обществознания школы села Соколовка, стала Лауреатом V краевого конкурса «Олимпиада педагогов-наставников «2ТТ: от традиций к трендам». </w:t>
      </w:r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Васенина Елена Геннадьевна, учитель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руководитель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 школьного м</w:t>
      </w:r>
      <w:r w:rsidRPr="00626451">
        <w:rPr>
          <w:rFonts w:ascii="Times New Roman" w:hAnsi="Times New Roman" w:cs="Times New Roman"/>
          <w:sz w:val="28"/>
          <w:szCs w:val="28"/>
        </w:rPr>
        <w:t>у</w:t>
      </w:r>
      <w:r w:rsidRPr="00626451">
        <w:rPr>
          <w:rFonts w:ascii="Times New Roman" w:hAnsi="Times New Roman" w:cs="Times New Roman"/>
          <w:sz w:val="28"/>
          <w:szCs w:val="28"/>
        </w:rPr>
        <w:t>зея «Наследники» школы № 3 поселка Хор, представляла опыт работы на XXIII Летняя сессия для педагогов России «Уроки Холокоста – путь к толерантности» в городе Москва.</w:t>
      </w:r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Кирьянова Жанна Борисовна, учитель истории и обществознания школы № 3 поселка Хор, стала победителем в "Конкурсе на присуждение премий лу</w:t>
      </w:r>
      <w:r w:rsidRPr="00626451">
        <w:rPr>
          <w:rFonts w:ascii="Times New Roman" w:hAnsi="Times New Roman" w:cs="Times New Roman"/>
          <w:sz w:val="28"/>
          <w:szCs w:val="28"/>
        </w:rPr>
        <w:t>ч</w:t>
      </w:r>
      <w:r w:rsidRPr="00626451">
        <w:rPr>
          <w:rFonts w:ascii="Times New Roman" w:hAnsi="Times New Roman" w:cs="Times New Roman"/>
          <w:sz w:val="28"/>
          <w:szCs w:val="28"/>
        </w:rPr>
        <w:t>шим учителям Хабаровского края за достижения в педагогической деятельности в 2023 году".</w:t>
      </w:r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6451">
        <w:rPr>
          <w:rFonts w:ascii="Times New Roman" w:hAnsi="Times New Roman" w:cs="Times New Roman"/>
          <w:sz w:val="28"/>
          <w:szCs w:val="28"/>
        </w:rPr>
        <w:t>Кружаев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Александр Владимирович, учитель физкультуры школы села М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 xml:space="preserve">гилевка, стал финалистом очного Всероссийского марафона «Земля спорта» в городе Москва. </w:t>
      </w:r>
    </w:p>
    <w:p w:rsidR="001E75FD" w:rsidRPr="00626451" w:rsidRDefault="001E75FD" w:rsidP="001E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октябре за многолетний добросовестный труд профессиональное м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стерство и значительный личный вклад в развитие системы образования Хаб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ровского края почетное звание «Заслуженный учитель Хабаровского края» пр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своено директору школы № 2 поселка Переяславка Поляковой Марине Никол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евне и учителю начальных классов школы № 3 поселка Хор Назаровой Марине Александровне</w:t>
      </w:r>
    </w:p>
    <w:p w:rsidR="00D97F62" w:rsidRPr="00626451" w:rsidRDefault="001E75FD" w:rsidP="001E75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2024 г. стоит задача по дальнейшему повышению активности участия педагогов в конкурсном движении путем организации и проведения муниц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пальных мероприятий.</w:t>
      </w:r>
    </w:p>
    <w:p w:rsidR="00D97F62" w:rsidRPr="00626451" w:rsidRDefault="00D97F62" w:rsidP="0033666D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666D" w:rsidRPr="00626451" w:rsidRDefault="0033666D" w:rsidP="0033666D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ОБРАЩЕНИЯ ГРАЖДАН</w:t>
      </w:r>
    </w:p>
    <w:p w:rsidR="0033666D" w:rsidRPr="00626451" w:rsidRDefault="0033666D" w:rsidP="0033666D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5564D" w:rsidRPr="00626451" w:rsidRDefault="0033666D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В Управление образования в 202</w:t>
      </w:r>
      <w:r w:rsidR="0045564D" w:rsidRPr="00626451">
        <w:rPr>
          <w:rFonts w:ascii="Times New Roman" w:hAnsi="Times New Roman" w:cs="Times New Roman"/>
          <w:sz w:val="28"/>
          <w:szCs w:val="28"/>
        </w:rPr>
        <w:t>3</w:t>
      </w:r>
      <w:r w:rsidRPr="0062645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8387D" w:rsidRPr="00626451">
        <w:rPr>
          <w:rFonts w:ascii="Times New Roman" w:hAnsi="Times New Roman" w:cs="Times New Roman"/>
          <w:sz w:val="28"/>
          <w:szCs w:val="28"/>
        </w:rPr>
        <w:t xml:space="preserve">рассмотрено </w:t>
      </w:r>
      <w:r w:rsidR="0045564D" w:rsidRPr="00626451">
        <w:rPr>
          <w:rFonts w:ascii="Times New Roman" w:hAnsi="Times New Roman" w:cs="Times New Roman"/>
          <w:sz w:val="28"/>
          <w:szCs w:val="28"/>
        </w:rPr>
        <w:t>98 письменных обр</w:t>
      </w:r>
      <w:r w:rsidR="0045564D" w:rsidRPr="00626451">
        <w:rPr>
          <w:rFonts w:ascii="Times New Roman" w:hAnsi="Times New Roman" w:cs="Times New Roman"/>
          <w:sz w:val="28"/>
          <w:szCs w:val="28"/>
        </w:rPr>
        <w:t>а</w:t>
      </w:r>
      <w:r w:rsidR="0045564D" w:rsidRPr="00626451">
        <w:rPr>
          <w:rFonts w:ascii="Times New Roman" w:hAnsi="Times New Roman" w:cs="Times New Roman"/>
          <w:sz w:val="28"/>
          <w:szCs w:val="28"/>
        </w:rPr>
        <w:t>щения граждан, в том числе: 25 обращений о ненадлежащем состоянии образ</w:t>
      </w:r>
      <w:r w:rsidR="0045564D" w:rsidRPr="00626451">
        <w:rPr>
          <w:rFonts w:ascii="Times New Roman" w:hAnsi="Times New Roman" w:cs="Times New Roman"/>
          <w:sz w:val="28"/>
          <w:szCs w:val="28"/>
        </w:rPr>
        <w:t>о</w:t>
      </w:r>
      <w:r w:rsidR="0045564D" w:rsidRPr="00626451">
        <w:rPr>
          <w:rFonts w:ascii="Times New Roman" w:hAnsi="Times New Roman" w:cs="Times New Roman"/>
          <w:sz w:val="28"/>
          <w:szCs w:val="28"/>
        </w:rPr>
        <w:t xml:space="preserve">вательных организаций (в большей степени такое количество обращений связано с неисполнением предписаний </w:t>
      </w:r>
      <w:proofErr w:type="spellStart"/>
      <w:r w:rsidR="0045564D" w:rsidRPr="00626451">
        <w:rPr>
          <w:rFonts w:ascii="Times New Roman" w:hAnsi="Times New Roman" w:cs="Times New Roman"/>
          <w:sz w:val="28"/>
          <w:szCs w:val="28"/>
        </w:rPr>
        <w:t>Пожнадзора</w:t>
      </w:r>
      <w:proofErr w:type="spellEnd"/>
      <w:r w:rsidR="0045564D" w:rsidRPr="00626451">
        <w:rPr>
          <w:rFonts w:ascii="Times New Roman" w:hAnsi="Times New Roman" w:cs="Times New Roman"/>
          <w:sz w:val="28"/>
          <w:szCs w:val="28"/>
        </w:rPr>
        <w:t>, приостановлением деятельности о</w:t>
      </w:r>
      <w:r w:rsidR="0045564D" w:rsidRPr="00626451">
        <w:rPr>
          <w:rFonts w:ascii="Times New Roman" w:hAnsi="Times New Roman" w:cs="Times New Roman"/>
          <w:sz w:val="28"/>
          <w:szCs w:val="28"/>
        </w:rPr>
        <w:t>б</w:t>
      </w:r>
      <w:r w:rsidR="0045564D" w:rsidRPr="00626451">
        <w:rPr>
          <w:rFonts w:ascii="Times New Roman" w:hAnsi="Times New Roman" w:cs="Times New Roman"/>
          <w:sz w:val="28"/>
          <w:szCs w:val="28"/>
        </w:rPr>
        <w:t xml:space="preserve">разовательных организаций); </w:t>
      </w:r>
      <w:proofErr w:type="gramStart"/>
      <w:r w:rsidR="0045564D" w:rsidRPr="00626451">
        <w:rPr>
          <w:rFonts w:ascii="Times New Roman" w:hAnsi="Times New Roman" w:cs="Times New Roman"/>
          <w:sz w:val="28"/>
          <w:szCs w:val="28"/>
        </w:rPr>
        <w:t>о ненадлежащей работе руководства МБОУ ООШ с. Гродеково, о нарушениях требований санитарных норм поступило 12 обращ</w:t>
      </w:r>
      <w:r w:rsidR="0045564D" w:rsidRPr="00626451">
        <w:rPr>
          <w:rFonts w:ascii="Times New Roman" w:hAnsi="Times New Roman" w:cs="Times New Roman"/>
          <w:sz w:val="28"/>
          <w:szCs w:val="28"/>
        </w:rPr>
        <w:t>е</w:t>
      </w:r>
      <w:r w:rsidR="0045564D" w:rsidRPr="00626451">
        <w:rPr>
          <w:rFonts w:ascii="Times New Roman" w:hAnsi="Times New Roman" w:cs="Times New Roman"/>
          <w:sz w:val="28"/>
          <w:szCs w:val="28"/>
        </w:rPr>
        <w:t>ний (частично информация, изложенная в обращениях, подтвердилась), к рук</w:t>
      </w:r>
      <w:r w:rsidR="0045564D" w:rsidRPr="00626451">
        <w:rPr>
          <w:rFonts w:ascii="Times New Roman" w:hAnsi="Times New Roman" w:cs="Times New Roman"/>
          <w:sz w:val="28"/>
          <w:szCs w:val="28"/>
        </w:rPr>
        <w:t>о</w:t>
      </w:r>
      <w:r w:rsidR="0045564D" w:rsidRPr="00626451">
        <w:rPr>
          <w:rFonts w:ascii="Times New Roman" w:hAnsi="Times New Roman" w:cs="Times New Roman"/>
          <w:sz w:val="28"/>
          <w:szCs w:val="28"/>
        </w:rPr>
        <w:t>водителю применены меры дисциплинарного воздействия; по вопросам орган</w:t>
      </w:r>
      <w:r w:rsidR="0045564D" w:rsidRPr="00626451">
        <w:rPr>
          <w:rFonts w:ascii="Times New Roman" w:hAnsi="Times New Roman" w:cs="Times New Roman"/>
          <w:sz w:val="28"/>
          <w:szCs w:val="28"/>
        </w:rPr>
        <w:t>и</w:t>
      </w:r>
      <w:r w:rsidR="0045564D" w:rsidRPr="00626451">
        <w:rPr>
          <w:rFonts w:ascii="Times New Roman" w:hAnsi="Times New Roman" w:cs="Times New Roman"/>
          <w:sz w:val="28"/>
          <w:szCs w:val="28"/>
        </w:rPr>
        <w:lastRenderedPageBreak/>
        <w:t>зации образовательного процесса рассмотрено 14 обращений (отсутствие пед</w:t>
      </w:r>
      <w:r w:rsidR="0045564D" w:rsidRPr="00626451">
        <w:rPr>
          <w:rFonts w:ascii="Times New Roman" w:hAnsi="Times New Roman" w:cs="Times New Roman"/>
          <w:sz w:val="28"/>
          <w:szCs w:val="28"/>
        </w:rPr>
        <w:t>а</w:t>
      </w:r>
      <w:r w:rsidR="0045564D" w:rsidRPr="00626451">
        <w:rPr>
          <w:rFonts w:ascii="Times New Roman" w:hAnsi="Times New Roman" w:cs="Times New Roman"/>
          <w:sz w:val="28"/>
          <w:szCs w:val="28"/>
        </w:rPr>
        <w:t>гога, перевод ребенка в другую школу, обучающиеся не посещают школу, кур</w:t>
      </w:r>
      <w:r w:rsidR="0045564D" w:rsidRPr="00626451">
        <w:rPr>
          <w:rFonts w:ascii="Times New Roman" w:hAnsi="Times New Roman" w:cs="Times New Roman"/>
          <w:sz w:val="28"/>
          <w:szCs w:val="28"/>
        </w:rPr>
        <w:t>е</w:t>
      </w:r>
      <w:r w:rsidR="0045564D" w:rsidRPr="00626451">
        <w:rPr>
          <w:rFonts w:ascii="Times New Roman" w:hAnsi="Times New Roman" w:cs="Times New Roman"/>
          <w:sz w:val="28"/>
          <w:szCs w:val="28"/>
        </w:rPr>
        <w:t>ние в образовательной организации и пр.);</w:t>
      </w:r>
      <w:proofErr w:type="gramEnd"/>
      <w:r w:rsidR="0045564D" w:rsidRPr="00626451">
        <w:rPr>
          <w:rFonts w:ascii="Times New Roman" w:hAnsi="Times New Roman" w:cs="Times New Roman"/>
          <w:sz w:val="28"/>
          <w:szCs w:val="28"/>
        </w:rPr>
        <w:t xml:space="preserve"> 5 обращений по вопросам питания для многодетных и малообеспеченных семей; 2 обращения по вопросам компе</w:t>
      </w:r>
      <w:r w:rsidR="0045564D" w:rsidRPr="00626451">
        <w:rPr>
          <w:rFonts w:ascii="Times New Roman" w:hAnsi="Times New Roman" w:cs="Times New Roman"/>
          <w:sz w:val="28"/>
          <w:szCs w:val="28"/>
        </w:rPr>
        <w:t>н</w:t>
      </w:r>
      <w:r w:rsidR="0045564D" w:rsidRPr="00626451">
        <w:rPr>
          <w:rFonts w:ascii="Times New Roman" w:hAnsi="Times New Roman" w:cs="Times New Roman"/>
          <w:sz w:val="28"/>
          <w:szCs w:val="28"/>
        </w:rPr>
        <w:t>сации части родительской платы за присмотр и уход воспитанников, посеща</w:t>
      </w:r>
      <w:r w:rsidR="0045564D" w:rsidRPr="00626451">
        <w:rPr>
          <w:rFonts w:ascii="Times New Roman" w:hAnsi="Times New Roman" w:cs="Times New Roman"/>
          <w:sz w:val="28"/>
          <w:szCs w:val="28"/>
        </w:rPr>
        <w:t>ю</w:t>
      </w:r>
      <w:r w:rsidR="0045564D" w:rsidRPr="00626451">
        <w:rPr>
          <w:rFonts w:ascii="Times New Roman" w:hAnsi="Times New Roman" w:cs="Times New Roman"/>
          <w:sz w:val="28"/>
          <w:szCs w:val="28"/>
        </w:rPr>
        <w:t>щих образовательные организации, реализующих программу дошкольного обр</w:t>
      </w:r>
      <w:r w:rsidR="0045564D" w:rsidRPr="00626451">
        <w:rPr>
          <w:rFonts w:ascii="Times New Roman" w:hAnsi="Times New Roman" w:cs="Times New Roman"/>
          <w:sz w:val="28"/>
          <w:szCs w:val="28"/>
        </w:rPr>
        <w:t>а</w:t>
      </w:r>
      <w:r w:rsidR="0045564D" w:rsidRPr="00626451">
        <w:rPr>
          <w:rFonts w:ascii="Times New Roman" w:hAnsi="Times New Roman" w:cs="Times New Roman"/>
          <w:sz w:val="28"/>
          <w:szCs w:val="28"/>
        </w:rPr>
        <w:t>зования. По вопросу некорректного поведения педагогических работников п</w:t>
      </w:r>
      <w:r w:rsidR="0045564D" w:rsidRPr="00626451">
        <w:rPr>
          <w:rFonts w:ascii="Times New Roman" w:hAnsi="Times New Roman" w:cs="Times New Roman"/>
          <w:sz w:val="28"/>
          <w:szCs w:val="28"/>
        </w:rPr>
        <w:t>о</w:t>
      </w:r>
      <w:r w:rsidR="0045564D" w:rsidRPr="00626451">
        <w:rPr>
          <w:rFonts w:ascii="Times New Roman" w:hAnsi="Times New Roman" w:cs="Times New Roman"/>
          <w:sz w:val="28"/>
          <w:szCs w:val="28"/>
        </w:rPr>
        <w:t xml:space="preserve">ступило 2 обращения и 1 обращение в защиту педагога. По вопросу организации подвоза в отдел поступило 1 обращение.  </w:t>
      </w:r>
    </w:p>
    <w:p w:rsidR="0045564D" w:rsidRPr="00626451" w:rsidRDefault="0045564D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Наибольшая часть обращений поступило в адрес Губернатора Хабаровск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 xml:space="preserve">го края (Правительство Хабаровского края) – 23, в Управление образования – 15 обращений, 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ХК – 12, Президенту РФ (Правительство РФ) – 8 обращений, в администрацию муниципального района – 5 обращений. Также обращения п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 xml:space="preserve">ступали в прокуратуру района имени Лазо, Уполномоченному по правам ребенка в Хабаровском крае, 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по району имени Лазо, администрацию </w:t>
      </w:r>
      <w:proofErr w:type="spellStart"/>
      <w:r w:rsidRPr="00626451">
        <w:rPr>
          <w:rFonts w:ascii="Times New Roman" w:hAnsi="Times New Roman" w:cs="Times New Roman"/>
          <w:sz w:val="28"/>
          <w:szCs w:val="28"/>
        </w:rPr>
        <w:t>Хорского</w:t>
      </w:r>
      <w:proofErr w:type="spellEnd"/>
      <w:r w:rsidRPr="00626451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45564D" w:rsidRPr="00626451" w:rsidRDefault="0045564D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 Обращения по получению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26451">
        <w:rPr>
          <w:rFonts w:ascii="Times New Roman" w:hAnsi="Times New Roman" w:cs="Times New Roman"/>
          <w:sz w:val="28"/>
          <w:szCs w:val="28"/>
        </w:rPr>
        <w:t xml:space="preserve"> травм во время их нахождения в образовательной организации в 2023 году не поступали. Вместе с тем, в суде района имени Лазо рассмотрены три дела о взыскании морального вреда в пол</w:t>
      </w:r>
      <w:r w:rsidRPr="00626451">
        <w:rPr>
          <w:rFonts w:ascii="Times New Roman" w:hAnsi="Times New Roman" w:cs="Times New Roman"/>
          <w:sz w:val="28"/>
          <w:szCs w:val="28"/>
        </w:rPr>
        <w:t>ь</w:t>
      </w:r>
      <w:r w:rsidRPr="00626451">
        <w:rPr>
          <w:rFonts w:ascii="Times New Roman" w:hAnsi="Times New Roman" w:cs="Times New Roman"/>
          <w:sz w:val="28"/>
          <w:szCs w:val="28"/>
        </w:rPr>
        <w:t>зу воспитанников детских садов №№ 17 р.п. Хор, 12 с. Георгиевка, получивших травмы в 2021-2022 годах.</w:t>
      </w:r>
    </w:p>
    <w:p w:rsidR="0045564D" w:rsidRPr="00626451" w:rsidRDefault="0045564D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С целью профилактики травматизма в образовательных организациях р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>комендовано в начале каждого учебного года, перед летней оздоровительной кампанией осматривать помещения, территорию учреждений на предмет обе</w:t>
      </w:r>
      <w:r w:rsidRPr="00626451">
        <w:rPr>
          <w:rFonts w:ascii="Times New Roman" w:hAnsi="Times New Roman" w:cs="Times New Roman"/>
          <w:sz w:val="28"/>
          <w:szCs w:val="28"/>
        </w:rPr>
        <w:t>с</w:t>
      </w:r>
      <w:r w:rsidRPr="00626451">
        <w:rPr>
          <w:rFonts w:ascii="Times New Roman" w:hAnsi="Times New Roman" w:cs="Times New Roman"/>
          <w:sz w:val="28"/>
          <w:szCs w:val="28"/>
        </w:rPr>
        <w:t xml:space="preserve">печения безопасных условий пребывания учащихся. </w:t>
      </w:r>
    </w:p>
    <w:p w:rsidR="0045564D" w:rsidRPr="00626451" w:rsidRDefault="0045564D" w:rsidP="0045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Style w:val="af6"/>
          <w:rFonts w:ascii="Times New Roman" w:hAnsi="Times New Roman"/>
          <w:b w:val="0"/>
          <w:sz w:val="28"/>
          <w:szCs w:val="28"/>
          <w:bdr w:val="none" w:sz="0" w:space="0" w:color="auto" w:frame="1"/>
        </w:rPr>
        <w:t>Оказана консультативная и практическая юридическая помощь руковод</w:t>
      </w:r>
      <w:r w:rsidRPr="00626451">
        <w:rPr>
          <w:rStyle w:val="af6"/>
          <w:rFonts w:ascii="Times New Roman" w:hAnsi="Times New Roman"/>
          <w:b w:val="0"/>
          <w:sz w:val="28"/>
          <w:szCs w:val="28"/>
          <w:bdr w:val="none" w:sz="0" w:space="0" w:color="auto" w:frame="1"/>
        </w:rPr>
        <w:t>и</w:t>
      </w:r>
      <w:r w:rsidRPr="00626451">
        <w:rPr>
          <w:rStyle w:val="af6"/>
          <w:rFonts w:ascii="Times New Roman" w:hAnsi="Times New Roman"/>
          <w:b w:val="0"/>
          <w:sz w:val="28"/>
          <w:szCs w:val="28"/>
          <w:bdr w:val="none" w:sz="0" w:space="0" w:color="auto" w:frame="1"/>
        </w:rPr>
        <w:t>телям ОО района и отдельным сотрудникам по 527</w:t>
      </w:r>
      <w:r w:rsidRPr="006264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451">
        <w:rPr>
          <w:rFonts w:ascii="Times New Roman" w:hAnsi="Times New Roman" w:cs="Times New Roman"/>
          <w:sz w:val="28"/>
          <w:szCs w:val="28"/>
        </w:rPr>
        <w:t>вопросам, в том числе по в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просам, касающихся урегулирования конфликтов между участниками образов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тельных отношений, трудовых отношений, гражданского законодательства.</w:t>
      </w:r>
    </w:p>
    <w:p w:rsidR="0033666D" w:rsidRPr="00626451" w:rsidRDefault="0033666D" w:rsidP="0033666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ежедневном режиме гражданам оказываются консультации 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по телеф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нам «горячей линии», размещенным на официальном сайте 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  <w:r w:rsidRPr="006264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33666D" w:rsidRPr="00626451" w:rsidRDefault="0033666D" w:rsidP="0033666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hAnsi="Times New Roman" w:cs="Times New Roman"/>
          <w:sz w:val="28"/>
          <w:szCs w:val="28"/>
        </w:rPr>
        <w:t>В целях уменьшения обращений граждан продолжена работа по информ</w:t>
      </w:r>
      <w:r w:rsidRPr="00626451">
        <w:rPr>
          <w:rFonts w:ascii="Times New Roman" w:hAnsi="Times New Roman" w:cs="Times New Roman"/>
          <w:sz w:val="28"/>
          <w:szCs w:val="28"/>
        </w:rPr>
        <w:t>и</w:t>
      </w:r>
      <w:r w:rsidRPr="00626451">
        <w:rPr>
          <w:rFonts w:ascii="Times New Roman" w:hAnsi="Times New Roman" w:cs="Times New Roman"/>
          <w:sz w:val="28"/>
          <w:szCs w:val="28"/>
        </w:rPr>
        <w:t>рованию населения об услугах образования на территории района имени Лазо путем размещения информации в СМИ. На официальных сайтах ОО размещена информация о результатах рассмотрения обращения граждан, а также о мерах, принятых по обращениям.</w:t>
      </w:r>
    </w:p>
    <w:p w:rsidR="0033666D" w:rsidRPr="00626451" w:rsidRDefault="0033666D" w:rsidP="0033666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 w:rsidR="00402EDC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личных приемов </w:t>
      </w:r>
      <w:r w:rsidR="00402EDC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образования, в том числе </w:t>
      </w:r>
      <w:r w:rsidR="00402EDC"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выездных. По итогам личных приемов даны поручения, которые и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26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полнены в установленные сроки.</w:t>
      </w:r>
    </w:p>
    <w:p w:rsidR="0033666D" w:rsidRPr="00626451" w:rsidRDefault="0033666D" w:rsidP="00336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BDF" w:rsidRPr="00626451" w:rsidRDefault="00194BDF" w:rsidP="00336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46D4" w:rsidRPr="00626451" w:rsidRDefault="000E46D4" w:rsidP="00336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46D4" w:rsidRPr="00626451" w:rsidRDefault="000E46D4" w:rsidP="00336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33666D" w:rsidP="00967F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lastRenderedPageBreak/>
        <w:t xml:space="preserve">Приоритетные направления деятельности Управления образования </w:t>
      </w:r>
      <w:r w:rsidR="00967F84" w:rsidRPr="00626451">
        <w:rPr>
          <w:rFonts w:ascii="Times New Roman" w:hAnsi="Times New Roman" w:cs="Times New Roman"/>
          <w:sz w:val="28"/>
          <w:szCs w:val="28"/>
        </w:rPr>
        <w:br/>
      </w:r>
      <w:r w:rsidRPr="00626451">
        <w:rPr>
          <w:rFonts w:ascii="Times New Roman" w:hAnsi="Times New Roman" w:cs="Times New Roman"/>
          <w:sz w:val="28"/>
          <w:szCs w:val="28"/>
        </w:rPr>
        <w:t>администрации муниципального района имени Лазо на 202</w:t>
      </w:r>
      <w:r w:rsidR="008E2FBE" w:rsidRPr="00626451">
        <w:rPr>
          <w:rFonts w:ascii="Times New Roman" w:hAnsi="Times New Roman" w:cs="Times New Roman"/>
          <w:sz w:val="28"/>
          <w:szCs w:val="28"/>
        </w:rPr>
        <w:t>4</w:t>
      </w:r>
      <w:r w:rsidRPr="00626451">
        <w:rPr>
          <w:rFonts w:ascii="Times New Roman" w:hAnsi="Times New Roman" w:cs="Times New Roman"/>
          <w:sz w:val="28"/>
          <w:szCs w:val="28"/>
        </w:rPr>
        <w:t xml:space="preserve"> год</w:t>
      </w:r>
      <w:bookmarkEnd w:id="6"/>
    </w:p>
    <w:p w:rsidR="0033666D" w:rsidRPr="00626451" w:rsidRDefault="0033666D" w:rsidP="00336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ab/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1. Выполнение задач, обозначенных в Указах Президента Российской Федер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ции, Послании Президента Российской Федерации Федеральному Собранию Российской Федерации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4B2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2. Обеспечение доступности, повышение кач</w:t>
      </w:r>
      <w:r w:rsidR="003218A0" w:rsidRPr="00626451">
        <w:rPr>
          <w:rFonts w:ascii="Times New Roman" w:hAnsi="Times New Roman" w:cs="Times New Roman"/>
          <w:sz w:val="28"/>
          <w:szCs w:val="28"/>
        </w:rPr>
        <w:t>ества услуг в сфере образования; о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рганизация работы по дальнейшему переходу обучающихся начального общего образования и основного общего образования на обучение в соответствии с </w:t>
      </w:r>
      <w:proofErr w:type="gramStart"/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б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новленными</w:t>
      </w:r>
      <w:proofErr w:type="gramEnd"/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ФГОС-21 в 202</w:t>
      </w:r>
      <w:r w:rsidR="0030613A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/202</w:t>
      </w:r>
      <w:r w:rsidR="0030613A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учебном году</w:t>
      </w:r>
      <w:r w:rsidR="003218A0" w:rsidRPr="00626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4B2" w:rsidRPr="00626451" w:rsidRDefault="00F854B2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F854B2" w:rsidP="00F85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3. 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Достижение плановых значений показателей</w:t>
      </w:r>
      <w:r w:rsidRPr="00626451">
        <w:rPr>
          <w:rFonts w:ascii="Times New Roman" w:hAnsi="Times New Roman" w:cs="Times New Roman"/>
          <w:sz w:val="28"/>
          <w:szCs w:val="21"/>
        </w:rPr>
        <w:t xml:space="preserve"> 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региональн</w:t>
      </w:r>
      <w:r w:rsidR="00DA2862"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ых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проект</w:t>
      </w:r>
      <w:r w:rsidR="00DA2862"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ов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  <w:r w:rsidR="00DA2862"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«Совр</w:t>
      </w:r>
      <w:r w:rsidR="00DA2862"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е</w:t>
      </w:r>
      <w:r w:rsidR="00DA2862"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менная школа», 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«Цифровая образовательная среда» в части использования</w:t>
      </w:r>
      <w:r w:rsidRPr="00626451">
        <w:rPr>
          <w:rFonts w:ascii="Times New Roman" w:hAnsi="Times New Roman" w:cs="Times New Roman"/>
          <w:sz w:val="28"/>
          <w:szCs w:val="21"/>
        </w:rPr>
        <w:t xml:space="preserve"> 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фед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е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ральной информационно-сервисной платформы цифровой образовательной ср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е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ды образовательными организациями, педагогическими работниками и учащ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>и</w:t>
      </w:r>
      <w:r w:rsidRPr="0062645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мися </w:t>
      </w:r>
    </w:p>
    <w:p w:rsidR="00DA2862" w:rsidRPr="00626451" w:rsidRDefault="00DA2862" w:rsidP="00F85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</w:p>
    <w:p w:rsidR="00DA2862" w:rsidRPr="00626451" w:rsidRDefault="003218A0" w:rsidP="00F85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 xml:space="preserve">4. </w:t>
      </w:r>
      <w:r w:rsidR="00DA2862" w:rsidRPr="00626451">
        <w:rPr>
          <w:rFonts w:ascii="Times New Roman" w:hAnsi="Times New Roman" w:cs="Times New Roman"/>
          <w:sz w:val="28"/>
          <w:szCs w:val="28"/>
        </w:rPr>
        <w:t>Реализация мероприятий федеральн</w:t>
      </w:r>
      <w:r w:rsidR="0030613A" w:rsidRPr="00626451">
        <w:rPr>
          <w:rFonts w:ascii="Times New Roman" w:hAnsi="Times New Roman" w:cs="Times New Roman"/>
          <w:sz w:val="28"/>
          <w:szCs w:val="28"/>
        </w:rPr>
        <w:t>ого</w:t>
      </w:r>
      <w:r w:rsidR="00DA2862" w:rsidRPr="00626451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0613A" w:rsidRPr="00626451">
        <w:rPr>
          <w:rFonts w:ascii="Times New Roman" w:hAnsi="Times New Roman" w:cs="Times New Roman"/>
          <w:sz w:val="28"/>
          <w:szCs w:val="28"/>
        </w:rPr>
        <w:t xml:space="preserve">а </w:t>
      </w:r>
      <w:r w:rsidR="00DA2862" w:rsidRPr="00626451">
        <w:rPr>
          <w:rFonts w:ascii="Times New Roman" w:hAnsi="Times New Roman" w:cs="Times New Roman"/>
          <w:sz w:val="28"/>
          <w:szCs w:val="28"/>
        </w:rPr>
        <w:t xml:space="preserve">«Школа </w:t>
      </w:r>
      <w:proofErr w:type="spellStart"/>
      <w:r w:rsidR="00DA2862" w:rsidRPr="00626451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DA2862" w:rsidRPr="00626451">
        <w:rPr>
          <w:rFonts w:ascii="Times New Roman" w:hAnsi="Times New Roman" w:cs="Times New Roman"/>
          <w:sz w:val="28"/>
          <w:szCs w:val="28"/>
        </w:rPr>
        <w:t xml:space="preserve"> России» в полном объеме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3218A0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5</w:t>
      </w:r>
      <w:r w:rsidR="0033666D" w:rsidRPr="00626451">
        <w:rPr>
          <w:rFonts w:ascii="Times New Roman" w:hAnsi="Times New Roman" w:cs="Times New Roman"/>
          <w:sz w:val="28"/>
          <w:szCs w:val="28"/>
        </w:rPr>
        <w:t>. Обеспечение доступности, повышение качества услуг дошкольного  образов</w:t>
      </w:r>
      <w:r w:rsidR="0033666D" w:rsidRPr="00626451">
        <w:rPr>
          <w:rFonts w:ascii="Times New Roman" w:hAnsi="Times New Roman" w:cs="Times New Roman"/>
          <w:sz w:val="28"/>
          <w:szCs w:val="28"/>
        </w:rPr>
        <w:t>а</w:t>
      </w:r>
      <w:r w:rsidR="0033666D" w:rsidRPr="00626451">
        <w:rPr>
          <w:rFonts w:ascii="Times New Roman" w:hAnsi="Times New Roman" w:cs="Times New Roman"/>
          <w:sz w:val="28"/>
          <w:szCs w:val="28"/>
        </w:rPr>
        <w:t>ния, в том числе для детей с ОВЗ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7C3" w:rsidRPr="00626451" w:rsidRDefault="006E422A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6.</w:t>
      </w:r>
      <w:r w:rsidR="0030613A" w:rsidRPr="00626451">
        <w:rPr>
          <w:rFonts w:ascii="Times New Roman" w:hAnsi="Times New Roman" w:cs="Times New Roman"/>
          <w:sz w:val="28"/>
          <w:szCs w:val="28"/>
        </w:rPr>
        <w:t xml:space="preserve"> </w:t>
      </w:r>
      <w:r w:rsidRPr="00626451">
        <w:rPr>
          <w:rFonts w:ascii="Times New Roman" w:hAnsi="Times New Roman" w:cs="Times New Roman"/>
          <w:sz w:val="28"/>
          <w:szCs w:val="28"/>
        </w:rPr>
        <w:t xml:space="preserve">Реализация мероприятий по </w:t>
      </w:r>
      <w:r w:rsidR="0030613A" w:rsidRPr="00626451">
        <w:rPr>
          <w:rFonts w:ascii="Times New Roman" w:hAnsi="Times New Roman" w:cs="Times New Roman"/>
          <w:sz w:val="28"/>
          <w:szCs w:val="28"/>
        </w:rPr>
        <w:t xml:space="preserve">проведению капитального ремонта </w:t>
      </w:r>
      <w:r w:rsidR="003457C3" w:rsidRPr="00626451">
        <w:rPr>
          <w:rFonts w:ascii="Times New Roman" w:hAnsi="Times New Roman" w:cs="Times New Roman"/>
          <w:sz w:val="28"/>
          <w:szCs w:val="28"/>
        </w:rPr>
        <w:t>средних школ  №№ 1, 2 р.п. Переяс</w:t>
      </w:r>
      <w:r w:rsidR="0030613A" w:rsidRPr="00626451">
        <w:rPr>
          <w:rFonts w:ascii="Times New Roman" w:hAnsi="Times New Roman" w:cs="Times New Roman"/>
          <w:sz w:val="28"/>
          <w:szCs w:val="28"/>
        </w:rPr>
        <w:t xml:space="preserve">лавка, № 3 р.п. Хор, р.п. Мухен </w:t>
      </w:r>
      <w:r w:rsidR="003457C3" w:rsidRPr="0062645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626451">
        <w:rPr>
          <w:rFonts w:ascii="Times New Roman" w:hAnsi="Times New Roman" w:cs="Times New Roman"/>
          <w:sz w:val="28"/>
          <w:szCs w:val="28"/>
        </w:rPr>
        <w:t>Федеральной пр</w:t>
      </w:r>
      <w:r w:rsidRPr="00626451">
        <w:rPr>
          <w:rFonts w:ascii="Times New Roman" w:hAnsi="Times New Roman" w:cs="Times New Roman"/>
          <w:sz w:val="28"/>
          <w:szCs w:val="28"/>
        </w:rPr>
        <w:t>о</w:t>
      </w:r>
      <w:r w:rsidRPr="00626451">
        <w:rPr>
          <w:rFonts w:ascii="Times New Roman" w:hAnsi="Times New Roman" w:cs="Times New Roman"/>
          <w:sz w:val="28"/>
          <w:szCs w:val="28"/>
        </w:rPr>
        <w:t>граммы «Модернизация школьных систем образования»</w:t>
      </w:r>
      <w:r w:rsidR="003457C3" w:rsidRPr="00626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22A" w:rsidRPr="00626451" w:rsidRDefault="006E422A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6E422A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7</w:t>
      </w:r>
      <w:r w:rsidR="0033666D" w:rsidRPr="00626451">
        <w:rPr>
          <w:rFonts w:ascii="Times New Roman" w:hAnsi="Times New Roman" w:cs="Times New Roman"/>
          <w:sz w:val="28"/>
          <w:szCs w:val="28"/>
        </w:rPr>
        <w:t>. Развитие системы профильного обучения, ориентированного на задачи соц</w:t>
      </w:r>
      <w:r w:rsidR="0033666D" w:rsidRPr="00626451">
        <w:rPr>
          <w:rFonts w:ascii="Times New Roman" w:hAnsi="Times New Roman" w:cs="Times New Roman"/>
          <w:sz w:val="28"/>
          <w:szCs w:val="28"/>
        </w:rPr>
        <w:t>и</w:t>
      </w:r>
      <w:r w:rsidR="0033666D" w:rsidRPr="00626451">
        <w:rPr>
          <w:rFonts w:ascii="Times New Roman" w:hAnsi="Times New Roman" w:cs="Times New Roman"/>
          <w:sz w:val="28"/>
          <w:szCs w:val="28"/>
        </w:rPr>
        <w:t>ально-экономического развития края, профессиональную ориентацию, формир</w:t>
      </w:r>
      <w:r w:rsidR="0033666D" w:rsidRPr="00626451">
        <w:rPr>
          <w:rFonts w:ascii="Times New Roman" w:hAnsi="Times New Roman" w:cs="Times New Roman"/>
          <w:sz w:val="28"/>
          <w:szCs w:val="28"/>
        </w:rPr>
        <w:t>о</w:t>
      </w:r>
      <w:r w:rsidR="0033666D" w:rsidRPr="00626451">
        <w:rPr>
          <w:rFonts w:ascii="Times New Roman" w:hAnsi="Times New Roman" w:cs="Times New Roman"/>
          <w:sz w:val="28"/>
          <w:szCs w:val="28"/>
        </w:rPr>
        <w:t>вание индивидуального профиля и успешное самоопределение школьников</w:t>
      </w:r>
      <w:r w:rsidR="0030613A" w:rsidRPr="00626451">
        <w:rPr>
          <w:rFonts w:ascii="Times New Roman" w:hAnsi="Times New Roman" w:cs="Times New Roman"/>
          <w:sz w:val="28"/>
          <w:szCs w:val="28"/>
        </w:rPr>
        <w:t xml:space="preserve"> (ре</w:t>
      </w:r>
      <w:r w:rsidR="0030613A" w:rsidRPr="00626451">
        <w:rPr>
          <w:rFonts w:ascii="Times New Roman" w:hAnsi="Times New Roman" w:cs="Times New Roman"/>
          <w:sz w:val="28"/>
          <w:szCs w:val="28"/>
        </w:rPr>
        <w:t>а</w:t>
      </w:r>
      <w:r w:rsidR="0030613A" w:rsidRPr="00626451">
        <w:rPr>
          <w:rFonts w:ascii="Times New Roman" w:hAnsi="Times New Roman" w:cs="Times New Roman"/>
          <w:sz w:val="28"/>
          <w:szCs w:val="28"/>
        </w:rPr>
        <w:t xml:space="preserve">лизация </w:t>
      </w:r>
      <w:proofErr w:type="spellStart"/>
      <w:r w:rsidR="0030613A" w:rsidRPr="00626451">
        <w:rPr>
          <w:rFonts w:ascii="Times New Roman" w:hAnsi="Times New Roman" w:cs="Times New Roman"/>
          <w:sz w:val="28"/>
          <w:szCs w:val="28"/>
        </w:rPr>
        <w:t>профминимума</w:t>
      </w:r>
      <w:proofErr w:type="spellEnd"/>
      <w:r w:rsidR="0030613A" w:rsidRPr="00626451">
        <w:rPr>
          <w:rFonts w:ascii="Times New Roman" w:hAnsi="Times New Roman" w:cs="Times New Roman"/>
          <w:sz w:val="28"/>
          <w:szCs w:val="28"/>
        </w:rPr>
        <w:t>)</w:t>
      </w:r>
      <w:r w:rsidR="0033666D" w:rsidRPr="00626451">
        <w:rPr>
          <w:rFonts w:ascii="Times New Roman" w:hAnsi="Times New Roman" w:cs="Times New Roman"/>
          <w:sz w:val="28"/>
          <w:szCs w:val="28"/>
        </w:rPr>
        <w:t>,</w:t>
      </w:r>
      <w:r w:rsidR="0033666D" w:rsidRPr="00626451">
        <w:t xml:space="preserve"> </w:t>
      </w:r>
      <w:r w:rsidR="0033666D" w:rsidRPr="00626451">
        <w:rPr>
          <w:rFonts w:ascii="Times New Roman" w:hAnsi="Times New Roman" w:cs="Times New Roman"/>
          <w:sz w:val="28"/>
          <w:szCs w:val="28"/>
        </w:rPr>
        <w:t>в том числе, через реализацию индивидуальных уче</w:t>
      </w:r>
      <w:r w:rsidR="0033666D" w:rsidRPr="00626451">
        <w:rPr>
          <w:rFonts w:ascii="Times New Roman" w:hAnsi="Times New Roman" w:cs="Times New Roman"/>
          <w:sz w:val="28"/>
          <w:szCs w:val="28"/>
        </w:rPr>
        <w:t>б</w:t>
      </w:r>
      <w:r w:rsidR="0033666D" w:rsidRPr="00626451">
        <w:rPr>
          <w:rFonts w:ascii="Times New Roman" w:hAnsi="Times New Roman" w:cs="Times New Roman"/>
          <w:sz w:val="28"/>
          <w:szCs w:val="28"/>
        </w:rPr>
        <w:t>ных планов, создание специали</w:t>
      </w:r>
      <w:r w:rsidR="00194BDF" w:rsidRPr="00626451">
        <w:rPr>
          <w:rFonts w:ascii="Times New Roman" w:hAnsi="Times New Roman" w:cs="Times New Roman"/>
          <w:sz w:val="28"/>
          <w:szCs w:val="28"/>
        </w:rPr>
        <w:t xml:space="preserve">зированных профильных классов, </w:t>
      </w:r>
      <w:r w:rsidR="0033666D" w:rsidRPr="00626451">
        <w:rPr>
          <w:rFonts w:ascii="Times New Roman" w:hAnsi="Times New Roman" w:cs="Times New Roman"/>
          <w:sz w:val="28"/>
          <w:szCs w:val="28"/>
        </w:rPr>
        <w:t>вовлечение старшеклассников в социальную практику</w:t>
      </w:r>
      <w:r w:rsidR="0033666D" w:rsidRPr="00626451">
        <w:t xml:space="preserve"> 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6E422A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8</w:t>
      </w:r>
      <w:r w:rsidR="0033666D" w:rsidRPr="00626451">
        <w:rPr>
          <w:rFonts w:ascii="Times New Roman" w:hAnsi="Times New Roman" w:cs="Times New Roman"/>
          <w:sz w:val="28"/>
          <w:szCs w:val="28"/>
        </w:rPr>
        <w:t xml:space="preserve">. Создание условий для 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увеличения охвата обучающихся, изучающих предметы в рамках технологического и естественнонаучного профилей, открытия «инж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нерных</w:t>
      </w:r>
      <w:r w:rsidR="0030613A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медицинских</w:t>
      </w:r>
      <w:r w:rsidR="003218A0" w:rsidRPr="006264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классов» в общеобразовательных организациях, </w:t>
      </w:r>
      <w:r w:rsidR="0033666D" w:rsidRPr="00626451">
        <w:rPr>
          <w:rFonts w:ascii="Times New Roman" w:hAnsi="Times New Roman" w:cs="Times New Roman"/>
          <w:sz w:val="28"/>
          <w:szCs w:val="28"/>
        </w:rPr>
        <w:t>развития основ конструкторской и проектно-</w:t>
      </w:r>
      <w:r w:rsidR="003218A0" w:rsidRPr="00626451">
        <w:rPr>
          <w:rFonts w:ascii="Times New Roman" w:hAnsi="Times New Roman" w:cs="Times New Roman"/>
          <w:sz w:val="28"/>
          <w:szCs w:val="28"/>
        </w:rPr>
        <w:t>исследовательской деятельности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6E422A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9</w:t>
      </w:r>
      <w:r w:rsidR="0033666D" w:rsidRPr="00626451">
        <w:rPr>
          <w:rFonts w:ascii="Times New Roman" w:hAnsi="Times New Roman" w:cs="Times New Roman"/>
          <w:sz w:val="28"/>
          <w:szCs w:val="28"/>
        </w:rPr>
        <w:t>.  Формирование эффективной системы выявления, поддержки и развития сп</w:t>
      </w:r>
      <w:r w:rsidR="0033666D" w:rsidRPr="00626451">
        <w:rPr>
          <w:rFonts w:ascii="Times New Roman" w:hAnsi="Times New Roman" w:cs="Times New Roman"/>
          <w:sz w:val="28"/>
          <w:szCs w:val="28"/>
        </w:rPr>
        <w:t>о</w:t>
      </w:r>
      <w:r w:rsidR="0033666D" w:rsidRPr="00626451">
        <w:rPr>
          <w:rFonts w:ascii="Times New Roman" w:hAnsi="Times New Roman" w:cs="Times New Roman"/>
          <w:sz w:val="28"/>
          <w:szCs w:val="28"/>
        </w:rPr>
        <w:t>собностей и талантов у детей и молодежи, направленной на самоопределение и профессиональную ориентацию обучающихся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666D" w:rsidRPr="00626451" w:rsidRDefault="006E422A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bCs/>
          <w:sz w:val="28"/>
          <w:szCs w:val="28"/>
        </w:rPr>
        <w:lastRenderedPageBreak/>
        <w:t>10</w:t>
      </w:r>
      <w:r w:rsidR="0033666D" w:rsidRPr="00626451">
        <w:rPr>
          <w:rFonts w:ascii="Times New Roman" w:hAnsi="Times New Roman" w:cs="Times New Roman"/>
          <w:bCs/>
          <w:sz w:val="28"/>
          <w:szCs w:val="28"/>
        </w:rPr>
        <w:t>. Реализация комплекса мер («дорожной карты») по формированию и оцен</w:t>
      </w:r>
      <w:r w:rsidR="0033666D" w:rsidRPr="00626451">
        <w:rPr>
          <w:rFonts w:ascii="Times New Roman" w:hAnsi="Times New Roman" w:cs="Times New Roman"/>
          <w:bCs/>
          <w:sz w:val="28"/>
          <w:szCs w:val="28"/>
        </w:rPr>
        <w:t>и</w:t>
      </w:r>
      <w:r w:rsidR="0033666D" w:rsidRPr="00626451">
        <w:rPr>
          <w:rFonts w:ascii="Times New Roman" w:hAnsi="Times New Roman" w:cs="Times New Roman"/>
          <w:bCs/>
          <w:sz w:val="28"/>
          <w:szCs w:val="28"/>
        </w:rPr>
        <w:t>ванию функциональной грамотности обучающихся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194BDF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1</w:t>
      </w:r>
      <w:r w:rsidR="006E422A" w:rsidRPr="00626451">
        <w:rPr>
          <w:rFonts w:ascii="Times New Roman" w:hAnsi="Times New Roman" w:cs="Times New Roman"/>
          <w:sz w:val="28"/>
          <w:szCs w:val="28"/>
        </w:rPr>
        <w:t>1</w:t>
      </w:r>
      <w:r w:rsidR="0033666D" w:rsidRPr="00626451">
        <w:rPr>
          <w:rFonts w:ascii="Times New Roman" w:hAnsi="Times New Roman" w:cs="Times New Roman"/>
          <w:sz w:val="28"/>
          <w:szCs w:val="28"/>
        </w:rPr>
        <w:t>. Осуществление комплексного развития системы коррекционного образов</w:t>
      </w:r>
      <w:r w:rsidR="0033666D" w:rsidRPr="00626451">
        <w:rPr>
          <w:rFonts w:ascii="Times New Roman" w:hAnsi="Times New Roman" w:cs="Times New Roman"/>
          <w:sz w:val="28"/>
          <w:szCs w:val="28"/>
        </w:rPr>
        <w:t>а</w:t>
      </w:r>
      <w:r w:rsidR="0033666D" w:rsidRPr="00626451">
        <w:rPr>
          <w:rFonts w:ascii="Times New Roman" w:hAnsi="Times New Roman" w:cs="Times New Roman"/>
          <w:sz w:val="28"/>
          <w:szCs w:val="28"/>
        </w:rPr>
        <w:t>ния муниципального района. Обеспечение доступности образования для детей с ограниченными возможностями здоровья. Создание условий для психолого-педагогического сопровождения детей с ОВЗ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9E9" w:rsidRPr="00626451" w:rsidRDefault="00194BDF" w:rsidP="00572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1</w:t>
      </w:r>
      <w:r w:rsidR="006E422A" w:rsidRPr="00626451">
        <w:rPr>
          <w:rFonts w:ascii="Times New Roman" w:hAnsi="Times New Roman" w:cs="Times New Roman"/>
          <w:sz w:val="28"/>
          <w:szCs w:val="28"/>
        </w:rPr>
        <w:t>2</w:t>
      </w:r>
      <w:r w:rsidR="0033666D" w:rsidRPr="00626451">
        <w:rPr>
          <w:rFonts w:ascii="Times New Roman" w:hAnsi="Times New Roman" w:cs="Times New Roman"/>
          <w:sz w:val="28"/>
          <w:szCs w:val="28"/>
        </w:rPr>
        <w:t xml:space="preserve">. </w:t>
      </w:r>
      <w:r w:rsidR="00BF0F39" w:rsidRPr="00626451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C058BF" w:rsidRPr="00626451">
        <w:rPr>
          <w:rFonts w:ascii="Times New Roman" w:eastAsia="Calibri" w:hAnsi="Times New Roman" w:cs="Times New Roman"/>
          <w:sz w:val="28"/>
          <w:szCs w:val="28"/>
        </w:rPr>
        <w:t>целенаправленн</w:t>
      </w:r>
      <w:r w:rsidR="00BF0F39" w:rsidRPr="00626451">
        <w:rPr>
          <w:rFonts w:ascii="Times New Roman" w:eastAsia="Calibri" w:hAnsi="Times New Roman" w:cs="Times New Roman"/>
          <w:sz w:val="28"/>
          <w:szCs w:val="28"/>
        </w:rPr>
        <w:t>ой</w:t>
      </w:r>
      <w:r w:rsidR="00C058BF" w:rsidRPr="00626451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 w:rsidR="00BF0F39" w:rsidRPr="00626451">
        <w:rPr>
          <w:rFonts w:ascii="Times New Roman" w:eastAsia="Calibri" w:hAnsi="Times New Roman" w:cs="Times New Roman"/>
          <w:sz w:val="28"/>
          <w:szCs w:val="28"/>
        </w:rPr>
        <w:t>ы</w:t>
      </w:r>
      <w:r w:rsidR="00C058BF" w:rsidRPr="006264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17DD" w:rsidRPr="00626451">
        <w:rPr>
          <w:rFonts w:ascii="Times New Roman" w:eastAsia="Calibri" w:hAnsi="Times New Roman" w:cs="Times New Roman"/>
          <w:sz w:val="28"/>
          <w:szCs w:val="28"/>
        </w:rPr>
        <w:t>по расширению</w:t>
      </w:r>
      <w:r w:rsidR="00FB17DD" w:rsidRPr="00626451">
        <w:rPr>
          <w:rFonts w:ascii="Times New Roman" w:hAnsi="Times New Roman" w:cs="Times New Roman"/>
          <w:sz w:val="28"/>
          <w:szCs w:val="28"/>
        </w:rPr>
        <w:t xml:space="preserve"> практики внедрения механизмов профессионального самоопределения школьников 8-11 классов на педагогические профессии, </w:t>
      </w:r>
      <w:r w:rsidR="00FB17DD" w:rsidRPr="00626451">
        <w:rPr>
          <w:rFonts w:ascii="Times New Roman" w:eastAsia="Calibri" w:hAnsi="Times New Roman" w:cs="Times New Roman"/>
          <w:sz w:val="28"/>
          <w:szCs w:val="28"/>
        </w:rPr>
        <w:t xml:space="preserve">открытию (расширению сети) профильных классов (групп) педагогической направленности, </w:t>
      </w:r>
      <w:r w:rsidR="00C058BF" w:rsidRPr="00626451">
        <w:rPr>
          <w:rFonts w:ascii="Times New Roman" w:eastAsia="Calibri" w:hAnsi="Times New Roman" w:cs="Times New Roman"/>
          <w:sz w:val="28"/>
          <w:szCs w:val="28"/>
        </w:rPr>
        <w:t>по привлечению,</w:t>
      </w:r>
      <w:r w:rsidR="00C37B29" w:rsidRPr="00626451">
        <w:rPr>
          <w:rFonts w:ascii="Times New Roman" w:hAnsi="Times New Roman" w:cs="Times New Roman"/>
          <w:sz w:val="28"/>
          <w:szCs w:val="28"/>
        </w:rPr>
        <w:t xml:space="preserve"> профессиональной поддержке,</w:t>
      </w:r>
      <w:r w:rsidR="00C058BF" w:rsidRPr="00626451">
        <w:rPr>
          <w:rFonts w:ascii="Times New Roman" w:eastAsia="Calibri" w:hAnsi="Times New Roman" w:cs="Times New Roman"/>
          <w:sz w:val="28"/>
          <w:szCs w:val="28"/>
        </w:rPr>
        <w:t xml:space="preserve"> адаптации и закреплению молодых специалистов, достижени</w:t>
      </w:r>
      <w:r w:rsidR="00FB17DD" w:rsidRPr="00626451">
        <w:rPr>
          <w:rFonts w:ascii="Times New Roman" w:eastAsia="Calibri" w:hAnsi="Times New Roman" w:cs="Times New Roman"/>
          <w:sz w:val="28"/>
          <w:szCs w:val="28"/>
        </w:rPr>
        <w:t>ю</w:t>
      </w:r>
      <w:r w:rsidR="00C058BF" w:rsidRPr="00626451">
        <w:rPr>
          <w:rFonts w:ascii="Times New Roman" w:eastAsia="Calibri" w:hAnsi="Times New Roman" w:cs="Times New Roman"/>
          <w:sz w:val="28"/>
          <w:szCs w:val="28"/>
        </w:rPr>
        <w:t xml:space="preserve"> пок</w:t>
      </w:r>
      <w:r w:rsidR="00C058BF" w:rsidRPr="00626451">
        <w:rPr>
          <w:rFonts w:ascii="Times New Roman" w:eastAsia="Calibri" w:hAnsi="Times New Roman" w:cs="Times New Roman"/>
          <w:sz w:val="28"/>
          <w:szCs w:val="28"/>
        </w:rPr>
        <w:t>а</w:t>
      </w:r>
      <w:r w:rsidR="00C058BF" w:rsidRPr="00626451">
        <w:rPr>
          <w:rFonts w:ascii="Times New Roman" w:eastAsia="Calibri" w:hAnsi="Times New Roman" w:cs="Times New Roman"/>
          <w:sz w:val="28"/>
          <w:szCs w:val="28"/>
        </w:rPr>
        <w:t>зателя доли молодых учителей в воз</w:t>
      </w:r>
      <w:r w:rsidR="00BF0F39" w:rsidRPr="00626451">
        <w:rPr>
          <w:rFonts w:ascii="Times New Roman" w:eastAsia="Calibri" w:hAnsi="Times New Roman" w:cs="Times New Roman"/>
          <w:sz w:val="28"/>
          <w:szCs w:val="28"/>
        </w:rPr>
        <w:t>расте до 35 лет не менее 24,</w:t>
      </w:r>
      <w:r w:rsidR="0030613A" w:rsidRPr="00626451">
        <w:rPr>
          <w:rFonts w:ascii="Times New Roman" w:eastAsia="Calibri" w:hAnsi="Times New Roman" w:cs="Times New Roman"/>
          <w:sz w:val="28"/>
          <w:szCs w:val="28"/>
        </w:rPr>
        <w:t>5</w:t>
      </w:r>
      <w:r w:rsidR="00BF0F39" w:rsidRPr="00626451">
        <w:rPr>
          <w:rFonts w:ascii="Times New Roman" w:eastAsia="Calibri" w:hAnsi="Times New Roman" w:cs="Times New Roman"/>
          <w:sz w:val="28"/>
          <w:szCs w:val="28"/>
        </w:rPr>
        <w:t xml:space="preserve"> %</w:t>
      </w:r>
    </w:p>
    <w:p w:rsidR="005729E9" w:rsidRPr="00626451" w:rsidRDefault="005729E9" w:rsidP="00572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9E9" w:rsidRPr="00626451" w:rsidRDefault="00194BDF" w:rsidP="00572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eastAsia="Calibri" w:hAnsi="Times New Roman" w:cs="Times New Roman"/>
          <w:sz w:val="28"/>
          <w:szCs w:val="28"/>
        </w:rPr>
        <w:t>1</w:t>
      </w:r>
      <w:r w:rsidR="006E422A" w:rsidRPr="00626451">
        <w:rPr>
          <w:rFonts w:ascii="Times New Roman" w:eastAsia="Calibri" w:hAnsi="Times New Roman" w:cs="Times New Roman"/>
          <w:sz w:val="28"/>
          <w:szCs w:val="28"/>
        </w:rPr>
        <w:t>3</w:t>
      </w:r>
      <w:r w:rsidRPr="0062645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729E9" w:rsidRPr="00626451">
        <w:rPr>
          <w:rFonts w:ascii="Times New Roman" w:eastAsia="Calibri" w:hAnsi="Times New Roman" w:cs="Times New Roman"/>
          <w:sz w:val="28"/>
          <w:szCs w:val="28"/>
        </w:rPr>
        <w:t>О</w:t>
      </w:r>
      <w:r w:rsidR="005729E9" w:rsidRPr="00626451">
        <w:rPr>
          <w:rFonts w:ascii="Times New Roman" w:hAnsi="Times New Roman" w:cs="Times New Roman"/>
          <w:sz w:val="28"/>
          <w:szCs w:val="28"/>
        </w:rPr>
        <w:t>рганизация и проведение адресного повышения квалификации педагогов в рамках реализации приоритетных федеральных программ и проектов, в том чи</w:t>
      </w:r>
      <w:r w:rsidR="005729E9" w:rsidRPr="00626451">
        <w:rPr>
          <w:rFonts w:ascii="Times New Roman" w:hAnsi="Times New Roman" w:cs="Times New Roman"/>
          <w:sz w:val="28"/>
          <w:szCs w:val="28"/>
        </w:rPr>
        <w:t>с</w:t>
      </w:r>
      <w:r w:rsidR="005729E9" w:rsidRPr="00626451">
        <w:rPr>
          <w:rFonts w:ascii="Times New Roman" w:hAnsi="Times New Roman" w:cs="Times New Roman"/>
          <w:sz w:val="28"/>
          <w:szCs w:val="28"/>
        </w:rPr>
        <w:t>ле по вопросам повышения качества образования, формирования и оценки функциональной грамотности обучающихся, воспитания обучающихся, по в</w:t>
      </w:r>
      <w:r w:rsidR="005729E9" w:rsidRPr="00626451">
        <w:rPr>
          <w:rFonts w:ascii="Times New Roman" w:hAnsi="Times New Roman" w:cs="Times New Roman"/>
          <w:sz w:val="28"/>
          <w:szCs w:val="28"/>
        </w:rPr>
        <w:t>о</w:t>
      </w:r>
      <w:r w:rsidR="005729E9" w:rsidRPr="00626451">
        <w:rPr>
          <w:rFonts w:ascii="Times New Roman" w:hAnsi="Times New Roman" w:cs="Times New Roman"/>
          <w:sz w:val="28"/>
          <w:szCs w:val="28"/>
        </w:rPr>
        <w:t xml:space="preserve">просам, связанным с внедрением цифровой образовательной среды, в том числе </w:t>
      </w:r>
      <w:r w:rsidR="005729E9" w:rsidRPr="00626451">
        <w:rPr>
          <w:rFonts w:ascii="Times New Roman" w:eastAsia="Calibri" w:hAnsi="Times New Roman" w:cs="Times New Roman"/>
          <w:sz w:val="28"/>
          <w:szCs w:val="28"/>
        </w:rPr>
        <w:t>повышение квалификации 100 % педагогических работников общеобразовател</w:t>
      </w:r>
      <w:r w:rsidR="005729E9" w:rsidRPr="00626451">
        <w:rPr>
          <w:rFonts w:ascii="Times New Roman" w:eastAsia="Calibri" w:hAnsi="Times New Roman" w:cs="Times New Roman"/>
          <w:sz w:val="28"/>
          <w:szCs w:val="28"/>
        </w:rPr>
        <w:t>ь</w:t>
      </w:r>
      <w:r w:rsidR="005729E9" w:rsidRPr="00626451">
        <w:rPr>
          <w:rFonts w:ascii="Times New Roman" w:eastAsia="Calibri" w:hAnsi="Times New Roman" w:cs="Times New Roman"/>
          <w:sz w:val="28"/>
          <w:szCs w:val="28"/>
        </w:rPr>
        <w:t xml:space="preserve">ных организаций в части </w:t>
      </w:r>
      <w:proofErr w:type="gramStart"/>
      <w:r w:rsidR="005729E9" w:rsidRPr="00626451">
        <w:rPr>
          <w:rFonts w:ascii="Times New Roman" w:eastAsia="Calibri" w:hAnsi="Times New Roman" w:cs="Times New Roman"/>
          <w:sz w:val="28"/>
          <w:szCs w:val="28"/>
        </w:rPr>
        <w:t>реализации</w:t>
      </w:r>
      <w:proofErr w:type="gramEnd"/>
      <w:r w:rsidR="005729E9" w:rsidRPr="00626451">
        <w:rPr>
          <w:rFonts w:ascii="Times New Roman" w:eastAsia="Calibri" w:hAnsi="Times New Roman" w:cs="Times New Roman"/>
          <w:sz w:val="28"/>
          <w:szCs w:val="28"/>
        </w:rPr>
        <w:t xml:space="preserve"> обновленных ФГОС</w:t>
      </w:r>
    </w:p>
    <w:p w:rsidR="005729E9" w:rsidRPr="00626451" w:rsidRDefault="005729E9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194BDF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1</w:t>
      </w:r>
      <w:r w:rsidR="006E422A" w:rsidRPr="00626451">
        <w:rPr>
          <w:rFonts w:ascii="Times New Roman" w:hAnsi="Times New Roman" w:cs="Times New Roman"/>
          <w:sz w:val="28"/>
          <w:szCs w:val="28"/>
        </w:rPr>
        <w:t>4</w:t>
      </w:r>
      <w:r w:rsidRPr="00626451">
        <w:rPr>
          <w:rFonts w:ascii="Times New Roman" w:hAnsi="Times New Roman" w:cs="Times New Roman"/>
          <w:sz w:val="28"/>
          <w:szCs w:val="28"/>
        </w:rPr>
        <w:t xml:space="preserve">. </w:t>
      </w:r>
      <w:r w:rsidR="005C6F44" w:rsidRPr="00626451">
        <w:rPr>
          <w:rFonts w:ascii="Times New Roman" w:hAnsi="Times New Roman" w:cs="Times New Roman"/>
          <w:sz w:val="28"/>
          <w:szCs w:val="28"/>
        </w:rPr>
        <w:t>П</w:t>
      </w:r>
      <w:r w:rsidR="00924695" w:rsidRPr="00626451">
        <w:rPr>
          <w:rFonts w:ascii="Times New Roman" w:hAnsi="Times New Roman" w:cs="Times New Roman"/>
          <w:sz w:val="28"/>
          <w:szCs w:val="28"/>
        </w:rPr>
        <w:t>рохождение итоговой аттестации педагогических работников на курсах п</w:t>
      </w:r>
      <w:r w:rsidR="00924695" w:rsidRPr="00626451">
        <w:rPr>
          <w:rFonts w:ascii="Times New Roman" w:hAnsi="Times New Roman" w:cs="Times New Roman"/>
          <w:sz w:val="28"/>
          <w:szCs w:val="28"/>
        </w:rPr>
        <w:t>о</w:t>
      </w:r>
      <w:r w:rsidR="00924695" w:rsidRPr="00626451">
        <w:rPr>
          <w:rFonts w:ascii="Times New Roman" w:hAnsi="Times New Roman" w:cs="Times New Roman"/>
          <w:sz w:val="28"/>
          <w:szCs w:val="28"/>
        </w:rPr>
        <w:t xml:space="preserve">вышения квалификации, проводимых академией </w:t>
      </w:r>
      <w:proofErr w:type="spellStart"/>
      <w:r w:rsidR="00924695" w:rsidRPr="00626451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924695" w:rsidRPr="00626451">
        <w:rPr>
          <w:rFonts w:ascii="Times New Roman" w:hAnsi="Times New Roman" w:cs="Times New Roman"/>
          <w:sz w:val="28"/>
          <w:szCs w:val="28"/>
        </w:rPr>
        <w:t xml:space="preserve"> России, в том числе по дополнительным профессиональным программам, входящим в фед</w:t>
      </w:r>
      <w:r w:rsidR="00924695" w:rsidRPr="00626451">
        <w:rPr>
          <w:rFonts w:ascii="Times New Roman" w:hAnsi="Times New Roman" w:cs="Times New Roman"/>
          <w:sz w:val="28"/>
          <w:szCs w:val="28"/>
        </w:rPr>
        <w:t>е</w:t>
      </w:r>
      <w:r w:rsidR="00BF0F39" w:rsidRPr="00626451">
        <w:rPr>
          <w:rFonts w:ascii="Times New Roman" w:hAnsi="Times New Roman" w:cs="Times New Roman"/>
          <w:sz w:val="28"/>
          <w:szCs w:val="28"/>
        </w:rPr>
        <w:t>ральный реестр ДПО</w:t>
      </w:r>
    </w:p>
    <w:p w:rsidR="00F86EDC" w:rsidRPr="00626451" w:rsidRDefault="00F86EDC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1</w:t>
      </w:r>
      <w:r w:rsidR="006E422A" w:rsidRPr="00626451">
        <w:rPr>
          <w:rFonts w:ascii="Times New Roman" w:hAnsi="Times New Roman" w:cs="Times New Roman"/>
          <w:sz w:val="28"/>
          <w:szCs w:val="28"/>
        </w:rPr>
        <w:t>5</w:t>
      </w:r>
      <w:r w:rsidRPr="0062645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626451">
        <w:rPr>
          <w:rFonts w:ascii="Times New Roman" w:hAnsi="Times New Roman" w:cs="Times New Roman"/>
          <w:sz w:val="28"/>
          <w:szCs w:val="28"/>
        </w:rPr>
        <w:t>Формирование современной и безопасной цифровой образовательной среды в образовательных учреждениях района, обеспечивающей высокое качество и доступность образования всех видов и уровней, через: обеспечение и модерниз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цию  материально-технической базой общеобразовательных учреждений, вне</w:t>
      </w:r>
      <w:r w:rsidRPr="00626451">
        <w:rPr>
          <w:rFonts w:ascii="Times New Roman" w:hAnsi="Times New Roman" w:cs="Times New Roman"/>
          <w:sz w:val="28"/>
          <w:szCs w:val="28"/>
        </w:rPr>
        <w:t>д</w:t>
      </w:r>
      <w:r w:rsidRPr="00626451">
        <w:rPr>
          <w:rFonts w:ascii="Times New Roman" w:hAnsi="Times New Roman" w:cs="Times New Roman"/>
          <w:sz w:val="28"/>
          <w:szCs w:val="28"/>
        </w:rPr>
        <w:t>рение в образовательную программу общеобразовательных учреждений совр</w:t>
      </w:r>
      <w:r w:rsidRPr="00626451">
        <w:rPr>
          <w:rFonts w:ascii="Times New Roman" w:hAnsi="Times New Roman" w:cs="Times New Roman"/>
          <w:sz w:val="28"/>
          <w:szCs w:val="28"/>
        </w:rPr>
        <w:t>е</w:t>
      </w:r>
      <w:r w:rsidRPr="00626451">
        <w:rPr>
          <w:rFonts w:ascii="Times New Roman" w:hAnsi="Times New Roman" w:cs="Times New Roman"/>
          <w:sz w:val="28"/>
          <w:szCs w:val="28"/>
        </w:rPr>
        <w:t>менных цифровых технологий, использование</w:t>
      </w:r>
      <w:r w:rsidRPr="00626451">
        <w:t xml:space="preserve"> </w:t>
      </w:r>
      <w:r w:rsidRPr="00626451">
        <w:rPr>
          <w:rFonts w:ascii="Times New Roman" w:hAnsi="Times New Roman" w:cs="Times New Roman"/>
          <w:sz w:val="28"/>
          <w:szCs w:val="28"/>
        </w:rPr>
        <w:t>верифицированного образов</w:t>
      </w:r>
      <w:r w:rsidRPr="00626451">
        <w:rPr>
          <w:rFonts w:ascii="Times New Roman" w:hAnsi="Times New Roman" w:cs="Times New Roman"/>
          <w:sz w:val="28"/>
          <w:szCs w:val="28"/>
        </w:rPr>
        <w:t>а</w:t>
      </w:r>
      <w:r w:rsidRPr="00626451">
        <w:rPr>
          <w:rFonts w:ascii="Times New Roman" w:hAnsi="Times New Roman" w:cs="Times New Roman"/>
          <w:sz w:val="28"/>
          <w:szCs w:val="28"/>
        </w:rPr>
        <w:t>тельного контента федеральных, региональных цифровых платформ и сервисов, повышение квалификации педагогических работников, административного пе</w:t>
      </w:r>
      <w:r w:rsidRPr="00626451">
        <w:rPr>
          <w:rFonts w:ascii="Times New Roman" w:hAnsi="Times New Roman" w:cs="Times New Roman"/>
          <w:sz w:val="28"/>
          <w:szCs w:val="28"/>
        </w:rPr>
        <w:t>р</w:t>
      </w:r>
      <w:r w:rsidRPr="00626451">
        <w:rPr>
          <w:rFonts w:ascii="Times New Roman" w:hAnsi="Times New Roman" w:cs="Times New Roman"/>
          <w:sz w:val="28"/>
          <w:szCs w:val="28"/>
        </w:rPr>
        <w:t xml:space="preserve">сонала в области современных технологий электронного обучения </w:t>
      </w:r>
      <w:proofErr w:type="gramEnd"/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1</w:t>
      </w:r>
      <w:r w:rsidR="006E422A" w:rsidRPr="00626451">
        <w:rPr>
          <w:rFonts w:ascii="Times New Roman" w:hAnsi="Times New Roman" w:cs="Times New Roman"/>
          <w:sz w:val="28"/>
          <w:szCs w:val="28"/>
        </w:rPr>
        <w:t>6</w:t>
      </w:r>
      <w:r w:rsidRPr="00626451">
        <w:rPr>
          <w:rFonts w:ascii="Times New Roman" w:hAnsi="Times New Roman" w:cs="Times New Roman"/>
          <w:sz w:val="28"/>
          <w:szCs w:val="28"/>
        </w:rPr>
        <w:t>. Обеспечение доступности дополнительного образования для каждого ребе</w:t>
      </w:r>
      <w:r w:rsidRPr="00626451">
        <w:rPr>
          <w:rFonts w:ascii="Times New Roman" w:hAnsi="Times New Roman" w:cs="Times New Roman"/>
          <w:sz w:val="28"/>
          <w:szCs w:val="28"/>
        </w:rPr>
        <w:t>н</w:t>
      </w:r>
      <w:r w:rsidRPr="00626451">
        <w:rPr>
          <w:rFonts w:ascii="Times New Roman" w:hAnsi="Times New Roman" w:cs="Times New Roman"/>
          <w:sz w:val="28"/>
          <w:szCs w:val="28"/>
        </w:rPr>
        <w:t>ка, стабильного повышения охвата детей, получающих услуги</w:t>
      </w:r>
      <w:r w:rsidR="00C37B29" w:rsidRPr="00626451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</w:p>
    <w:p w:rsidR="00C37B29" w:rsidRPr="00626451" w:rsidRDefault="00C37B29" w:rsidP="0033666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1</w:t>
      </w:r>
      <w:r w:rsidR="006E422A" w:rsidRPr="00626451">
        <w:rPr>
          <w:rFonts w:ascii="Times New Roman" w:hAnsi="Times New Roman" w:cs="Times New Roman"/>
          <w:sz w:val="28"/>
          <w:szCs w:val="28"/>
        </w:rPr>
        <w:t>7</w:t>
      </w:r>
      <w:r w:rsidRPr="00626451">
        <w:rPr>
          <w:rFonts w:ascii="Times New Roman" w:hAnsi="Times New Roman" w:cs="Times New Roman"/>
          <w:sz w:val="28"/>
          <w:szCs w:val="28"/>
        </w:rPr>
        <w:t>. Создание условий для воспитания гражданственности и патриотизма, духо</w:t>
      </w:r>
      <w:r w:rsidRPr="00626451">
        <w:rPr>
          <w:rFonts w:ascii="Times New Roman" w:hAnsi="Times New Roman" w:cs="Times New Roman"/>
          <w:sz w:val="28"/>
          <w:szCs w:val="28"/>
        </w:rPr>
        <w:t>в</w:t>
      </w:r>
      <w:r w:rsidRPr="00626451">
        <w:rPr>
          <w:rFonts w:ascii="Times New Roman" w:hAnsi="Times New Roman" w:cs="Times New Roman"/>
          <w:sz w:val="28"/>
          <w:szCs w:val="28"/>
        </w:rPr>
        <w:t>ных и нравственных ценностей детей и молодежи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E422A" w:rsidRPr="00626451">
        <w:rPr>
          <w:rFonts w:ascii="Times New Roman" w:hAnsi="Times New Roman" w:cs="Times New Roman"/>
          <w:sz w:val="28"/>
          <w:szCs w:val="28"/>
        </w:rPr>
        <w:t>8</w:t>
      </w:r>
      <w:r w:rsidRPr="00626451">
        <w:rPr>
          <w:rFonts w:ascii="Times New Roman" w:hAnsi="Times New Roman" w:cs="Times New Roman"/>
          <w:sz w:val="28"/>
          <w:szCs w:val="28"/>
        </w:rPr>
        <w:t>. Развитие системы оздоровления и отдыха детей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1</w:t>
      </w:r>
      <w:r w:rsidR="006E422A" w:rsidRPr="00626451">
        <w:rPr>
          <w:rFonts w:ascii="Times New Roman" w:hAnsi="Times New Roman" w:cs="Times New Roman"/>
          <w:sz w:val="28"/>
          <w:szCs w:val="28"/>
        </w:rPr>
        <w:t>9</w:t>
      </w:r>
      <w:r w:rsidRPr="00626451">
        <w:rPr>
          <w:rFonts w:ascii="Times New Roman" w:hAnsi="Times New Roman" w:cs="Times New Roman"/>
          <w:sz w:val="28"/>
          <w:szCs w:val="28"/>
        </w:rPr>
        <w:t xml:space="preserve">. Совершенствование нормативно-правовой базы образования, приведение ее в соответствие с действующими требованиями федерального законодательства 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6E422A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20</w:t>
      </w:r>
      <w:r w:rsidR="0033666D" w:rsidRPr="00626451">
        <w:rPr>
          <w:rFonts w:ascii="Times New Roman" w:hAnsi="Times New Roman" w:cs="Times New Roman"/>
          <w:sz w:val="28"/>
          <w:szCs w:val="28"/>
        </w:rPr>
        <w:t>.  Совершенствование новых финансово-</w:t>
      </w:r>
      <w:proofErr w:type="gramStart"/>
      <w:r w:rsidR="0033666D" w:rsidRPr="00626451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="0033666D" w:rsidRPr="00626451">
        <w:rPr>
          <w:rFonts w:ascii="Times New Roman" w:hAnsi="Times New Roman" w:cs="Times New Roman"/>
          <w:sz w:val="28"/>
          <w:szCs w:val="28"/>
        </w:rPr>
        <w:t xml:space="preserve"> в сфере образования муниципального района, повышение эффективности и результати</w:t>
      </w:r>
      <w:r w:rsidR="0033666D" w:rsidRPr="00626451">
        <w:rPr>
          <w:rFonts w:ascii="Times New Roman" w:hAnsi="Times New Roman" w:cs="Times New Roman"/>
          <w:sz w:val="28"/>
          <w:szCs w:val="28"/>
        </w:rPr>
        <w:t>в</w:t>
      </w:r>
      <w:r w:rsidR="0033666D" w:rsidRPr="00626451">
        <w:rPr>
          <w:rFonts w:ascii="Times New Roman" w:hAnsi="Times New Roman" w:cs="Times New Roman"/>
          <w:sz w:val="28"/>
          <w:szCs w:val="28"/>
        </w:rPr>
        <w:t>ности использования бюджетных средств</w:t>
      </w:r>
    </w:p>
    <w:p w:rsidR="0033666D" w:rsidRPr="00626451" w:rsidRDefault="0033666D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6D" w:rsidRPr="00626451" w:rsidRDefault="00194BDF" w:rsidP="00336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2</w:t>
      </w:r>
      <w:r w:rsidR="006E422A" w:rsidRPr="00626451">
        <w:rPr>
          <w:rFonts w:ascii="Times New Roman" w:hAnsi="Times New Roman" w:cs="Times New Roman"/>
          <w:sz w:val="28"/>
          <w:szCs w:val="28"/>
        </w:rPr>
        <w:t>1</w:t>
      </w:r>
      <w:r w:rsidR="0033666D" w:rsidRPr="00626451">
        <w:rPr>
          <w:rFonts w:ascii="Times New Roman" w:hAnsi="Times New Roman" w:cs="Times New Roman"/>
          <w:sz w:val="28"/>
          <w:szCs w:val="28"/>
        </w:rPr>
        <w:t>. Повышение эффективности  управления муниципальной системой образов</w:t>
      </w:r>
      <w:r w:rsidR="0033666D" w:rsidRPr="00626451">
        <w:rPr>
          <w:rFonts w:ascii="Times New Roman" w:hAnsi="Times New Roman" w:cs="Times New Roman"/>
          <w:sz w:val="28"/>
          <w:szCs w:val="28"/>
        </w:rPr>
        <w:t>а</w:t>
      </w:r>
      <w:r w:rsidR="0033666D" w:rsidRPr="00626451">
        <w:rPr>
          <w:rFonts w:ascii="Times New Roman" w:hAnsi="Times New Roman" w:cs="Times New Roman"/>
          <w:sz w:val="28"/>
          <w:szCs w:val="28"/>
        </w:rPr>
        <w:t xml:space="preserve">ния. Повышение качества и доступности для населения муниципального района муниципальных услуг в сфере образования </w:t>
      </w:r>
    </w:p>
    <w:p w:rsidR="005F6D96" w:rsidRPr="00626451" w:rsidRDefault="0033666D" w:rsidP="00336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451">
        <w:rPr>
          <w:rFonts w:ascii="Times New Roman" w:hAnsi="Times New Roman" w:cs="Times New Roman"/>
          <w:sz w:val="28"/>
          <w:szCs w:val="28"/>
        </w:rPr>
        <w:t>__________</w:t>
      </w: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6635" w:rsidRPr="00626451" w:rsidRDefault="00A16635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46D4" w:rsidRPr="00626451" w:rsidRDefault="000E46D4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F4BFD" w:rsidRPr="00626451" w:rsidRDefault="00FF4BFD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F4BFD" w:rsidRPr="00626451" w:rsidRDefault="00FF4BFD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F6D96" w:rsidRPr="00626451" w:rsidRDefault="005F6D96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2645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МЕРОПРИЯТИЯ</w:t>
      </w:r>
    </w:p>
    <w:p w:rsidR="005F6D96" w:rsidRPr="00626451" w:rsidRDefault="005F6D96" w:rsidP="005A24E4">
      <w:pPr>
        <w:spacing w:after="0" w:line="240" w:lineRule="exact"/>
        <w:ind w:left="-142" w:right="-14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26451">
        <w:rPr>
          <w:rFonts w:ascii="Times New Roman" w:eastAsia="Calibri" w:hAnsi="Times New Roman" w:cs="Times New Roman"/>
          <w:bCs/>
          <w:sz w:val="28"/>
          <w:szCs w:val="28"/>
        </w:rPr>
        <w:t xml:space="preserve">по реализации основных направлений деятельности Управления образования </w:t>
      </w:r>
      <w:r w:rsidR="001762D8" w:rsidRPr="00626451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626451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муниципального района имени </w:t>
      </w:r>
      <w:r w:rsidR="007414B5" w:rsidRPr="00626451">
        <w:rPr>
          <w:rFonts w:ascii="Times New Roman" w:eastAsia="Calibri" w:hAnsi="Times New Roman" w:cs="Times New Roman"/>
          <w:bCs/>
          <w:sz w:val="28"/>
          <w:szCs w:val="28"/>
        </w:rPr>
        <w:t>Лазо в 20</w:t>
      </w:r>
      <w:r w:rsidR="00150EE9" w:rsidRPr="00626451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513FC3" w:rsidRPr="00626451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150EE9" w:rsidRPr="0062645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26451">
        <w:rPr>
          <w:rFonts w:ascii="Times New Roman" w:eastAsia="Calibri" w:hAnsi="Times New Roman" w:cs="Times New Roman"/>
          <w:bCs/>
          <w:sz w:val="28"/>
          <w:szCs w:val="28"/>
        </w:rPr>
        <w:t>г.</w:t>
      </w:r>
    </w:p>
    <w:p w:rsidR="005A4556" w:rsidRPr="00626451" w:rsidRDefault="005A4556" w:rsidP="00636F4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8" w:type="dxa"/>
        <w:jc w:val="center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252"/>
        <w:gridCol w:w="4451"/>
        <w:gridCol w:w="2389"/>
      </w:tblGrid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 №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/п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Дата проведения</w:t>
            </w:r>
          </w:p>
        </w:tc>
        <w:tc>
          <w:tcPr>
            <w:tcW w:w="4451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Наименование мероприятия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Ответственные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4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I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 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Заседание коллегии при главе муниципального района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 развитии магистрального направления «Здоровье» проекта «Школа </w:t>
            </w: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Минпросвещения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России» в образовательных организациях муниципального района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Виноградова А.Г.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 итогах реализации приорите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ного национального проекта «О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б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разование» в муниципальном ра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й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оне имени Лазо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Виноградова А.Г.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II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 Деятельность Собрания депутатов муниципального района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 реализации проектов «Совр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менная школа», «Успех каждого ребёнка» в муниципальном районе в рамках национального проекта «Образование» в 2024 году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Виноградова А.Г.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III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 Совещания при заместителе главы администрации муниципального района по социальным вопросам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 организации обучения и пр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хождения ГИА-2024 учащихся школ, участвующих в проекте по модернизации школьных систем образования в рамках госуда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ственной программы РФ "Развитие образования"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Щекота Т.В.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Виноградова А.Г.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 готовности пунктов проведения экзаменов в период государстве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ной итоговой аттестации по обр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зовательным программам основн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го общего и среднего общего обр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зования в 2023/2024 учебном году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Щекота Т.В.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Виноградова А.Г.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Черепанов Д.Г. </w:t>
            </w: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 итогах проведения в муниц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пальном районе имени Лазо гос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дарственной итоговой аттестации по образовательным программам основного общего и среднего 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б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щего образования в 2023/2024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учебном году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Щекота Т.В.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Виноградова А.Г.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Черепанов Д.Г. </w:t>
            </w: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lastRenderedPageBreak/>
              <w:t>IV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 Совещания с руководителями общеобразовательных организаций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январь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О выполнении показателей пр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граммы воспитания и социализ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ции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2. О ходе подготовки к провед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нию государственной итоговой 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тестации в 2024 году.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3. О ходе </w:t>
            </w:r>
            <w:proofErr w:type="gramStart"/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реализации мероприятий дорожной карты повышения кач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е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ства образования</w:t>
            </w:r>
            <w:proofErr w:type="gramEnd"/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 в общеобразов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а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тельных организациях муниц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пального района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4. О результатах образовательной деятельности ОО муниципального района за I полугодие 2023/2024 учебного года.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1.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shd w:val="clear" w:color="auto" w:fill="FFFFFF"/>
                <w:lang w:eastAsia="ja-JP"/>
              </w:rPr>
              <w:t>Организация автоматического мониторинга и анализа ежедне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shd w:val="clear" w:color="auto" w:fill="FFFFFF"/>
                <w:lang w:eastAsia="ja-JP"/>
              </w:rPr>
              <w:t>в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shd w:val="clear" w:color="auto" w:fill="FFFFFF"/>
                <w:lang w:eastAsia="ja-JP"/>
              </w:rPr>
              <w:t>ного меню горячего питания об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shd w:val="clear" w:color="auto" w:fill="FFFFFF"/>
                <w:lang w:eastAsia="ja-JP"/>
              </w:rPr>
              <w:t>у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shd w:val="clear" w:color="auto" w:fill="FFFFFF"/>
                <w:lang w:eastAsia="ja-JP"/>
              </w:rPr>
              <w:t>чающихся по образовательным программам начального общего образования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2.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О формирование заявки потре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б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ности ОО в учебной литературе на 2024/2025 учебный год, система «КНИЗАЗАКАЗ» издательство Просвещение, согласование ра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з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мера субсидии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3. Анализ обращений граждан по вопросам деятельности ОО в 2023 году.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Афанасьева И.А.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Матушкина Е.Г.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1.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Об итогах участия обучающихся ОО муниципального района в олимпиадном движении муниц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пального уровня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2. </w:t>
            </w:r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Система работы общеобразов</w:t>
            </w:r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тельных организаций по реализ</w:t>
            </w:r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ции проекта «Школа </w:t>
            </w:r>
            <w:proofErr w:type="spellStart"/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Минпросв</w:t>
            </w:r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щения</w:t>
            </w:r>
            <w:proofErr w:type="spellEnd"/>
            <w:r w:rsidR="0038576C" w:rsidRPr="0038576C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России»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3.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ja-JP"/>
              </w:rPr>
              <w:t>Организация мероприятий</w:t>
            </w:r>
            <w:r w:rsidRPr="0062645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ar-SA"/>
              </w:rPr>
              <w:t xml:space="preserve"> ОО по заполнению декларации энергетической эффективности зданий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Фадеева О.В.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1934A7">
        <w:trPr>
          <w:trHeight w:val="5702"/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</w:t>
            </w:r>
            <w:r w:rsidRPr="001934A7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 Об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организации и планировании деятельности кадетских классов в ОО района. </w:t>
            </w:r>
          </w:p>
          <w:p w:rsidR="001934A7" w:rsidRDefault="001934A7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2.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Об итогах образовательной де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тельности ОО за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3 четверть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2023/2024 учебн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ого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а.</w:t>
            </w:r>
          </w:p>
          <w:p w:rsidR="00513FC3" w:rsidRPr="00626451" w:rsidRDefault="001934A7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3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. </w:t>
            </w:r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О ходе </w:t>
            </w:r>
            <w:proofErr w:type="gramStart"/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>реализации мероприятий дорожной карты повышения об</w:t>
            </w:r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>ъ</w:t>
            </w:r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>ективности оценочных процедур</w:t>
            </w:r>
            <w:proofErr w:type="gramEnd"/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                     в общеобразовательных организ</w:t>
            </w:r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>а</w:t>
            </w:r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>циях муниципального района</w:t>
            </w:r>
          </w:p>
          <w:p w:rsidR="00513FC3" w:rsidRPr="00626451" w:rsidRDefault="001934A7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. Подготовка общеобразовател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ных организаций к летней оздор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вительной кампании 2024 года, обеспечение санитарно-гигиенической безопасности в летних оздоровительных лагер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ях с дневным пребыванием детей.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1934A7" w:rsidRPr="00626451" w:rsidRDefault="001934A7" w:rsidP="001934A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1934A7" w:rsidRDefault="001934A7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1934A7" w:rsidRDefault="001934A7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  <w:p w:rsidR="00513FC3" w:rsidRPr="00626451" w:rsidRDefault="001934A7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Куклова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Е.С.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О готовности к проведению ГИА-2024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2. Об итогах образовательной де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тельности ОО за 2023/2024 уче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б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ный год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3.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О ходе </w:t>
            </w:r>
            <w:proofErr w:type="gramStart"/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реализации мероприятий дорожной карты повышения кач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е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ства образования</w:t>
            </w:r>
            <w:proofErr w:type="gramEnd"/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 в общеобразов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а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тельных организациях муниц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пального района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4.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Итоги аттестации педагогич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ских и руководящих кадров в 2023/2024 учебном году, задачи на 2024/2025 учебный год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5. О мерах пожарной безопасности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6.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 подготовке ОО муниципал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ного района к 2024/2025 учебному году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Матушкина Е.Г.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Немцева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А.В.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</w:tc>
      </w:tr>
      <w:tr w:rsidR="00513FC3" w:rsidRPr="00626451" w:rsidTr="001934A7">
        <w:trPr>
          <w:trHeight w:val="2442"/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1.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Итоги проведения ГИА в 9 и 11 классах в муниципальном районе в 2024 году</w:t>
            </w:r>
          </w:p>
          <w:p w:rsidR="00513FC3" w:rsidRDefault="00513FC3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2. Об итогах всероссийских пров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рочных работ в 2023/2024 учебном году.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плана меропр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ятий (дорожной карты) по обесп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чению объективности проведения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ВПР</w:t>
            </w:r>
          </w:p>
          <w:p w:rsidR="0007670B" w:rsidRPr="00626451" w:rsidRDefault="0007670B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О подведении итогов </w:t>
            </w:r>
            <w:r w:rsidRPr="0007670B">
              <w:rPr>
                <w:rFonts w:ascii="Times New Roman" w:eastAsia="Calibri" w:hAnsi="Times New Roman" w:cs="Times New Roman"/>
                <w:sz w:val="28"/>
                <w:szCs w:val="28"/>
              </w:rPr>
              <w:t>реализ</w:t>
            </w:r>
            <w:r w:rsidRPr="0007670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0767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ции федерального проекта «Школа </w:t>
            </w:r>
            <w:proofErr w:type="spellStart"/>
            <w:r w:rsidRPr="0007670B">
              <w:rPr>
                <w:rFonts w:ascii="Times New Roman" w:eastAsia="Calibri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 w:rsidRPr="000767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России» в мун</w:t>
            </w:r>
            <w:r w:rsidRPr="0007670B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07670B">
              <w:rPr>
                <w:rFonts w:ascii="Times New Roman" w:eastAsia="Calibri" w:hAnsi="Times New Roman" w:cs="Times New Roman"/>
                <w:sz w:val="28"/>
                <w:szCs w:val="28"/>
              </w:rPr>
              <w:t>ципальном районе имени Лазо</w:t>
            </w:r>
          </w:p>
          <w:p w:rsidR="00513FC3" w:rsidRDefault="0007670B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4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. 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</w:rPr>
              <w:t>О выполнении целевых показ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</w:rPr>
              <w:t>а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</w:rPr>
              <w:t>телей результативности комплек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</w:rPr>
              <w:t>с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</w:rPr>
              <w:t>ного плана мероприятий («доро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</w:rPr>
              <w:t>ж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ной карты») </w:t>
            </w:r>
          </w:p>
          <w:p w:rsidR="001934A7" w:rsidRPr="00626451" w:rsidRDefault="0007670B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5</w:t>
            </w:r>
            <w:r w:rsidR="001934A7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. </w:t>
            </w:r>
            <w:r w:rsidR="001934A7"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Об исполнении комплексного плана по антитеррористической защищенности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lastRenderedPageBreak/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07670B" w:rsidRDefault="0007670B" w:rsidP="001934A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07670B" w:rsidRDefault="0007670B" w:rsidP="001934A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07670B" w:rsidRDefault="0007670B" w:rsidP="001934A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07670B" w:rsidRDefault="0007670B" w:rsidP="001934A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1934A7" w:rsidRPr="00626451" w:rsidRDefault="00513FC3" w:rsidP="001934A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Матушкина Е.Г.</w:t>
            </w:r>
            <w:r w:rsidR="001934A7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br/>
            </w:r>
            <w:r w:rsidR="001934A7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br/>
            </w:r>
            <w:r w:rsidR="001934A7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br/>
            </w:r>
            <w:r w:rsidR="001934A7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br/>
            </w:r>
            <w:proofErr w:type="spellStart"/>
            <w:r w:rsidR="001934A7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Немцева</w:t>
            </w:r>
            <w:proofErr w:type="spellEnd"/>
            <w:r w:rsidR="001934A7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А.В.</w:t>
            </w:r>
          </w:p>
          <w:p w:rsidR="001934A7" w:rsidRPr="001934A7" w:rsidRDefault="001934A7" w:rsidP="001934A7">
            <w:pP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август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Августовская педагогическая ко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ференция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Виноградова А.Г.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Черепанов Д.Г.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1. Об итогах собеседования в 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ХК по результатам работы  ОО муниципального района в 2023/2024 учебном году и задачах на 2024/2025 учебный год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2. Сеть и контингент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обучающихся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на начало 2024/2025 учебного года по результатам сдачи отчетности в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ХК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3.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 итогах 2023/2024 учебного года и задачах на 2024/2025 уче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б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ный год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4. Об итогах реализации программ воспитательной работы в ОО м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ниципального района в 2023/2024 учебном году и задачах на 2024/2025 учебный год</w:t>
            </w:r>
          </w:p>
          <w:p w:rsidR="00513FC3" w:rsidRPr="00626451" w:rsidRDefault="001934A7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5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 Об обеспеченности учебниками учащихся ОО района</w:t>
            </w:r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 </w:t>
            </w:r>
          </w:p>
          <w:p w:rsidR="00513FC3" w:rsidRPr="00626451" w:rsidRDefault="001934A7" w:rsidP="00513FC3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6</w:t>
            </w:r>
            <w:r w:rsidR="00513FC3" w:rsidRPr="00626451">
              <w:rPr>
                <w:rFonts w:ascii="Times New Roman" w:eastAsia="Calibri" w:hAnsi="Times New Roman" w:cs="Calibri"/>
                <w:sz w:val="28"/>
                <w:szCs w:val="28"/>
              </w:rPr>
              <w:t xml:space="preserve">. 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 подготовке ОО муниципал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ь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ного района к новому отопител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ь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ному сезону 2024/2025 года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Виноградова А.Г.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Ильюшина Н.Е.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Астафьева И.А.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</w:tc>
      </w:tr>
      <w:tr w:rsidR="00513FC3" w:rsidRPr="00626451" w:rsidTr="00BC5669">
        <w:trPr>
          <w:trHeight w:val="1591"/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октябрь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О результатах школьного этапа ВсОШ</w:t>
            </w:r>
          </w:p>
          <w:p w:rsidR="00513FC3" w:rsidRPr="00626451" w:rsidRDefault="00513FC3" w:rsidP="00733DA4">
            <w:pPr>
              <w:shd w:val="clear" w:color="auto" w:fill="FFFFFF"/>
              <w:spacing w:after="0" w:line="240" w:lineRule="exact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2.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 реализации проектов по пр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фессиональной ориентации об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чающихся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3. Об итогах реализации компле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са мер по формированию и оценке функциональной грамотности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обучающихся в ОО на 2023/2024 учебный год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4.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Анализ курсовой подготовки педагогических работников ОО района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lastRenderedPageBreak/>
              <w:t>Фадеева О.В.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BC5669">
            <w:pPr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  <w:p w:rsidR="00513FC3" w:rsidRPr="00626451" w:rsidRDefault="00513FC3" w:rsidP="00BC5669">
            <w:pPr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Алексейчук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А.А.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ноябрь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1.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О выполнении некоторых пок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а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зателей мотивирующего монит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ринга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2. О проведении итогового соч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нения для учащихся 11 классов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3. Об итогах образовательной де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тельности ОО за 1 четверть 2024/2025 учебного года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4.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Результаты мотивирующего м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ниторинга за 2023 год (финанс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вые показатели). Задачи на 2025 год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Специалисты Управления обр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зования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Ильюшина Н.Е.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декабрь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О результатах реализации м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ниципальных проектов в рамках национального проекта «Образ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вание»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2. Анализ подготовки и промеж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у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точные результаты готовности обучающихся                  11 классов ОО к ЕГЭ 2025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3.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деятельности ОО за 2024 год, составление плана ремонтных работ на 2025 год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4.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Анализ выполнения ОО мун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ципального задания за 10 месяцев 2024 года и результаты монит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ринга сайта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bus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.</w:t>
            </w: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gov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.</w:t>
            </w: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ru</w:t>
            </w:r>
            <w:proofErr w:type="spellEnd"/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Ильюшина Н.Е.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Ежеквартально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Совещания с заместителями 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ректоров школ по учебной и во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питательной работе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V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 Совещания с руководителями дошкольных ОО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февраль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1.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Повышение качества образов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ния через обновление развива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ю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щей предметно-пространственной среды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2.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Итоги исполнения бюджета по переданным государственным  полномочиям в 2023 году. Задачи на 2024 год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Ильюшина Н.Е.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март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Доступность и качество 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школьного образования: стратегия действий</w:t>
            </w:r>
          </w:p>
          <w:p w:rsidR="00513FC3" w:rsidRPr="00626451" w:rsidRDefault="00513FC3" w:rsidP="00513FC3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2.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Выявление и сопровождение одаренных детей в ДОУ</w:t>
            </w:r>
          </w:p>
          <w:p w:rsidR="00513FC3" w:rsidRPr="00626451" w:rsidRDefault="00513FC3" w:rsidP="00513F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3. Организация мероприятий ОО по заполнению декларации энерг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е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тической эффективности зданий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июнь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Разработка образовательных ориентиров с учетом потребности, интересов, инициативы воспита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ников</w:t>
            </w:r>
          </w:p>
          <w:p w:rsidR="00513FC3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2. О ходе подготовки к началу 2024/2025 учебного года</w:t>
            </w:r>
          </w:p>
          <w:p w:rsidR="00A128AA" w:rsidRPr="00626451" w:rsidRDefault="00A128AA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август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Образовательная среда как условие успешного формирования предпосылок функциональной грамотности у дошкольников</w:t>
            </w:r>
          </w:p>
          <w:p w:rsidR="00513FC3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4. О подготовке ОО муниципал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ного района к новому отопител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ному сезону 2024/2025 года</w:t>
            </w:r>
          </w:p>
          <w:p w:rsidR="00A128AA" w:rsidRPr="00626451" w:rsidRDefault="00A128AA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октябрь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Ресурсы совершенствования управленческой деятельности</w:t>
            </w:r>
          </w:p>
          <w:p w:rsidR="00513FC3" w:rsidRDefault="00513FC3" w:rsidP="00513F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2. Компетентность педагогов в 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б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ласти патриотического воспит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ния. «Как воспитать патриота»</w:t>
            </w:r>
          </w:p>
          <w:p w:rsidR="00A128AA" w:rsidRPr="00626451" w:rsidRDefault="00A128AA" w:rsidP="00513F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trHeight w:val="1685"/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декабрь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1. Публичный отчет о реализации муниципального проекта: «Новое дошкольное образование: в при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ритете дети» на 2022-2024 гг. </w:t>
            </w:r>
          </w:p>
          <w:p w:rsidR="00513FC3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2. Правовое регулирование проц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дуры лицензирования ДОУ</w:t>
            </w:r>
          </w:p>
          <w:p w:rsidR="00A128AA" w:rsidRPr="00626451" w:rsidRDefault="00A128AA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Куклова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Е.С.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</w:tcPr>
          <w:p w:rsidR="00A128AA" w:rsidRDefault="00A128AA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VI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 Семинары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январь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Семинар-практикум для директ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ров ОО, заместителей директоров по УВР "Центр "Точка Роста" – центр развития школы"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февраль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Семинар-практикум «Организация работы современного педагога по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профилактике семейного благоп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лучия»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Фадеева О.В.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Померанцева Т.С.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Обучающий семинар </w:t>
            </w:r>
            <w:proofErr w:type="gram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для</w:t>
            </w:r>
            <w:proofErr w:type="gram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</w:t>
            </w:r>
            <w:proofErr w:type="gram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завед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ющий</w:t>
            </w:r>
            <w:proofErr w:type="gram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ИБЦ и педагогов-библиотекарей «Обновленный ф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деральный перечень учебников. Работа в АИС «</w:t>
            </w: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Книгозаказ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Семинар для заместителей дире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торов ОО «Лучшие практики по формированию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и оценки функц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ональной грамотности учащихся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Семинар - практикум для замест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телей директоров, руководителей и сотрудников ППЭ «Основные аспекты работы по подготовке к ГИА-2024 в 9 и 11 классах»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Обучающий семинар для замест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телей руководителей ОО по УВР, руководителей РМО, ШМО «Пр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фессиональный стандарт педагога как инструмент повышения кач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ства образования»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  <w:vAlign w:val="center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Семинар для руководителей ОО: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Об изменениях в руководящих документах по пожарной безопа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ности.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Основные требования к док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ментам по охране труда.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3. 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Требования к составлению отч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е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та о выполнении муниципального задания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Немцева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А.В.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Ильюшина Н.Е.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Методические дни «Работа с од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ренными детьми в условиях реал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зации ФГОС третьего поколения»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Обучающий семинар для замест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телей руководителей ОО по УВР, руководителей РМО, ШМО «К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чество образования на основе 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зультатов независимых оценочных процедур»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48070E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Обучающий семинар для замест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телей директоров по ВР, психол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гов ОО «Методы, методики, те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х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нологии: деструктивное поведение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подростка»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Померанцева Т.С.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48070E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Обучающий семинар для завед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ющих ИБЦ и педагогов-библиотекарей «От школьной би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б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лиотеки к информационно-библиотечному библиотечному центру»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48070E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Семинар для заместителей рук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водителей по ВР «Реализация ф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дерального проекта «</w:t>
            </w: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Профмин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мум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в ОО»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48070E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48070E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Семинар для руководителей ОО                                 «Современные подходы к орган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зации воспитательной работы в ОО»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Е.И.  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48070E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Установочный семинар для зам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стителей руководителей ОО по УВР по организации и сопрово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ж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дению олимпиадного движения в общеобразовательных организац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ях района в 2023/2024 учебном г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ду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Фадееева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О.В.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48070E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48070E" w:rsidRPr="00626451" w:rsidRDefault="0048070E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48070E" w:rsidRPr="00626451" w:rsidRDefault="0048070E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октябрь </w:t>
            </w:r>
          </w:p>
        </w:tc>
        <w:tc>
          <w:tcPr>
            <w:tcW w:w="4451" w:type="dxa"/>
            <w:shd w:val="clear" w:color="auto" w:fill="auto"/>
          </w:tcPr>
          <w:p w:rsidR="0048070E" w:rsidRPr="00626451" w:rsidRDefault="0048070E" w:rsidP="0056112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Обучающий семинар для узких специалистов «Использование с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временных технических средств обучения в коррекционно-развивающей работе»</w:t>
            </w:r>
          </w:p>
        </w:tc>
        <w:tc>
          <w:tcPr>
            <w:tcW w:w="2389" w:type="dxa"/>
            <w:shd w:val="clear" w:color="auto" w:fill="auto"/>
          </w:tcPr>
          <w:p w:rsidR="0048070E" w:rsidRDefault="0048070E" w:rsidP="00561126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48070E" w:rsidRPr="00626451" w:rsidRDefault="0048070E" w:rsidP="00561126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Померанцева Т.С.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Фестиваль педагогических нараб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ток  «Педагог, семья, общество» - инновационные модели взаим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действия, с целью повышения к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чества образования и выявления лучших инновационных практик реализации ФГОС, организации методической работы по созданию условий взаимодействия </w:t>
            </w:r>
            <w:proofErr w:type="gram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педагогов</w:t>
            </w:r>
            <w:proofErr w:type="gram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 родителями обучающихся, в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влечения семьи в единое образов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тельное пространство»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Открытые мастер-классы для с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трудников образовательных орг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низаций на базе Центра «Точка 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ста» МБОУ СОШ № 1  р.п. Пере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славка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Методическая итоговая неделя  Педагогический проект «Вместе на шаг вперёд!» в формате методич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ской сети образовательных орг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низаций района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</w:tcPr>
          <w:p w:rsidR="00513FC3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VI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I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 Заседания советов, организационных комитетов, штабов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 раз в квартал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Заседания Совета по организации отдыха, оздоровления и занятости детей в муниципальном районе имени Лазо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 раз в полуг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дие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Заседание Штаба воспитательной работы муниципального района имени Лазо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 раз в квартал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Заседание комиссии по Всеобучу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 раз в полуг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дие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Заседание Координационного с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вета по взаимодействию 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>по вза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>модействию с Общероссийским общественно-государственным движением детей и молодежи, его местным и первичными отделен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>ями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в муниципальном районе им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ни Лазо Хабаровского края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</w:tcPr>
          <w:p w:rsidR="00513FC3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VIII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 Организация контроля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январь - июль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Контроль за организацией ОО подготовки </w:t>
            </w:r>
            <w:proofErr w:type="gram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обучающихся</w:t>
            </w:r>
            <w:proofErr w:type="gram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к ГИА-2024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</w:tc>
      </w:tr>
      <w:tr w:rsidR="00513FC3" w:rsidRPr="00626451" w:rsidTr="00FA6179">
        <w:trPr>
          <w:trHeight w:val="562"/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январь - 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Контроль за проведение работ на объектах капитальных ремонтов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каникулярный период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за организацией каник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лярного отдыха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май, июнь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проведения в ОО мер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приятий, посвященных последн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 звонку, выпускных вечеров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июль – август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gram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Контроль за</w:t>
            </w:r>
            <w:proofErr w:type="gram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подготовкой ОО к 2024/2025 учебному году: разр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ботка основной образовательной программы, учебных планов, пл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нов работы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787BF7" w:rsidP="00787BF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вгуст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– </w:t>
            </w:r>
            <w:r w:rsidR="00513FC3"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gram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Контроль за</w:t>
            </w:r>
            <w:proofErr w:type="gram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деятельностью общ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образовательных организаций по вопросу: «Обеспечение качества индивидуального обучения на д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му детей-инвалидов и детей с 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ОВЗ»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Радкевич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787BF7" w:rsidP="00787BF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– 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июль, 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государственной итоговой аттестации выпускников 9, 11 (12) классов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С.А. </w:t>
            </w: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  <w:p w:rsidR="00513FC3" w:rsidRPr="00626451" w:rsidRDefault="00513FC3" w:rsidP="00513FC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работы по реализ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ции проектов, запланированных по отрасли «Образование» на 2024 год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Черепанов Д.Г.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еженедельно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Мониторинг использования пед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гогами ОО открытого банка зад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ний по формированию и оценки функциональной грамотности учащихся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Черепанов Д.Г.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исполнением целевых показателей проекта «Успех ка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дого ребенка»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 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ежеквартально, 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Организация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контроля за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выпо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нением муниципального задания (организация отдыха с дневным пребыванием), охват программами дополнительного образования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в течение года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Контроль комплектования детьми МБДОУ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полугодие 2024 года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деятельности руковод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телей ОО в части подготовки, пр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ведения и опубликования матер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алов самообследования ОО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Куклова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ежеквартально, 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Организация </w:t>
            </w:r>
            <w:proofErr w:type="gram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контроля за</w:t>
            </w:r>
            <w:proofErr w:type="gram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выпо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л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нением муниципального задания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Ильюшина Н.Е.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К.С. 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июль – август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 хода подготовки ОО к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2024/2025 учебному году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Наумова И.Г.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апрель – се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Контроль деятельности общеобр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зовательных организаций при комплектовании общеобразов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тельных и коррекционных классов и обеспечения организации обр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зовательного процесса в одну см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ну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Ильюшина Н.Е.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апрель, 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Контроль проведения ОО райо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ных субботников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в течение года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Контроль выполнения ОО мер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приятий Комплексного плана пр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тиводействия идеологии терр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ризма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май – август, 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кабрь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соблюдения руковод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телями ОО трудового законод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тельства Российской Федерации в части предоставления отпусков работникам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Сотникова В.Г.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Контроль соблюдения ОО мер по антитеррористической защище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ности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сентябрь-ноябрь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Контроль организации наставн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чества в ОО над студентами  пед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гогических специальностей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Матушкина Е.Г.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в течение года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x-none"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x-none" w:eastAsia="ja-JP"/>
              </w:rPr>
              <w:t>Контроль прохождения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аттест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ции,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x-none" w:eastAsia="ja-JP"/>
              </w:rPr>
              <w:t xml:space="preserve"> курсовой и профессиональной переподготовки  педагогических работников и руководителей ОО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Матушкина Е.Г.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</w:tcPr>
          <w:p w:rsidR="00513FC3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I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X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 Общие мероприятия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</w:tcPr>
          <w:p w:rsidR="00513FC3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ja-JP"/>
              </w:rPr>
              <w:t>9</w:t>
            </w:r>
            <w:r w:rsidR="00513FC3" w:rsidRPr="0062645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ja-JP"/>
              </w:rPr>
              <w:t>.1.</w:t>
            </w:r>
            <w:r w:rsidR="00513FC3"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</w:t>
            </w:r>
            <w:r w:rsidR="00513FC3" w:rsidRPr="006264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ja-JP"/>
              </w:rPr>
              <w:t>Приемы, торжественные, праздничные мероприятия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Прием главой муниципального района победителей и призеров краевого этапа Всероссийской олимпиады школьников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Победы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Праздничные мероприятия, п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священные последнему школьн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му звонку для выпускников 9-х, 11-х классов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Вручение премии главы муниц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пального района отличникам уч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бы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защиты детей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Проведение выпускных вечеров в ОО муниципального района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Праздничные мероприятия, п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священные Дню знаний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br/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окончания Второй мировой войны, Дню солидарности в борьбе с те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lastRenderedPageBreak/>
              <w:t>роризмом.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lastRenderedPageBreak/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октябрь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Торжественное мероприятие, п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священное Международному дню учителя и Дню дошкольного 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ботника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br/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В.В.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октябрь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Ме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ж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дународному дню пожилых людей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октябрь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 к Международному Дню отца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матери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Конституции Российской Федер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ции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Героев Отечества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Прием начальником Управления образования победителей муниц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пального этапа Всероссийской олимпиады школьников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по отдельному графику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Открытие центров естественно-научной и </w:t>
            </w:r>
            <w:proofErr w:type="gramStart"/>
            <w:r w:rsidRPr="0062645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технологической</w:t>
            </w:r>
            <w:proofErr w:type="gramEnd"/>
            <w:r w:rsidRPr="0062645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направленностей «Точка роста» (освещение на сайтах ОО, сайте УО, в СМИ)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FFFFFF"/>
            <w:vAlign w:val="center"/>
          </w:tcPr>
          <w:p w:rsidR="00513FC3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ja-JP"/>
              </w:rPr>
              <w:t>9</w:t>
            </w:r>
            <w:r w:rsidR="00513FC3" w:rsidRPr="006264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ja-JP"/>
              </w:rPr>
              <w:t>.2. Культурно-массовые и спортивные мероприятия, конкурсы, выставки, акции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январь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полного освобождения Ленинграда от фашистской блокады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январь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Муниципальный этап Всеросси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й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ского конкурса «Безопасное кол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со»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январь – 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Районный этап краевой акции «Помогите зимующим птицам»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 – фе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региональном этапе Всероссийской олимпиады школьников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 – 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Муниципальный этап Всероссийского конкурса научно-технологических проектов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российской науки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Мероприятия, посвященные Дню памяти о россиянах, исполнявших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lastRenderedPageBreak/>
              <w:t>служебный долг за пределами Отечества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lastRenderedPageBreak/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защитника Отечества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 - 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Районный смотр-конкурс каде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ских классов и военно-патриотических клубов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февраль – 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Районная акция «ВПР для родит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лей»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февраль – 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Муниципальный этап Всеросси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й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ского конкурса сочинений «Без срока давности» среди обуча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ю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щихся общеобразовательных 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ганизаций, реализующих основные общеобразовательные программы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exact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февраль-апрель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муниципального этапа чемпионата профессионал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ного мастерства среди инвалидов и лиц с ограниченными возможн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стями здоровья «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Абилимпикс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Олимпиада младших школьников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Конкурс «Наследники Менделе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ва» к 190-летию русского ученого Л.И. Менделеева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Краевой конкурс проектов «Ди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лог культур народов Амура»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Районная научно-практическая конференция учащихся «Будущее Хабаровского края в надежных 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ках»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руководители ОО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Районный конкурс «Живая кла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сика»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Фестиваль детского творчества «Овация»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ЦРТДЮ 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Ме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ж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дународному женскому дню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Шестой сезон Всероссийского л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тературного конкурса «Класс!»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март –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краевом конкурсе «Уч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тель года 2024»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Организация районного профор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ентационного конкурса для об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чающихся «Школа профессион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lastRenderedPageBreak/>
              <w:t>лов»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lastRenderedPageBreak/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  <w:vAlign w:val="center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этап краевого смотра-конкурса юношеского творчества по пожарной безопасности «На всякий пожарный случай»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Медиафестиваль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«Люблю книгу»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Литературная гостиная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«Читаем Н.В. Гоголя» 125 лет  со дня рождения писателя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Краевой конкурс «Каллиграф»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 ко Дню косм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навтики и 90-летию со дня рожд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ния советского летчика-космонавта Ю. Гагарина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январь – март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Краевой конкурс «Воспитатель 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да 2024»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Акция «Единый день сдачи ЕГЭ родителями»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космонавтики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Дня славянской пис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менности и культуры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Акция «Письмо солдату», приур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ченная ко Дню Победы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Акция «100 баллов для Победы»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 – 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Региональная акция «Расскажу о ЕГЭ»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май-июль, 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государственной итоговой аттестации выпускников 9, 11 (12) классов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  <w:p w:rsidR="00513FC3" w:rsidRPr="00626451" w:rsidRDefault="00513FC3" w:rsidP="00513FC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  <w:p w:rsidR="00513FC3" w:rsidRPr="00626451" w:rsidRDefault="00513FC3" w:rsidP="00513FC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май-июнь</w:t>
            </w:r>
          </w:p>
        </w:tc>
        <w:tc>
          <w:tcPr>
            <w:tcW w:w="4451" w:type="dxa"/>
            <w:shd w:val="clear" w:color="auto" w:fill="auto"/>
            <w:vAlign w:val="center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проведения учебных сборов по основам военной слу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ж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бы с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обучающимися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10-х классов  ОО муниципального района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Неделя безопасности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Немцева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А.В.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май – июль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Районный конкурс-выставка дек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ративно-прикладного творчества «Славянское наследие»,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посв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щенная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Дню славянской письме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ности и культуры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май-сентябрь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Школьный и муниципальный эт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пы Всероссийского конкурса с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чинений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Афанасьева И.А.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июнь – 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Акция «Помоги собраться в шк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лу»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России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памяти и скорби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Конкурс «Читаем А.С. Пушкина»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Акция «Семейное наследие», пр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уроченная ко дню семьи 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июль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семьи, любви и верности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август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Фестиваль летних профильных объединений «Лето ярких идей!»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 ЦРТДЮ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август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государственного флага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август – се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Районный конкурс программ и м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тодических разработок каникуля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ного отдыха детей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 ЦРТДЮ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Районный экологический праз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ник-соревнование «День тигра»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 ЦРТДЮ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август – се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тябрь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Всероссийский конкурс сочинений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Фадеева О.В.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солидарности в борьбе с терр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ризмом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окончания Второй мировой войны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Всероссийский открытый урок по основам безопасности жизнеде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тельности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Немцева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А.В.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 – октябрь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Мероприятия, посвященные  годовщине со дня образования Хабаровского края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сентябрь –  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тябрь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Всероссийский конкурс "Педаг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гический дебют – 2024"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 – 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Школьный и муниципальный эт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пы всероссийской олимпиады школьников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 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руководители ОО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Times-Roman" w:hAnsi="Times New Roman" w:cs="Times New Roman"/>
                <w:sz w:val="28"/>
                <w:szCs w:val="28"/>
                <w:lang w:eastAsia="ja-JP"/>
              </w:rPr>
              <w:t>День правовой помощи детям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Неделя психологии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Померанцева Т.С.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народного единства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Конкурс среди ОО на лучшую 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ганизацию питания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Демченко Н.С.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Мероприятия, посвященные Дню Конституции Российской Федер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ции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Смотр-конкурс на лучшее офор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ление образовательной организ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ции «Новый год – 2025»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Новогодние утренники и вечера в образовательных организациях муниципального района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  <w:p w:rsidR="00513FC3" w:rsidRPr="00626451" w:rsidRDefault="00513FC3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Л.В.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декабрь – январь 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Краевой конкурс «Слет пеликанов 2024»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в течение года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Акция «Гарантии права на образ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вание – каждому подростку»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</w:tr>
      <w:tr w:rsidR="00513FC3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451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работы по реализ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ции проектов, запланированных по отрасли «Образование» на 2024 год</w:t>
            </w:r>
          </w:p>
        </w:tc>
        <w:tc>
          <w:tcPr>
            <w:tcW w:w="2389" w:type="dxa"/>
            <w:shd w:val="clear" w:color="auto" w:fill="auto"/>
          </w:tcPr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Черепанов Д.Г.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С.А.</w:t>
            </w:r>
          </w:p>
          <w:p w:rsidR="00513FC3" w:rsidRPr="00626451" w:rsidRDefault="00513FC3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Якубенок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Е.И.</w:t>
            </w:r>
          </w:p>
        </w:tc>
      </w:tr>
      <w:tr w:rsidR="00626451" w:rsidRPr="00626451" w:rsidTr="00AC7FB2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CB1222" w:rsidRPr="00626451" w:rsidRDefault="00CB1222" w:rsidP="00CB12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X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. Информационные встречи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январь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CB122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Сита, Обор 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Переяславка 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Золотой,  Сукпай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CB122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CB122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Дурмин, Сидима, Мухен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Хор 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Виноградова А.Г.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Полетное, Бичевая 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июль 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Новостройка 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август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Могилевка, Черняево, Киинск, Гродеково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Виноградова А.Г.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сентябрь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Долми, Святогорье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CB122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Ушанов Е.А.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октябрь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Георгиевка, Соколовка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11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Солонцовый, п.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Катэн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,</w:t>
            </w:r>
          </w:p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Гвасюги, Среднехорский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Ушанов Е.А.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AC7FB2">
            <w:pPr>
              <w:shd w:val="clear" w:color="auto" w:fill="FFFFFF"/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12</w:t>
            </w: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Кругликово, Екатеринославка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Черепанов Д.Г.</w:t>
            </w:r>
          </w:p>
        </w:tc>
      </w:tr>
      <w:tr w:rsidR="00626451" w:rsidRPr="00626451" w:rsidTr="00AC7FB2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CB1222" w:rsidRPr="00626451" w:rsidRDefault="00CB1222" w:rsidP="00CB12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mbria"/>
                <w:bCs/>
                <w:kern w:val="1"/>
                <w:sz w:val="28"/>
                <w:szCs w:val="28"/>
                <w:lang w:val="en-US" w:eastAsia="ar-SA"/>
              </w:rPr>
              <w:t>XI</w:t>
            </w:r>
            <w:r w:rsidRPr="00626451">
              <w:rPr>
                <w:rFonts w:ascii="Times New Roman" w:eastAsia="Calibri" w:hAnsi="Times New Roman" w:cs="Cambria"/>
                <w:bCs/>
                <w:kern w:val="1"/>
                <w:sz w:val="28"/>
                <w:szCs w:val="28"/>
                <w:lang w:eastAsia="ar-SA"/>
              </w:rPr>
              <w:t>. Прием граждан по личным вопросам начальником Управления образов</w:t>
            </w:r>
            <w:r w:rsidRPr="00626451">
              <w:rPr>
                <w:rFonts w:ascii="Times New Roman" w:eastAsia="Calibri" w:hAnsi="Times New Roman" w:cs="Cambria"/>
                <w:bCs/>
                <w:kern w:val="1"/>
                <w:sz w:val="28"/>
                <w:szCs w:val="28"/>
                <w:lang w:eastAsia="ar-SA"/>
              </w:rPr>
              <w:t>а</w:t>
            </w:r>
            <w:r w:rsidRPr="00626451">
              <w:rPr>
                <w:rFonts w:ascii="Times New Roman" w:eastAsia="Calibri" w:hAnsi="Times New Roman" w:cs="Cambria"/>
                <w:bCs/>
                <w:kern w:val="1"/>
                <w:sz w:val="28"/>
                <w:szCs w:val="28"/>
                <w:lang w:eastAsia="ar-SA"/>
              </w:rPr>
              <w:t>ния</w:t>
            </w:r>
            <w:r w:rsidRPr="0062645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t>:  второй вторник каждого месяца</w:t>
            </w:r>
          </w:p>
        </w:tc>
      </w:tr>
      <w:tr w:rsidR="00CB1222" w:rsidRPr="00626451" w:rsidTr="00513FC3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ja-JP"/>
              </w:rPr>
              <w:t>XII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. Выступления в средствах массовой информации </w:t>
            </w:r>
          </w:p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(газета «Наше время»)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февраль 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 подготовке к проведению гос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у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дарственной итоговой аттестации в муниципальном районе в 2024 году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О целевом обучении выпускников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Матушкина Е.Г.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О Всероссийской акции ВПР для родителей 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Якубенок</w:t>
            </w:r>
            <w:proofErr w:type="spellEnd"/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Е.И.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Пресс-релиз акции «Единый день сдачи ЕГЭ родителями»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 проведении акции «Единый день сдачи ЕГЭ с родителями»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Пресс-релиз акции «100 баллов для Победы»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июнь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Об увеличении родительской пл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ты за присмотр и уход в ДОУ в 2024 году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Ильюшина Н.Е.</w:t>
            </w:r>
          </w:p>
          <w:p w:rsidR="00CB1222" w:rsidRPr="00626451" w:rsidRDefault="00CB1222" w:rsidP="00513F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июль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Итоги государственной итоговой аттестации выпускников 2023 года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август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Обеспечение учебниками и уче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б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ными пособиями учащихся мун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</w:rPr>
              <w:t>ципального района имени Лазо в 2024/2025 учебном году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Афанасьева И.А.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август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 готовности образовательных 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ганизаций муниципального района к началу 2024/2025 учебного года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Ушанов Е.А.</w:t>
            </w:r>
          </w:p>
        </w:tc>
      </w:tr>
      <w:tr w:rsidR="00CB1222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2252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О возможностях организации 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дыха детей в период зимних кан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кул 2023/2024 учебного года</w:t>
            </w:r>
          </w:p>
        </w:tc>
        <w:tc>
          <w:tcPr>
            <w:tcW w:w="2389" w:type="dxa"/>
            <w:shd w:val="clear" w:color="auto" w:fill="auto"/>
          </w:tcPr>
          <w:p w:rsidR="00CB1222" w:rsidRPr="00626451" w:rsidRDefault="00CB1222" w:rsidP="00513F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  <w:t xml:space="preserve"> К.С.</w:t>
            </w:r>
          </w:p>
        </w:tc>
      </w:tr>
      <w:tr w:rsidR="00626451" w:rsidRPr="00626451" w:rsidTr="00AC7FB2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95008A" w:rsidRPr="00626451" w:rsidRDefault="0095008A" w:rsidP="009500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ja-JP"/>
              </w:rPr>
            </w:pPr>
            <w:proofErr w:type="gramStart"/>
            <w:r w:rsidRPr="0062645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6264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264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Нормативно правовое обеспечение деятельности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  <w:t>отрасли «Образование»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Приведение нормативно-правовых актов по оплате труда в соответствие с действующим законодательством и рекомендациями 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ХК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Ильюшина Н.Е.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необходимости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Внесение изменений в отдельные нормативные правовые акты по отрасли «Образование» 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необходимости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95008A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Внесение изменений в муниципальную программу «Развитие образования  муниципального района имени Лазо на 2017 – 2025 годы» (при внесении изменений в бюджет муниципального района)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Ильюшина Н.Е.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Подготовка проекта постановления администрации муниципального района «О закреплении территорий городских и сельских поселений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муниципального района имени Лазо за образовательными организациями, подведомственными Управлению образования администрации муниципального района имени Лазо»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tabs>
                <w:tab w:val="left" w:pos="7020"/>
              </w:tabs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январь-май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95008A">
            <w:pPr>
              <w:tabs>
                <w:tab w:val="left" w:pos="7020"/>
              </w:tabs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Обновление нормативно-правовой базы, регламентирующей организацию и проведение государственной итоговой аттестации учащихся по программам основного и среднего общего образования в 2024 году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95008A" w:rsidP="00AC7FB2">
            <w:pPr>
              <w:tabs>
                <w:tab w:val="left" w:pos="7020"/>
              </w:tabs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Черепанов Д.Г.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tabs>
                <w:tab w:val="left" w:pos="7020"/>
              </w:tabs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февраль-май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95008A">
            <w:pPr>
              <w:tabs>
                <w:tab w:val="left" w:pos="7020"/>
              </w:tabs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Обновление нормативно-правовой базы по вопросу подготовки  ОО муниципального района имени Лазо к началу 2024/2025 учебного года и работе в осенне-зимний период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95008A" w:rsidP="0095008A">
            <w:pPr>
              <w:tabs>
                <w:tab w:val="left" w:pos="7020"/>
              </w:tabs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Черепанов Д.Г.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  <w:t>Наумова И.Г.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  <w:t>Ушанов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95008A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Подготовка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проекта постановления администрации муниципального района имени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Лазо «Об организации оздоровления, занятости,  летнего отдыха учащихся в 2024 году»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Calibri" w:eastAsia="Calibri" w:hAnsi="Calibri" w:cs="Calibri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июль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95008A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Подготовка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проекта постановления администрации муниципального района имени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Лазо «Об организации безопасной перевозки школьников в 2024/2025 учебном году»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Куклова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Е.С.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Бунбунов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Е.В.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95008A" w:rsidRPr="00626451" w:rsidRDefault="0095008A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52" w:type="dxa"/>
            <w:shd w:val="clear" w:color="auto" w:fill="auto"/>
          </w:tcPr>
          <w:p w:rsidR="0095008A" w:rsidRPr="00626451" w:rsidRDefault="0095008A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июль-август</w:t>
            </w:r>
          </w:p>
        </w:tc>
        <w:tc>
          <w:tcPr>
            <w:tcW w:w="4451" w:type="dxa"/>
            <w:shd w:val="clear" w:color="auto" w:fill="auto"/>
          </w:tcPr>
          <w:p w:rsidR="0095008A" w:rsidRPr="00626451" w:rsidRDefault="0095008A" w:rsidP="0070587B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Подготовка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проекта постановления администрации муниципального района имени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Лазо «Об утверждении положения об организации питания учащихся в 202</w:t>
            </w:r>
            <w:r w:rsidR="0070587B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/202</w:t>
            </w:r>
            <w:r w:rsidR="0070587B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учебном году»</w:t>
            </w:r>
          </w:p>
        </w:tc>
        <w:tc>
          <w:tcPr>
            <w:tcW w:w="2389" w:type="dxa"/>
            <w:shd w:val="clear" w:color="auto" w:fill="auto"/>
          </w:tcPr>
          <w:p w:rsidR="0095008A" w:rsidRPr="00626451" w:rsidRDefault="0070587B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Ушанов Е.Г.</w:t>
            </w:r>
            <w:r w:rsidR="0095008A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  <w:t>Алексеенко А.Н.</w:t>
            </w:r>
          </w:p>
        </w:tc>
      </w:tr>
      <w:tr w:rsidR="00626451" w:rsidRPr="00626451" w:rsidTr="00AC7FB2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7B541B" w:rsidRPr="00626451" w:rsidRDefault="007B541B" w:rsidP="007B541B">
            <w:pPr>
              <w:suppressAutoHyphens/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6264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26451">
              <w:rPr>
                <w:rFonts w:ascii="Times New Roman" w:hAnsi="Times New Roman" w:cs="Times New Roman"/>
                <w:bCs/>
                <w:sz w:val="28"/>
                <w:szCs w:val="28"/>
              </w:rPr>
              <w:t>Заседания комиссий Управления образования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7B541B" w:rsidRPr="00626451" w:rsidRDefault="007B541B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 раз в квартал</w:t>
            </w:r>
          </w:p>
        </w:tc>
        <w:tc>
          <w:tcPr>
            <w:tcW w:w="4451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Комиссия по оценке эффективности деятельности руководителей образовательных учреждений, осуществляющих образовательную деятельность по образовательным программам дошкольного образования, начального общего образования, основного общего образования, среднего общего образования и учреждений осуществляющих образовательную деятельность по дополнительным образовательным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программам, подведомственных Управлению образования администрации муниципального района имени Лазо</w:t>
            </w:r>
          </w:p>
        </w:tc>
        <w:tc>
          <w:tcPr>
            <w:tcW w:w="2389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Ильюшина Н.Е.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7B541B" w:rsidRPr="00626451" w:rsidRDefault="007B541B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252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4451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Территориальная психолого-медико-педагогическая комиссия муниципального района имени Лазо Хабаровского края</w:t>
            </w:r>
          </w:p>
        </w:tc>
        <w:tc>
          <w:tcPr>
            <w:tcW w:w="2389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 В.В.</w:t>
            </w:r>
            <w:r w:rsidRPr="0062645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br/>
              <w:t>Померанцева Т.С.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7B541B" w:rsidRPr="00626451" w:rsidRDefault="007B541B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4451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Комиссия по приему детей в первые классы общеобразовательных организаций муниципального района имени Лазо</w:t>
            </w:r>
          </w:p>
        </w:tc>
        <w:tc>
          <w:tcPr>
            <w:tcW w:w="2389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Черепанов Д.Г.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7B541B" w:rsidRPr="00626451" w:rsidRDefault="007B541B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52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4451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Комиссия по соблюдению гарантированных прав несовершеннолетних граждан на получение общего образования муниципального района имени Лазо</w:t>
            </w:r>
          </w:p>
        </w:tc>
        <w:tc>
          <w:tcPr>
            <w:tcW w:w="2389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Черепанов Д.Г.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7B541B" w:rsidRPr="00626451" w:rsidRDefault="007B541B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52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4451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Наградная комиссия Управления образования администрации муниципального района имени Лазо</w:t>
            </w:r>
          </w:p>
        </w:tc>
        <w:tc>
          <w:tcPr>
            <w:tcW w:w="2389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7B541B" w:rsidRPr="00626451" w:rsidRDefault="007B541B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52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4451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Комиссия по аттестации руководителей образовательных организаций, подведомственных Управлению образования администрации муниципального района имени Лазо</w:t>
            </w:r>
          </w:p>
        </w:tc>
        <w:tc>
          <w:tcPr>
            <w:tcW w:w="2389" w:type="dxa"/>
            <w:shd w:val="clear" w:color="auto" w:fill="auto"/>
          </w:tcPr>
          <w:p w:rsidR="007B541B" w:rsidRPr="00626451" w:rsidRDefault="007B541B" w:rsidP="00AC7FB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Матушкина Е.Г.</w:t>
            </w:r>
          </w:p>
        </w:tc>
      </w:tr>
      <w:tr w:rsidR="00626451" w:rsidRPr="00626451" w:rsidTr="00AC7FB2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CF566E" w:rsidRPr="00626451" w:rsidRDefault="00CF566E" w:rsidP="00CF566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XV. Мероприятия по изучению положения дел, оказанию методической помощи образовательным организациям муниципального района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CF5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СОШ с. Могилевка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CF5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СОШ № 1 р.п. Хор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CF5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МБОУ СОШ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Соколовка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МБДОУ детский сад № 17                    р.п. Хор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</w:tcPr>
          <w:p w:rsidR="00D116D5" w:rsidRPr="00626451" w:rsidRDefault="00D116D5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CF5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МБОУ СОШ п. Новостройка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CF566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МБДОУ детский сад № 4                    р.п. Переяславка</w:t>
            </w:r>
          </w:p>
        </w:tc>
        <w:tc>
          <w:tcPr>
            <w:tcW w:w="2389" w:type="dxa"/>
            <w:shd w:val="clear" w:color="auto" w:fill="auto"/>
          </w:tcPr>
          <w:p w:rsidR="00D116D5" w:rsidRPr="00626451" w:rsidRDefault="00D116D5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CF566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СОШ п. Дурмин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Черепанов Д.Г.</w:t>
            </w:r>
          </w:p>
        </w:tc>
      </w:tr>
      <w:tr w:rsidR="00626451" w:rsidRPr="00626451" w:rsidTr="00AC7FB2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CF566E" w:rsidRPr="00626451" w:rsidRDefault="00CF566E" w:rsidP="00CF566E">
            <w:pPr>
              <w:suppressAutoHyphens/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XVI</w:t>
            </w:r>
            <w:r w:rsidRPr="0062645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. Изучение вопросов деятельности образовательных организаций, направленной на совершенствование образовательного процесса, повышение качества образования обучающихся, создание условий для обеспечения государственных гарантий прав граждан на получение общего образования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Деятельность руководителей ОО по обеспечению учреждения педагогическими кадрами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uppressAutoHyphens/>
              <w:spacing w:before="120" w:after="120" w:line="240" w:lineRule="exact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отдельному графику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Психолого-медико-педагогическое сопровождение воспитанников и обучающихся с  ОВЗ в  ОО муниципального района 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Померанцева Т.С. </w:t>
            </w:r>
            <w:proofErr w:type="spellStart"/>
            <w:r w:rsidR="00D116D5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="00D116D5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="00D116D5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="00D116D5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Мониторинг выполнения ОО муниципального задания и своевременного размещения отчетности на сайтах  ОО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Ильюшина Н.Е.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Деятельность ОО по профилактике безнадзорности и правонарушений учащихся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С.А.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ежемесячно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Выполнение требований санитарного законодательства при организации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питания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обучающихся  ОО, учет бюджетных и родительских средств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Алексеенко А.Н.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январь, март, май, октябрь, декабрь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в ОО муниципального района учебных программ учебного плана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январь, март, июнь-август, октябрь, декабрь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D116D5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Организация работы лагерей с дневным пребыванием детей в каникулярный период 202</w:t>
            </w:r>
            <w:r w:rsidR="00D116D5"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Алексеенко А.Н.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март, октябрь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Соблюдение в ОО муниципального района требований Трудового кодекса РФ в части ведения личных дел работников ОО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Сотникова В.Г.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февраль-март, сентябрь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Система работы ОО муниципального района с одаренными детьми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Якубенок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Е.И.</w:t>
            </w:r>
            <w:r w:rsidR="00CF566E"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="00CF566E"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="00CF566E"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март 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Организация воспитательного и образовательного процесса в ДОО в соответствии с ФГОС 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  <w:r w:rsidR="00CF566E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Якубенок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Е.И.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март-июнь, октябрь-декабрь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руководителей ОО муниципального района по организации подготовки и проведения ГИА выпускников 9, 11 классов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Черепанов Д.Г.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С.А.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="00D116D5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="00D116D5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март, октябрь, декабрь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руководителей ОО муниципального района по повышению качества образования обучающихся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Подготовка оздоровительных лагерей с дневным пребыванием к работе в летний период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Алексеенко А.Н.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14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апрель, сентябрь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Обеспечение качества индивидуального обучения </w:t>
            </w:r>
            <w:proofErr w:type="gram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на дому 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2E2DD3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апрель-май, ноябрь 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администрации ОО по вопросам осуществления контроля и управления качеством образования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D116D5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Черепанов Д.Г.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="00CF566E"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="00CF566E"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апрель, сентябрь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руководителей ОО муниципального района по комплектованию классов и обеспечению организации образовательного процесса в ОО в одну смену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Ильюшина Н.Е.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июнь-август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требований санитарного законодательства при организации питания детей в летних оздоровительных лагерях с дневным пребыванием 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Алексеенко А.Н.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июнь-сентябрь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 обеспеченности уч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щихся учебниками федерального и регионального комплектов в соо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ветствии с реализуемыми в ОО  программами 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Якубенок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Е.И.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август  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Исполнение законодательства РФ в сфере образования при приеме детей в ДОО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сентябрь-октябрь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Реализация ФГОС ОВЗ в ОО муниципального района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октябрь 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деятельности консультативных пунктов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D116D5" w:rsidP="00AC7FB2">
            <w:pPr>
              <w:suppressAutoHyphens/>
              <w:spacing w:before="120" w:after="12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  <w:r w:rsidR="00CF566E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CF566E" w:rsidRPr="00626451" w:rsidRDefault="00CF566E" w:rsidP="00AC7FB2">
            <w:pPr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52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октябрь-декабрь</w:t>
            </w:r>
          </w:p>
        </w:tc>
        <w:tc>
          <w:tcPr>
            <w:tcW w:w="4451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Организация в ОО внеурочной деятельности, работа объединений дополнительного образования </w:t>
            </w:r>
          </w:p>
        </w:tc>
        <w:tc>
          <w:tcPr>
            <w:tcW w:w="2389" w:type="dxa"/>
            <w:shd w:val="clear" w:color="auto" w:fill="auto"/>
          </w:tcPr>
          <w:p w:rsidR="00CF566E" w:rsidRPr="00626451" w:rsidRDefault="00CF566E" w:rsidP="00AC7FB2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К.С.</w:t>
            </w: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D116D5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="00D116D5"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</w:p>
        </w:tc>
      </w:tr>
      <w:tr w:rsidR="00626451" w:rsidRPr="00626451" w:rsidTr="00AC7FB2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D726D2" w:rsidRPr="00626451" w:rsidRDefault="00D726D2" w:rsidP="00D726D2">
            <w:pPr>
              <w:suppressAutoHyphens/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626451">
              <w:rPr>
                <w:rFonts w:ascii="Times New Roman" w:hAnsi="Times New Roman" w:cs="Times New Roman"/>
                <w:sz w:val="28"/>
                <w:szCs w:val="28"/>
              </w:rPr>
              <w:t>. Аналитико-мониторинговая деятельность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 в квартал,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по полугодиям, за год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D726D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выполнения мероприятий муниципальной программы «Ра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витие образования  муниципальн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 района имени Лазо на 2017 – 2025 годы»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специалисты Управления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полугодиям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Мониторинг состояния и форм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рование банка данных экспер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ментальной работы в ОО,  по апробации УМК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Якубенок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Е.И.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Обновление районного информ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ционного банка данных награ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денных руководящих и педагог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ческих кадров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Подготовка справки о системе р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боты  ОО по предупреждению наркомании, формированию нав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ы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ков здорового образа жизни среди несовершеннолетних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К.С.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Анализ работы по профилактике безнадзорности, правонарушений, работы с неблагополучными сем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ь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ями                          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Куклова</w:t>
            </w:r>
            <w:proofErr w:type="spellEnd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Е.С.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ежемесячно, 1 раз в квартал, по полугодиям 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 питания учащихся  в 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щеобразовательных организациях муниципального района 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Алексеенко А.Н.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ежемесячно 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Проведение мониторинга выпо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нения целевых показателей 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пользования системы электронных дневников и журналов «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Дне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ник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С.А.</w:t>
            </w:r>
          </w:p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Гамануха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Мониторинг школьных сайтов по выполнению требований к стру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туре и содержанию школьных са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тов в соответствии с нормативн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 документами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специалисты Управления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посещаемости,  заболева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мости детей в ОО муниципального района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</w:p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Немцева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январь,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март,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июнь, ноябрь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итогов педагогической 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ятельности общеобразовательных организаций муниципального  района по четвертям, полугодиям, за год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январь, июнь-август,  ноябрь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Подготовка аналитических спр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вок об итогах организации кан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кулярного отдыха учащихся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К.С.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февраль-апрель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и заполнение показателей эффективности деятельности 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расли «Образование» и согласов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ние данных в 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Ильюшина Н.Е.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февраль, 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тябрь-ноябрь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Создание банка данных по 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пускникам 11 классов,  прояви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ших интерес к педагогической профессии и  желающих продо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жить обучение в педагогических высших учебных заведениях 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март, ноябрь, декабрь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Подготовка аналитической спра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в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ки по итогам участия обучающи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х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ся школ в различных этапах Вс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российской олимпиады школьн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ков 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С.А.</w:t>
            </w:r>
          </w:p>
          <w:p w:rsidR="00D726D2" w:rsidRPr="00626451" w:rsidRDefault="00192031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Якубенок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Е.И.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май-июнь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192031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педагогической деятельн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сти общеобразовательных орган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заций за 202</w:t>
            </w:r>
            <w:r w:rsidR="00192031"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/202</w:t>
            </w:r>
            <w:r w:rsidR="00192031"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учебный год. Эффективность реализации обр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зовательных программ в ОО м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ниципального района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lastRenderedPageBreak/>
              <w:t>Азон</w:t>
            </w:r>
            <w:proofErr w:type="spellEnd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С.А.</w:t>
            </w:r>
          </w:p>
          <w:p w:rsidR="00D726D2" w:rsidRPr="00626451" w:rsidRDefault="0019203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  <w:p w:rsidR="00D726D2" w:rsidRPr="00626451" w:rsidRDefault="0019203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Якубенок</w:t>
            </w:r>
            <w:proofErr w:type="spellEnd"/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Е.И.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июнь-</w:t>
            </w:r>
          </w:p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октябрь</w:t>
            </w:r>
          </w:p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итогов проведения акций «Помоги собраться в школу», «Г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рантии права на общее образов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ние – каждому подростку»</w:t>
            </w:r>
          </w:p>
        </w:tc>
        <w:tc>
          <w:tcPr>
            <w:tcW w:w="2389" w:type="dxa"/>
            <w:shd w:val="clear" w:color="auto" w:fill="auto"/>
          </w:tcPr>
          <w:p w:rsidR="00192031" w:rsidRPr="00626451" w:rsidRDefault="00192031" w:rsidP="00192031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июнь – июль, сентябрь-октябрь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192031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Анализ результатов итогов ГИА  выпускников 9, 11 (12) классов в 202</w:t>
            </w:r>
            <w:r w:rsidR="00192031"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4</w:t>
            </w:r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С.А.</w:t>
            </w:r>
          </w:p>
          <w:p w:rsidR="00192031" w:rsidRPr="00626451" w:rsidRDefault="00192031" w:rsidP="00192031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  <w:p w:rsidR="00D726D2" w:rsidRPr="00626451" w:rsidRDefault="00D726D2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tabs>
                <w:tab w:val="left" w:pos="6732"/>
              </w:tabs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Обновление банка данных по к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чественному  составу молодых специалистов в ОО муниципал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ного района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19203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192031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Анализ итогов аттестации педаг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гических и руководящих работн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ков за 202</w:t>
            </w:r>
            <w:r w:rsidR="00192031"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192031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252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4451" w:type="dxa"/>
            <w:shd w:val="clear" w:color="auto" w:fill="auto"/>
          </w:tcPr>
          <w:p w:rsidR="00D726D2" w:rsidRPr="00626451" w:rsidRDefault="00D726D2" w:rsidP="00192031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деятельности Управления образования за 202</w:t>
            </w:r>
            <w:r w:rsidR="00192031"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год, составл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ние плана работы на 202</w:t>
            </w:r>
            <w:r w:rsidR="00192031"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89" w:type="dxa"/>
            <w:shd w:val="clear" w:color="auto" w:fill="auto"/>
          </w:tcPr>
          <w:p w:rsidR="00D726D2" w:rsidRPr="00626451" w:rsidRDefault="00D726D2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Черепанов Д.Г.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специалисты Управления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</w:tr>
      <w:tr w:rsidR="00626451" w:rsidRPr="00626451" w:rsidTr="00AC7FB2">
        <w:trPr>
          <w:jc w:val="center"/>
        </w:trPr>
        <w:tc>
          <w:tcPr>
            <w:tcW w:w="9748" w:type="dxa"/>
            <w:gridSpan w:val="4"/>
            <w:shd w:val="clear" w:color="auto" w:fill="auto"/>
          </w:tcPr>
          <w:p w:rsidR="00626451" w:rsidRPr="00626451" w:rsidRDefault="00626451" w:rsidP="00626451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 xml:space="preserve">XVIII. 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Отчеты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ежеквартально, полугодие,  год</w:t>
            </w:r>
          </w:p>
        </w:tc>
        <w:tc>
          <w:tcPr>
            <w:tcW w:w="4451" w:type="dxa"/>
            <w:shd w:val="clear" w:color="auto" w:fill="auto"/>
          </w:tcPr>
          <w:p w:rsidR="00626451" w:rsidRPr="00626451" w:rsidRDefault="00626451" w:rsidP="00626451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Отчет о выполнении муниципал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ной программы «Развитие образ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вания в муниципальном районе имени Лазо на 2017-2025 годы»</w:t>
            </w:r>
          </w:p>
        </w:tc>
        <w:tc>
          <w:tcPr>
            <w:tcW w:w="2389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Черепанов Д.Г.</w:t>
            </w:r>
          </w:p>
          <w:p w:rsidR="00626451" w:rsidRPr="00626451" w:rsidRDefault="00626451" w:rsidP="00F00660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Ильюшина Н.Е.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специалисты </w:t>
            </w:r>
            <w:r w:rsidR="00F0066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626451" w:rsidRPr="00626451" w:rsidRDefault="00626451" w:rsidP="00F00660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итогам че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вертей, полуг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дий, учеб</w:t>
            </w:r>
            <w:proofErr w:type="gramStart"/>
            <w:r w:rsidR="00F0066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ода</w:t>
            </w:r>
          </w:p>
        </w:tc>
        <w:tc>
          <w:tcPr>
            <w:tcW w:w="4451" w:type="dxa"/>
            <w:shd w:val="clear" w:color="auto" w:fill="auto"/>
          </w:tcPr>
          <w:p w:rsidR="00626451" w:rsidRPr="00626451" w:rsidRDefault="00626451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Формирование отчета о выполн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нии общеобразовательных уче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ных программ </w:t>
            </w:r>
          </w:p>
        </w:tc>
        <w:tc>
          <w:tcPr>
            <w:tcW w:w="2389" w:type="dxa"/>
            <w:shd w:val="clear" w:color="auto" w:fill="auto"/>
          </w:tcPr>
          <w:p w:rsidR="00626451" w:rsidRPr="00626451" w:rsidRDefault="00626451" w:rsidP="00626451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Радкевич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В.В.</w:t>
            </w:r>
          </w:p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ежеквартально, ежемесячно</w:t>
            </w:r>
          </w:p>
        </w:tc>
        <w:tc>
          <w:tcPr>
            <w:tcW w:w="4451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Аналитическая информация в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ХК о питании школьников, по использованию в питании  пр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дукции лечебно-профилактического назначения</w:t>
            </w:r>
          </w:p>
        </w:tc>
        <w:tc>
          <w:tcPr>
            <w:tcW w:w="2389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Алексеенко А.Н.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52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 01  и 15 числа ежемесячно</w:t>
            </w:r>
          </w:p>
        </w:tc>
        <w:tc>
          <w:tcPr>
            <w:tcW w:w="4451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Предоставление информации в 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об острой кадровой п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требности</w:t>
            </w:r>
          </w:p>
        </w:tc>
        <w:tc>
          <w:tcPr>
            <w:tcW w:w="2389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Матушкина Е.Г.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52" w:type="dxa"/>
            <w:shd w:val="clear" w:color="auto" w:fill="auto"/>
          </w:tcPr>
          <w:p w:rsidR="00626451" w:rsidRPr="00626451" w:rsidRDefault="00626451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4451" w:type="dxa"/>
            <w:shd w:val="clear" w:color="auto" w:fill="auto"/>
          </w:tcPr>
          <w:p w:rsidR="00626451" w:rsidRPr="00626451" w:rsidRDefault="00626451" w:rsidP="00626451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Подготовка статистического отч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та в 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по вопросам 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школьного образования, дополн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тельного образования и воспит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ния за 2023 год</w:t>
            </w:r>
          </w:p>
        </w:tc>
        <w:tc>
          <w:tcPr>
            <w:tcW w:w="2389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С.А.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Хлыстова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Л.В.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Матушкина Е.Г.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Гамануха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К.С.</w:t>
            </w:r>
          </w:p>
        </w:tc>
      </w:tr>
      <w:tr w:rsidR="00626451" w:rsidRPr="00626451" w:rsidTr="00513FC3">
        <w:trPr>
          <w:jc w:val="center"/>
        </w:trPr>
        <w:tc>
          <w:tcPr>
            <w:tcW w:w="656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52" w:type="dxa"/>
            <w:shd w:val="clear" w:color="auto" w:fill="auto"/>
          </w:tcPr>
          <w:p w:rsidR="00626451" w:rsidRPr="00626451" w:rsidRDefault="00626451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январь, март, декабрь </w:t>
            </w:r>
          </w:p>
        </w:tc>
        <w:tc>
          <w:tcPr>
            <w:tcW w:w="4451" w:type="dxa"/>
            <w:shd w:val="clear" w:color="auto" w:fill="auto"/>
          </w:tcPr>
          <w:p w:rsidR="00626451" w:rsidRPr="00626451" w:rsidRDefault="00626451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Подготовка информации в             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о дополнительной ка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ровой потребности </w:t>
            </w:r>
          </w:p>
        </w:tc>
        <w:tc>
          <w:tcPr>
            <w:tcW w:w="2389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Матушкина Е.Г.</w:t>
            </w:r>
          </w:p>
        </w:tc>
      </w:tr>
      <w:tr w:rsidR="00626451" w:rsidRPr="00626451" w:rsidTr="00F00660">
        <w:trPr>
          <w:trHeight w:val="165"/>
          <w:jc w:val="center"/>
        </w:trPr>
        <w:tc>
          <w:tcPr>
            <w:tcW w:w="656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52" w:type="dxa"/>
            <w:shd w:val="clear" w:color="auto" w:fill="auto"/>
          </w:tcPr>
          <w:p w:rsidR="00626451" w:rsidRPr="00626451" w:rsidRDefault="00626451" w:rsidP="00AC7FB2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4451" w:type="dxa"/>
            <w:shd w:val="clear" w:color="auto" w:fill="auto"/>
          </w:tcPr>
          <w:p w:rsidR="00626451" w:rsidRPr="00626451" w:rsidRDefault="00626451" w:rsidP="00626451">
            <w:pPr>
              <w:tabs>
                <w:tab w:val="left" w:pos="6732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Собеседование в </w:t>
            </w:r>
            <w:proofErr w:type="spellStart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по в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просам согласования основных с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тевых показателей для расчета проекта бюджета на 2025 год, предварительного комплектования классов на начало 2024/2025 уче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</w:t>
            </w: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ного года, уточнение мероприятий по реструктуризации сети</w:t>
            </w:r>
          </w:p>
        </w:tc>
        <w:tc>
          <w:tcPr>
            <w:tcW w:w="2389" w:type="dxa"/>
            <w:shd w:val="clear" w:color="auto" w:fill="auto"/>
          </w:tcPr>
          <w:p w:rsidR="00626451" w:rsidRPr="00626451" w:rsidRDefault="00626451" w:rsidP="00AC7FB2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Ильюшина Н.Е.</w:t>
            </w:r>
          </w:p>
        </w:tc>
      </w:tr>
    </w:tbl>
    <w:p w:rsidR="00835E63" w:rsidRDefault="00F00660" w:rsidP="00835E63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50C0700B" wp14:editId="01973589">
            <wp:simplePos x="0" y="0"/>
            <wp:positionH relativeFrom="column">
              <wp:posOffset>-561340</wp:posOffset>
            </wp:positionH>
            <wp:positionV relativeFrom="paragraph">
              <wp:posOffset>217170</wp:posOffset>
            </wp:positionV>
            <wp:extent cx="6774180" cy="9533255"/>
            <wp:effectExtent l="0" t="0" r="7620" b="0"/>
            <wp:wrapThrough wrapText="bothSides">
              <wp:wrapPolygon edited="0">
                <wp:start x="0" y="0"/>
                <wp:lineTo x="0" y="21538"/>
                <wp:lineTo x="21564" y="21538"/>
                <wp:lineTo x="21564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97" t="10496" r="31945" b="1309"/>
                    <a:stretch/>
                  </pic:blipFill>
                  <pic:spPr bwMode="auto">
                    <a:xfrm>
                      <a:off x="0" y="0"/>
                      <a:ext cx="6774180" cy="9533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7" w:name="_GoBack"/>
      <w:bookmarkEnd w:id="7"/>
    </w:p>
    <w:sectPr w:rsidR="00835E63" w:rsidSect="00E50AD8">
      <w:headerReference w:type="default" r:id="rId11"/>
      <w:pgSz w:w="11906" w:h="16838"/>
      <w:pgMar w:top="426" w:right="566" w:bottom="127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7A" w:rsidRDefault="003A547A" w:rsidP="0021379E">
      <w:pPr>
        <w:spacing w:after="0" w:line="240" w:lineRule="auto"/>
      </w:pPr>
      <w:r>
        <w:separator/>
      </w:r>
    </w:p>
  </w:endnote>
  <w:endnote w:type="continuationSeparator" w:id="0">
    <w:p w:rsidR="003A547A" w:rsidRDefault="003A547A" w:rsidP="0021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7A" w:rsidRDefault="003A547A" w:rsidP="0021379E">
      <w:pPr>
        <w:spacing w:after="0" w:line="240" w:lineRule="auto"/>
      </w:pPr>
      <w:r>
        <w:separator/>
      </w:r>
    </w:p>
  </w:footnote>
  <w:footnote w:type="continuationSeparator" w:id="0">
    <w:p w:rsidR="003A547A" w:rsidRDefault="003A547A" w:rsidP="0021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369303"/>
      <w:docPartObj>
        <w:docPartGallery w:val="Page Numbers (Top of Page)"/>
        <w:docPartUnique/>
      </w:docPartObj>
    </w:sdtPr>
    <w:sdtEndPr/>
    <w:sdtContent>
      <w:p w:rsidR="001934A7" w:rsidRDefault="001934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21E">
          <w:rPr>
            <w:noProof/>
          </w:rPr>
          <w:t>58</w:t>
        </w:r>
        <w:r>
          <w:fldChar w:fldCharType="end"/>
        </w:r>
      </w:p>
    </w:sdtContent>
  </w:sdt>
  <w:p w:rsidR="001934A7" w:rsidRDefault="001934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A70F84"/>
    <w:multiLevelType w:val="hybridMultilevel"/>
    <w:tmpl w:val="37121B3E"/>
    <w:lvl w:ilvl="0" w:tplc="B2D2C13A"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B2D2C13A"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198347C"/>
    <w:multiLevelType w:val="hybridMultilevel"/>
    <w:tmpl w:val="856A9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20AA2"/>
    <w:multiLevelType w:val="hybridMultilevel"/>
    <w:tmpl w:val="0F26AB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7484DA7"/>
    <w:multiLevelType w:val="hybridMultilevel"/>
    <w:tmpl w:val="7BC6C340"/>
    <w:lvl w:ilvl="0" w:tplc="5C8832F2">
      <w:start w:val="1"/>
      <w:numFmt w:val="bullet"/>
      <w:lvlText w:val="˗"/>
      <w:lvlJc w:val="left"/>
      <w:pPr>
        <w:ind w:left="15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B4D050B"/>
    <w:multiLevelType w:val="hybridMultilevel"/>
    <w:tmpl w:val="CB9CBD34"/>
    <w:lvl w:ilvl="0" w:tplc="8F3A4C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2846A6"/>
    <w:multiLevelType w:val="hybridMultilevel"/>
    <w:tmpl w:val="13005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96E4B"/>
    <w:multiLevelType w:val="hybridMultilevel"/>
    <w:tmpl w:val="E6DE67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AE37912"/>
    <w:multiLevelType w:val="hybridMultilevel"/>
    <w:tmpl w:val="45D8F26C"/>
    <w:lvl w:ilvl="0" w:tplc="0B924A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B3287"/>
    <w:multiLevelType w:val="hybridMultilevel"/>
    <w:tmpl w:val="62408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5C871B8"/>
    <w:multiLevelType w:val="hybridMultilevel"/>
    <w:tmpl w:val="7A5A6C5E"/>
    <w:lvl w:ilvl="0" w:tplc="91AC0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FC350D2"/>
    <w:multiLevelType w:val="hybridMultilevel"/>
    <w:tmpl w:val="22BE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F153EB"/>
    <w:multiLevelType w:val="hybridMultilevel"/>
    <w:tmpl w:val="5520453A"/>
    <w:lvl w:ilvl="0" w:tplc="5C8832F2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456B7D"/>
    <w:multiLevelType w:val="hybridMultilevel"/>
    <w:tmpl w:val="F7504F10"/>
    <w:lvl w:ilvl="0" w:tplc="08002B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1"/>
  </w:num>
  <w:num w:numId="7">
    <w:abstractNumId w:val="13"/>
  </w:num>
  <w:num w:numId="8">
    <w:abstractNumId w:val="2"/>
  </w:num>
  <w:num w:numId="9">
    <w:abstractNumId w:val="9"/>
  </w:num>
  <w:num w:numId="10">
    <w:abstractNumId w:val="4"/>
  </w:num>
  <w:num w:numId="11">
    <w:abstractNumId w:val="3"/>
  </w:num>
  <w:num w:numId="12">
    <w:abstractNumId w:val="7"/>
  </w:num>
  <w:num w:numId="13">
    <w:abstractNumId w:val="6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DF"/>
    <w:rsid w:val="00003525"/>
    <w:rsid w:val="00004CCD"/>
    <w:rsid w:val="00004D00"/>
    <w:rsid w:val="00011610"/>
    <w:rsid w:val="00012D19"/>
    <w:rsid w:val="00013215"/>
    <w:rsid w:val="00016DF7"/>
    <w:rsid w:val="0001774D"/>
    <w:rsid w:val="00017A02"/>
    <w:rsid w:val="00017F81"/>
    <w:rsid w:val="00020E49"/>
    <w:rsid w:val="0002278C"/>
    <w:rsid w:val="000228A9"/>
    <w:rsid w:val="00023F66"/>
    <w:rsid w:val="00026E27"/>
    <w:rsid w:val="00026FA7"/>
    <w:rsid w:val="00030A60"/>
    <w:rsid w:val="00031297"/>
    <w:rsid w:val="0003447F"/>
    <w:rsid w:val="00034C0F"/>
    <w:rsid w:val="00035BE9"/>
    <w:rsid w:val="0003769A"/>
    <w:rsid w:val="000405A0"/>
    <w:rsid w:val="00046AA1"/>
    <w:rsid w:val="000473CC"/>
    <w:rsid w:val="0005046B"/>
    <w:rsid w:val="000511E3"/>
    <w:rsid w:val="0005250A"/>
    <w:rsid w:val="00054F66"/>
    <w:rsid w:val="000601BB"/>
    <w:rsid w:val="00060C5F"/>
    <w:rsid w:val="00061563"/>
    <w:rsid w:val="00062320"/>
    <w:rsid w:val="00062CCC"/>
    <w:rsid w:val="000644E3"/>
    <w:rsid w:val="0007056B"/>
    <w:rsid w:val="00070F5F"/>
    <w:rsid w:val="00074A0B"/>
    <w:rsid w:val="0007670B"/>
    <w:rsid w:val="00076BEC"/>
    <w:rsid w:val="00077831"/>
    <w:rsid w:val="000803F4"/>
    <w:rsid w:val="00081BE7"/>
    <w:rsid w:val="00084641"/>
    <w:rsid w:val="000862DB"/>
    <w:rsid w:val="00086B53"/>
    <w:rsid w:val="0009054E"/>
    <w:rsid w:val="000949F8"/>
    <w:rsid w:val="00094BD5"/>
    <w:rsid w:val="00094D63"/>
    <w:rsid w:val="000960D1"/>
    <w:rsid w:val="00096548"/>
    <w:rsid w:val="000A16B1"/>
    <w:rsid w:val="000B2288"/>
    <w:rsid w:val="000B467A"/>
    <w:rsid w:val="000B4CA8"/>
    <w:rsid w:val="000B73CA"/>
    <w:rsid w:val="000C0A0C"/>
    <w:rsid w:val="000C2C79"/>
    <w:rsid w:val="000C337F"/>
    <w:rsid w:val="000C6855"/>
    <w:rsid w:val="000D02A3"/>
    <w:rsid w:val="000D047C"/>
    <w:rsid w:val="000D304F"/>
    <w:rsid w:val="000D3469"/>
    <w:rsid w:val="000D3807"/>
    <w:rsid w:val="000D3909"/>
    <w:rsid w:val="000D52B3"/>
    <w:rsid w:val="000D68B6"/>
    <w:rsid w:val="000D79E1"/>
    <w:rsid w:val="000E0882"/>
    <w:rsid w:val="000E2A81"/>
    <w:rsid w:val="000E3B6E"/>
    <w:rsid w:val="000E3D96"/>
    <w:rsid w:val="000E4571"/>
    <w:rsid w:val="000E46D4"/>
    <w:rsid w:val="000E5110"/>
    <w:rsid w:val="000E65E6"/>
    <w:rsid w:val="000F58F4"/>
    <w:rsid w:val="000F5D69"/>
    <w:rsid w:val="000F6BD9"/>
    <w:rsid w:val="000F7C80"/>
    <w:rsid w:val="00100852"/>
    <w:rsid w:val="0010164C"/>
    <w:rsid w:val="0010445E"/>
    <w:rsid w:val="00106FF2"/>
    <w:rsid w:val="001071C9"/>
    <w:rsid w:val="00110301"/>
    <w:rsid w:val="001111C0"/>
    <w:rsid w:val="00113B45"/>
    <w:rsid w:val="00114A70"/>
    <w:rsid w:val="00114F01"/>
    <w:rsid w:val="00120F0F"/>
    <w:rsid w:val="00124114"/>
    <w:rsid w:val="00125AD7"/>
    <w:rsid w:val="001275D7"/>
    <w:rsid w:val="00135F19"/>
    <w:rsid w:val="001409BC"/>
    <w:rsid w:val="001429F8"/>
    <w:rsid w:val="00143065"/>
    <w:rsid w:val="00145C17"/>
    <w:rsid w:val="00146246"/>
    <w:rsid w:val="001469B2"/>
    <w:rsid w:val="001475F3"/>
    <w:rsid w:val="0015071C"/>
    <w:rsid w:val="00150EE9"/>
    <w:rsid w:val="00151199"/>
    <w:rsid w:val="001539CC"/>
    <w:rsid w:val="0015478E"/>
    <w:rsid w:val="00155CF5"/>
    <w:rsid w:val="001636E2"/>
    <w:rsid w:val="00163F33"/>
    <w:rsid w:val="00164B71"/>
    <w:rsid w:val="00170A94"/>
    <w:rsid w:val="00172D82"/>
    <w:rsid w:val="0017351F"/>
    <w:rsid w:val="0017482A"/>
    <w:rsid w:val="00174D49"/>
    <w:rsid w:val="001762D8"/>
    <w:rsid w:val="001800EA"/>
    <w:rsid w:val="00180A83"/>
    <w:rsid w:val="00180FF9"/>
    <w:rsid w:val="00182235"/>
    <w:rsid w:val="001828E0"/>
    <w:rsid w:val="001835A6"/>
    <w:rsid w:val="00191C8B"/>
    <w:rsid w:val="00192031"/>
    <w:rsid w:val="00192234"/>
    <w:rsid w:val="001934A7"/>
    <w:rsid w:val="0019484A"/>
    <w:rsid w:val="00194BDF"/>
    <w:rsid w:val="00195443"/>
    <w:rsid w:val="001A08BA"/>
    <w:rsid w:val="001A31FD"/>
    <w:rsid w:val="001B3497"/>
    <w:rsid w:val="001B611A"/>
    <w:rsid w:val="001C0C86"/>
    <w:rsid w:val="001D4563"/>
    <w:rsid w:val="001D4C89"/>
    <w:rsid w:val="001D6B66"/>
    <w:rsid w:val="001D7FDE"/>
    <w:rsid w:val="001E0263"/>
    <w:rsid w:val="001E230D"/>
    <w:rsid w:val="001E5589"/>
    <w:rsid w:val="001E5D68"/>
    <w:rsid w:val="001E75FD"/>
    <w:rsid w:val="001F05A0"/>
    <w:rsid w:val="001F54FB"/>
    <w:rsid w:val="00203958"/>
    <w:rsid w:val="00204C12"/>
    <w:rsid w:val="00205C37"/>
    <w:rsid w:val="00206415"/>
    <w:rsid w:val="0020675B"/>
    <w:rsid w:val="00207796"/>
    <w:rsid w:val="00207F11"/>
    <w:rsid w:val="002117E8"/>
    <w:rsid w:val="0021379E"/>
    <w:rsid w:val="002158F0"/>
    <w:rsid w:val="002225B4"/>
    <w:rsid w:val="00222C88"/>
    <w:rsid w:val="00223AB8"/>
    <w:rsid w:val="00226E67"/>
    <w:rsid w:val="00226F77"/>
    <w:rsid w:val="00230930"/>
    <w:rsid w:val="00233CAA"/>
    <w:rsid w:val="00234A02"/>
    <w:rsid w:val="002352A9"/>
    <w:rsid w:val="00245DE1"/>
    <w:rsid w:val="00250568"/>
    <w:rsid w:val="00250C75"/>
    <w:rsid w:val="00252820"/>
    <w:rsid w:val="00254B96"/>
    <w:rsid w:val="002551B1"/>
    <w:rsid w:val="00255B9F"/>
    <w:rsid w:val="002564B4"/>
    <w:rsid w:val="00257F92"/>
    <w:rsid w:val="0026104C"/>
    <w:rsid w:val="002629CE"/>
    <w:rsid w:val="002635E4"/>
    <w:rsid w:val="00264B65"/>
    <w:rsid w:val="002656A9"/>
    <w:rsid w:val="002659FA"/>
    <w:rsid w:val="00267065"/>
    <w:rsid w:val="00267358"/>
    <w:rsid w:val="002701F8"/>
    <w:rsid w:val="0027109B"/>
    <w:rsid w:val="00272C2F"/>
    <w:rsid w:val="00272FE3"/>
    <w:rsid w:val="0027697E"/>
    <w:rsid w:val="00277A86"/>
    <w:rsid w:val="00281071"/>
    <w:rsid w:val="00282D40"/>
    <w:rsid w:val="002841CC"/>
    <w:rsid w:val="00286E80"/>
    <w:rsid w:val="00291414"/>
    <w:rsid w:val="002957BC"/>
    <w:rsid w:val="002A1848"/>
    <w:rsid w:val="002A2163"/>
    <w:rsid w:val="002A37F4"/>
    <w:rsid w:val="002A410D"/>
    <w:rsid w:val="002A559F"/>
    <w:rsid w:val="002B02BF"/>
    <w:rsid w:val="002B0742"/>
    <w:rsid w:val="002B303D"/>
    <w:rsid w:val="002B3D02"/>
    <w:rsid w:val="002B6E20"/>
    <w:rsid w:val="002B7A98"/>
    <w:rsid w:val="002B7E9A"/>
    <w:rsid w:val="002C111B"/>
    <w:rsid w:val="002C2B38"/>
    <w:rsid w:val="002C468D"/>
    <w:rsid w:val="002C4740"/>
    <w:rsid w:val="002C7502"/>
    <w:rsid w:val="002D2BAE"/>
    <w:rsid w:val="002D3A64"/>
    <w:rsid w:val="002D5B22"/>
    <w:rsid w:val="002E2B54"/>
    <w:rsid w:val="002E2DD3"/>
    <w:rsid w:val="002E354B"/>
    <w:rsid w:val="002E4C5C"/>
    <w:rsid w:val="002F0437"/>
    <w:rsid w:val="002F4AAB"/>
    <w:rsid w:val="002F582E"/>
    <w:rsid w:val="002F5F22"/>
    <w:rsid w:val="002F5F6C"/>
    <w:rsid w:val="002F6266"/>
    <w:rsid w:val="003001B2"/>
    <w:rsid w:val="003023AD"/>
    <w:rsid w:val="003030D7"/>
    <w:rsid w:val="0030325D"/>
    <w:rsid w:val="0030613A"/>
    <w:rsid w:val="00312065"/>
    <w:rsid w:val="00313171"/>
    <w:rsid w:val="00313899"/>
    <w:rsid w:val="0031571D"/>
    <w:rsid w:val="0032090B"/>
    <w:rsid w:val="003218A0"/>
    <w:rsid w:val="00321CE3"/>
    <w:rsid w:val="003226D0"/>
    <w:rsid w:val="00322E6C"/>
    <w:rsid w:val="003309C3"/>
    <w:rsid w:val="003321C3"/>
    <w:rsid w:val="003323E1"/>
    <w:rsid w:val="00335323"/>
    <w:rsid w:val="0033666D"/>
    <w:rsid w:val="00337D1C"/>
    <w:rsid w:val="003438AB"/>
    <w:rsid w:val="003457C3"/>
    <w:rsid w:val="003552BF"/>
    <w:rsid w:val="00360108"/>
    <w:rsid w:val="00360768"/>
    <w:rsid w:val="00361883"/>
    <w:rsid w:val="0036557C"/>
    <w:rsid w:val="00366C20"/>
    <w:rsid w:val="003718E1"/>
    <w:rsid w:val="00371A63"/>
    <w:rsid w:val="0037260E"/>
    <w:rsid w:val="003729B8"/>
    <w:rsid w:val="00374DB8"/>
    <w:rsid w:val="00376158"/>
    <w:rsid w:val="00376312"/>
    <w:rsid w:val="00380967"/>
    <w:rsid w:val="00380B43"/>
    <w:rsid w:val="00384F93"/>
    <w:rsid w:val="0038576C"/>
    <w:rsid w:val="00387698"/>
    <w:rsid w:val="003954A2"/>
    <w:rsid w:val="003978EC"/>
    <w:rsid w:val="003A3FA6"/>
    <w:rsid w:val="003A5288"/>
    <w:rsid w:val="003A547A"/>
    <w:rsid w:val="003A594E"/>
    <w:rsid w:val="003B2C51"/>
    <w:rsid w:val="003B425E"/>
    <w:rsid w:val="003B6DE5"/>
    <w:rsid w:val="003C1508"/>
    <w:rsid w:val="003C4B9F"/>
    <w:rsid w:val="003D06EA"/>
    <w:rsid w:val="003D38F4"/>
    <w:rsid w:val="003D438F"/>
    <w:rsid w:val="003D7EA5"/>
    <w:rsid w:val="003E1C1E"/>
    <w:rsid w:val="003E25F8"/>
    <w:rsid w:val="003E37FD"/>
    <w:rsid w:val="003E45BA"/>
    <w:rsid w:val="003E5A42"/>
    <w:rsid w:val="003E63C4"/>
    <w:rsid w:val="003E641A"/>
    <w:rsid w:val="003E6F97"/>
    <w:rsid w:val="003F5112"/>
    <w:rsid w:val="003F53AA"/>
    <w:rsid w:val="00400C95"/>
    <w:rsid w:val="00402EDC"/>
    <w:rsid w:val="004042F7"/>
    <w:rsid w:val="004060FC"/>
    <w:rsid w:val="00411EBC"/>
    <w:rsid w:val="00412021"/>
    <w:rsid w:val="0041523F"/>
    <w:rsid w:val="004154B6"/>
    <w:rsid w:val="00415B4A"/>
    <w:rsid w:val="004179E1"/>
    <w:rsid w:val="004207D4"/>
    <w:rsid w:val="0042254B"/>
    <w:rsid w:val="0042348C"/>
    <w:rsid w:val="0042534F"/>
    <w:rsid w:val="00425743"/>
    <w:rsid w:val="00425AFA"/>
    <w:rsid w:val="00430345"/>
    <w:rsid w:val="00431461"/>
    <w:rsid w:val="004315C0"/>
    <w:rsid w:val="00431ADA"/>
    <w:rsid w:val="004347D0"/>
    <w:rsid w:val="00435574"/>
    <w:rsid w:val="00436FDF"/>
    <w:rsid w:val="00437D90"/>
    <w:rsid w:val="004423ED"/>
    <w:rsid w:val="00447231"/>
    <w:rsid w:val="00450875"/>
    <w:rsid w:val="00452FD6"/>
    <w:rsid w:val="0045564D"/>
    <w:rsid w:val="004564DC"/>
    <w:rsid w:val="00463FC7"/>
    <w:rsid w:val="004654D2"/>
    <w:rsid w:val="004676B3"/>
    <w:rsid w:val="004703BA"/>
    <w:rsid w:val="004710BB"/>
    <w:rsid w:val="00472E6F"/>
    <w:rsid w:val="0047402C"/>
    <w:rsid w:val="0047445C"/>
    <w:rsid w:val="004748F6"/>
    <w:rsid w:val="004778AD"/>
    <w:rsid w:val="00480261"/>
    <w:rsid w:val="0048070E"/>
    <w:rsid w:val="00481F9C"/>
    <w:rsid w:val="004865B1"/>
    <w:rsid w:val="0049030F"/>
    <w:rsid w:val="00491C4D"/>
    <w:rsid w:val="00492234"/>
    <w:rsid w:val="0049277B"/>
    <w:rsid w:val="00494518"/>
    <w:rsid w:val="004978C5"/>
    <w:rsid w:val="004A0AD7"/>
    <w:rsid w:val="004A0DA6"/>
    <w:rsid w:val="004A2BBC"/>
    <w:rsid w:val="004A2D23"/>
    <w:rsid w:val="004B4092"/>
    <w:rsid w:val="004B66FA"/>
    <w:rsid w:val="004B6AD2"/>
    <w:rsid w:val="004B70B6"/>
    <w:rsid w:val="004B79D9"/>
    <w:rsid w:val="004C06DD"/>
    <w:rsid w:val="004C0AD3"/>
    <w:rsid w:val="004C0D12"/>
    <w:rsid w:val="004C1C5E"/>
    <w:rsid w:val="004C447C"/>
    <w:rsid w:val="004C49DF"/>
    <w:rsid w:val="004C5F51"/>
    <w:rsid w:val="004C78AD"/>
    <w:rsid w:val="004D1BE4"/>
    <w:rsid w:val="004D4804"/>
    <w:rsid w:val="004D6C4E"/>
    <w:rsid w:val="004E14A6"/>
    <w:rsid w:val="004E43D1"/>
    <w:rsid w:val="004E55B9"/>
    <w:rsid w:val="004E56CC"/>
    <w:rsid w:val="004E6309"/>
    <w:rsid w:val="004E7236"/>
    <w:rsid w:val="004F019B"/>
    <w:rsid w:val="004F5EDE"/>
    <w:rsid w:val="004F63D3"/>
    <w:rsid w:val="004F6DB3"/>
    <w:rsid w:val="0050222E"/>
    <w:rsid w:val="00511999"/>
    <w:rsid w:val="00513FC3"/>
    <w:rsid w:val="00514E11"/>
    <w:rsid w:val="0051612A"/>
    <w:rsid w:val="00516912"/>
    <w:rsid w:val="00522A68"/>
    <w:rsid w:val="00522AE1"/>
    <w:rsid w:val="00524EE2"/>
    <w:rsid w:val="00526070"/>
    <w:rsid w:val="0052645C"/>
    <w:rsid w:val="0053224D"/>
    <w:rsid w:val="00535634"/>
    <w:rsid w:val="00536366"/>
    <w:rsid w:val="00536440"/>
    <w:rsid w:val="00540189"/>
    <w:rsid w:val="00540D5A"/>
    <w:rsid w:val="00541C19"/>
    <w:rsid w:val="005425C9"/>
    <w:rsid w:val="00546BC6"/>
    <w:rsid w:val="005471DC"/>
    <w:rsid w:val="005473C5"/>
    <w:rsid w:val="005501BA"/>
    <w:rsid w:val="00556B7E"/>
    <w:rsid w:val="005571AE"/>
    <w:rsid w:val="00560228"/>
    <w:rsid w:val="00560592"/>
    <w:rsid w:val="00561126"/>
    <w:rsid w:val="0056482F"/>
    <w:rsid w:val="005705B6"/>
    <w:rsid w:val="00571B01"/>
    <w:rsid w:val="00571E16"/>
    <w:rsid w:val="00572020"/>
    <w:rsid w:val="005729E9"/>
    <w:rsid w:val="00572A17"/>
    <w:rsid w:val="00573436"/>
    <w:rsid w:val="00573C8A"/>
    <w:rsid w:val="0057607D"/>
    <w:rsid w:val="00577246"/>
    <w:rsid w:val="00584855"/>
    <w:rsid w:val="00587A71"/>
    <w:rsid w:val="00587B72"/>
    <w:rsid w:val="00590DDF"/>
    <w:rsid w:val="0059152D"/>
    <w:rsid w:val="00591579"/>
    <w:rsid w:val="0059445D"/>
    <w:rsid w:val="0059637A"/>
    <w:rsid w:val="0059771B"/>
    <w:rsid w:val="005A24E4"/>
    <w:rsid w:val="005A4556"/>
    <w:rsid w:val="005A49EB"/>
    <w:rsid w:val="005B5347"/>
    <w:rsid w:val="005B6032"/>
    <w:rsid w:val="005B7536"/>
    <w:rsid w:val="005C1A03"/>
    <w:rsid w:val="005C2386"/>
    <w:rsid w:val="005C4031"/>
    <w:rsid w:val="005C562A"/>
    <w:rsid w:val="005C5BFE"/>
    <w:rsid w:val="005C67DF"/>
    <w:rsid w:val="005C67ED"/>
    <w:rsid w:val="005C6F44"/>
    <w:rsid w:val="005C77D3"/>
    <w:rsid w:val="005D5244"/>
    <w:rsid w:val="005D5573"/>
    <w:rsid w:val="005D5EA9"/>
    <w:rsid w:val="005D682C"/>
    <w:rsid w:val="005D7144"/>
    <w:rsid w:val="005D7A7D"/>
    <w:rsid w:val="005E057F"/>
    <w:rsid w:val="005E1A3C"/>
    <w:rsid w:val="005E5B13"/>
    <w:rsid w:val="005E5CF1"/>
    <w:rsid w:val="005E67BC"/>
    <w:rsid w:val="005E7EEB"/>
    <w:rsid w:val="005F17ED"/>
    <w:rsid w:val="005F1C3C"/>
    <w:rsid w:val="005F4015"/>
    <w:rsid w:val="005F6C0F"/>
    <w:rsid w:val="005F6D96"/>
    <w:rsid w:val="0060177A"/>
    <w:rsid w:val="00602D97"/>
    <w:rsid w:val="0060381D"/>
    <w:rsid w:val="0060555C"/>
    <w:rsid w:val="00605C4F"/>
    <w:rsid w:val="006073CA"/>
    <w:rsid w:val="00607A70"/>
    <w:rsid w:val="00610A58"/>
    <w:rsid w:val="00610AC6"/>
    <w:rsid w:val="00611E3A"/>
    <w:rsid w:val="006138A8"/>
    <w:rsid w:val="0062045C"/>
    <w:rsid w:val="00620A5D"/>
    <w:rsid w:val="00623851"/>
    <w:rsid w:val="00626451"/>
    <w:rsid w:val="00630988"/>
    <w:rsid w:val="00633FA7"/>
    <w:rsid w:val="0063498E"/>
    <w:rsid w:val="00636F4C"/>
    <w:rsid w:val="006428E0"/>
    <w:rsid w:val="00642C42"/>
    <w:rsid w:val="00644619"/>
    <w:rsid w:val="00645AB0"/>
    <w:rsid w:val="00645E28"/>
    <w:rsid w:val="006477A7"/>
    <w:rsid w:val="00650828"/>
    <w:rsid w:val="00653729"/>
    <w:rsid w:val="006542F0"/>
    <w:rsid w:val="006543C4"/>
    <w:rsid w:val="006545CA"/>
    <w:rsid w:val="006557D7"/>
    <w:rsid w:val="0065598E"/>
    <w:rsid w:val="0066467C"/>
    <w:rsid w:val="00664D93"/>
    <w:rsid w:val="0066515F"/>
    <w:rsid w:val="006665C2"/>
    <w:rsid w:val="00672622"/>
    <w:rsid w:val="006726AF"/>
    <w:rsid w:val="0067346B"/>
    <w:rsid w:val="00673FA2"/>
    <w:rsid w:val="00676431"/>
    <w:rsid w:val="00676D0D"/>
    <w:rsid w:val="00677B90"/>
    <w:rsid w:val="00683419"/>
    <w:rsid w:val="0068384D"/>
    <w:rsid w:val="00684B7B"/>
    <w:rsid w:val="00684D25"/>
    <w:rsid w:val="00686905"/>
    <w:rsid w:val="00687EAD"/>
    <w:rsid w:val="00691727"/>
    <w:rsid w:val="0069342C"/>
    <w:rsid w:val="0069355A"/>
    <w:rsid w:val="006937A1"/>
    <w:rsid w:val="00693B38"/>
    <w:rsid w:val="006967C4"/>
    <w:rsid w:val="00696FF5"/>
    <w:rsid w:val="006A1A90"/>
    <w:rsid w:val="006A2611"/>
    <w:rsid w:val="006A2699"/>
    <w:rsid w:val="006A3C83"/>
    <w:rsid w:val="006A6D10"/>
    <w:rsid w:val="006B1121"/>
    <w:rsid w:val="006B125E"/>
    <w:rsid w:val="006B5CDD"/>
    <w:rsid w:val="006B717E"/>
    <w:rsid w:val="006B7E43"/>
    <w:rsid w:val="006C0799"/>
    <w:rsid w:val="006C535A"/>
    <w:rsid w:val="006C72C8"/>
    <w:rsid w:val="006D2B57"/>
    <w:rsid w:val="006D2D0A"/>
    <w:rsid w:val="006D33E1"/>
    <w:rsid w:val="006D437C"/>
    <w:rsid w:val="006D4D07"/>
    <w:rsid w:val="006E422A"/>
    <w:rsid w:val="006E43DB"/>
    <w:rsid w:val="006E4C15"/>
    <w:rsid w:val="006E5B2A"/>
    <w:rsid w:val="006E6AB5"/>
    <w:rsid w:val="006E73BB"/>
    <w:rsid w:val="006E7BD0"/>
    <w:rsid w:val="006F2CE1"/>
    <w:rsid w:val="006F37E7"/>
    <w:rsid w:val="006F61FA"/>
    <w:rsid w:val="006F655C"/>
    <w:rsid w:val="007029CA"/>
    <w:rsid w:val="0070587B"/>
    <w:rsid w:val="007058B8"/>
    <w:rsid w:val="007059F3"/>
    <w:rsid w:val="00711AC7"/>
    <w:rsid w:val="00715095"/>
    <w:rsid w:val="00716ACC"/>
    <w:rsid w:val="007179F0"/>
    <w:rsid w:val="00721D50"/>
    <w:rsid w:val="00722796"/>
    <w:rsid w:val="00723E9B"/>
    <w:rsid w:val="007252EB"/>
    <w:rsid w:val="0072664A"/>
    <w:rsid w:val="00727737"/>
    <w:rsid w:val="00727AFD"/>
    <w:rsid w:val="00727D1D"/>
    <w:rsid w:val="00727E71"/>
    <w:rsid w:val="00730888"/>
    <w:rsid w:val="007312E3"/>
    <w:rsid w:val="0073192B"/>
    <w:rsid w:val="00733454"/>
    <w:rsid w:val="00733DA4"/>
    <w:rsid w:val="00733FBE"/>
    <w:rsid w:val="00735A67"/>
    <w:rsid w:val="0073667C"/>
    <w:rsid w:val="007376AF"/>
    <w:rsid w:val="007414B5"/>
    <w:rsid w:val="00742265"/>
    <w:rsid w:val="007471D8"/>
    <w:rsid w:val="00751DC3"/>
    <w:rsid w:val="007538BF"/>
    <w:rsid w:val="00754115"/>
    <w:rsid w:val="00756758"/>
    <w:rsid w:val="007569F5"/>
    <w:rsid w:val="0076202A"/>
    <w:rsid w:val="00766078"/>
    <w:rsid w:val="00767635"/>
    <w:rsid w:val="00771F87"/>
    <w:rsid w:val="00773958"/>
    <w:rsid w:val="00776715"/>
    <w:rsid w:val="00780035"/>
    <w:rsid w:val="00780DC3"/>
    <w:rsid w:val="00781F23"/>
    <w:rsid w:val="0078525C"/>
    <w:rsid w:val="007874E3"/>
    <w:rsid w:val="00787BF7"/>
    <w:rsid w:val="0079121B"/>
    <w:rsid w:val="00791853"/>
    <w:rsid w:val="0079204B"/>
    <w:rsid w:val="00793A23"/>
    <w:rsid w:val="00794C2A"/>
    <w:rsid w:val="0079747D"/>
    <w:rsid w:val="007A0315"/>
    <w:rsid w:val="007A4F79"/>
    <w:rsid w:val="007A6CB0"/>
    <w:rsid w:val="007B223A"/>
    <w:rsid w:val="007B2B44"/>
    <w:rsid w:val="007B51DF"/>
    <w:rsid w:val="007B541B"/>
    <w:rsid w:val="007C2AC2"/>
    <w:rsid w:val="007C529E"/>
    <w:rsid w:val="007C6140"/>
    <w:rsid w:val="007C7D90"/>
    <w:rsid w:val="007D014A"/>
    <w:rsid w:val="007D115E"/>
    <w:rsid w:val="007D1DC1"/>
    <w:rsid w:val="007D25E1"/>
    <w:rsid w:val="007D3B50"/>
    <w:rsid w:val="007D41C5"/>
    <w:rsid w:val="007D4596"/>
    <w:rsid w:val="007D5A1B"/>
    <w:rsid w:val="007E3FB7"/>
    <w:rsid w:val="007F0593"/>
    <w:rsid w:val="007F08AB"/>
    <w:rsid w:val="007F1B9A"/>
    <w:rsid w:val="007F3719"/>
    <w:rsid w:val="00804346"/>
    <w:rsid w:val="00804556"/>
    <w:rsid w:val="00812D7A"/>
    <w:rsid w:val="0081403F"/>
    <w:rsid w:val="0082317D"/>
    <w:rsid w:val="00825326"/>
    <w:rsid w:val="008257E2"/>
    <w:rsid w:val="00825F0C"/>
    <w:rsid w:val="008264B9"/>
    <w:rsid w:val="00827018"/>
    <w:rsid w:val="008271B5"/>
    <w:rsid w:val="00827710"/>
    <w:rsid w:val="00830ADF"/>
    <w:rsid w:val="00835E63"/>
    <w:rsid w:val="008414D6"/>
    <w:rsid w:val="0084192C"/>
    <w:rsid w:val="00843660"/>
    <w:rsid w:val="00847144"/>
    <w:rsid w:val="00847CDA"/>
    <w:rsid w:val="0085091E"/>
    <w:rsid w:val="00852E09"/>
    <w:rsid w:val="008543F9"/>
    <w:rsid w:val="00854B2D"/>
    <w:rsid w:val="00857377"/>
    <w:rsid w:val="00865926"/>
    <w:rsid w:val="00873B56"/>
    <w:rsid w:val="00877BBD"/>
    <w:rsid w:val="0088021E"/>
    <w:rsid w:val="0088048F"/>
    <w:rsid w:val="008818E1"/>
    <w:rsid w:val="00882530"/>
    <w:rsid w:val="008836D1"/>
    <w:rsid w:val="0088387D"/>
    <w:rsid w:val="00884EC2"/>
    <w:rsid w:val="0088518F"/>
    <w:rsid w:val="0088724D"/>
    <w:rsid w:val="00887BF9"/>
    <w:rsid w:val="00887CB3"/>
    <w:rsid w:val="00891164"/>
    <w:rsid w:val="00892C9C"/>
    <w:rsid w:val="0089645B"/>
    <w:rsid w:val="008964F6"/>
    <w:rsid w:val="00896665"/>
    <w:rsid w:val="00897A5A"/>
    <w:rsid w:val="008A6C03"/>
    <w:rsid w:val="008B104F"/>
    <w:rsid w:val="008B1D44"/>
    <w:rsid w:val="008B2B79"/>
    <w:rsid w:val="008B4759"/>
    <w:rsid w:val="008B5C82"/>
    <w:rsid w:val="008B72CD"/>
    <w:rsid w:val="008C4987"/>
    <w:rsid w:val="008C582E"/>
    <w:rsid w:val="008D0B75"/>
    <w:rsid w:val="008D2FA1"/>
    <w:rsid w:val="008D3EDA"/>
    <w:rsid w:val="008D57C6"/>
    <w:rsid w:val="008D7AC1"/>
    <w:rsid w:val="008E2FBE"/>
    <w:rsid w:val="008E485C"/>
    <w:rsid w:val="008E7121"/>
    <w:rsid w:val="008E7A84"/>
    <w:rsid w:val="008F1984"/>
    <w:rsid w:val="008F3575"/>
    <w:rsid w:val="008F3779"/>
    <w:rsid w:val="008F416B"/>
    <w:rsid w:val="008F6041"/>
    <w:rsid w:val="008F6472"/>
    <w:rsid w:val="008F732F"/>
    <w:rsid w:val="00901D8D"/>
    <w:rsid w:val="009034C6"/>
    <w:rsid w:val="00903B33"/>
    <w:rsid w:val="009044CF"/>
    <w:rsid w:val="009048E3"/>
    <w:rsid w:val="0090616E"/>
    <w:rsid w:val="0090680B"/>
    <w:rsid w:val="009069A3"/>
    <w:rsid w:val="00912ABD"/>
    <w:rsid w:val="0091368D"/>
    <w:rsid w:val="009167B2"/>
    <w:rsid w:val="00916E05"/>
    <w:rsid w:val="00917C31"/>
    <w:rsid w:val="00920678"/>
    <w:rsid w:val="0092071D"/>
    <w:rsid w:val="00921358"/>
    <w:rsid w:val="009224B2"/>
    <w:rsid w:val="0092299A"/>
    <w:rsid w:val="00924695"/>
    <w:rsid w:val="00925269"/>
    <w:rsid w:val="00925307"/>
    <w:rsid w:val="0092621E"/>
    <w:rsid w:val="00930076"/>
    <w:rsid w:val="00933014"/>
    <w:rsid w:val="009332D6"/>
    <w:rsid w:val="00934E6D"/>
    <w:rsid w:val="009405D1"/>
    <w:rsid w:val="00943DDD"/>
    <w:rsid w:val="0094573D"/>
    <w:rsid w:val="00946FCD"/>
    <w:rsid w:val="00947698"/>
    <w:rsid w:val="0095008A"/>
    <w:rsid w:val="00950413"/>
    <w:rsid w:val="00951895"/>
    <w:rsid w:val="00955467"/>
    <w:rsid w:val="00955EB5"/>
    <w:rsid w:val="00956E07"/>
    <w:rsid w:val="0096003F"/>
    <w:rsid w:val="0096030A"/>
    <w:rsid w:val="00960374"/>
    <w:rsid w:val="00965E16"/>
    <w:rsid w:val="00966B76"/>
    <w:rsid w:val="00967DFE"/>
    <w:rsid w:val="00967F84"/>
    <w:rsid w:val="00971A09"/>
    <w:rsid w:val="009738E1"/>
    <w:rsid w:val="00973F55"/>
    <w:rsid w:val="00975C95"/>
    <w:rsid w:val="00975CF1"/>
    <w:rsid w:val="00975E02"/>
    <w:rsid w:val="00977E76"/>
    <w:rsid w:val="009825F5"/>
    <w:rsid w:val="00991B32"/>
    <w:rsid w:val="00992A7E"/>
    <w:rsid w:val="00992DD9"/>
    <w:rsid w:val="00992E40"/>
    <w:rsid w:val="00993C1C"/>
    <w:rsid w:val="00994080"/>
    <w:rsid w:val="00997379"/>
    <w:rsid w:val="009A42E7"/>
    <w:rsid w:val="009A5D23"/>
    <w:rsid w:val="009B27C2"/>
    <w:rsid w:val="009B65E1"/>
    <w:rsid w:val="009B74D5"/>
    <w:rsid w:val="009C0C5C"/>
    <w:rsid w:val="009C13A7"/>
    <w:rsid w:val="009C1489"/>
    <w:rsid w:val="009C41FA"/>
    <w:rsid w:val="009C545E"/>
    <w:rsid w:val="009C62AF"/>
    <w:rsid w:val="009C674D"/>
    <w:rsid w:val="009D528C"/>
    <w:rsid w:val="009D7456"/>
    <w:rsid w:val="009E1429"/>
    <w:rsid w:val="009E4FE3"/>
    <w:rsid w:val="009F277F"/>
    <w:rsid w:val="009F4E9F"/>
    <w:rsid w:val="00A00265"/>
    <w:rsid w:val="00A01C30"/>
    <w:rsid w:val="00A02C5D"/>
    <w:rsid w:val="00A05665"/>
    <w:rsid w:val="00A10C18"/>
    <w:rsid w:val="00A11113"/>
    <w:rsid w:val="00A128AA"/>
    <w:rsid w:val="00A16635"/>
    <w:rsid w:val="00A257BF"/>
    <w:rsid w:val="00A31517"/>
    <w:rsid w:val="00A35624"/>
    <w:rsid w:val="00A37A5C"/>
    <w:rsid w:val="00A42F42"/>
    <w:rsid w:val="00A448D0"/>
    <w:rsid w:val="00A47B17"/>
    <w:rsid w:val="00A52124"/>
    <w:rsid w:val="00A548B9"/>
    <w:rsid w:val="00A57F11"/>
    <w:rsid w:val="00A61946"/>
    <w:rsid w:val="00A62D94"/>
    <w:rsid w:val="00A64A28"/>
    <w:rsid w:val="00A667C6"/>
    <w:rsid w:val="00A66DEF"/>
    <w:rsid w:val="00A81D0A"/>
    <w:rsid w:val="00A82AC0"/>
    <w:rsid w:val="00A9109D"/>
    <w:rsid w:val="00A92FD4"/>
    <w:rsid w:val="00A96FD0"/>
    <w:rsid w:val="00AA60C7"/>
    <w:rsid w:val="00AA7D8A"/>
    <w:rsid w:val="00AB1F61"/>
    <w:rsid w:val="00AB200B"/>
    <w:rsid w:val="00AB2BAB"/>
    <w:rsid w:val="00AB66DB"/>
    <w:rsid w:val="00AB6BFF"/>
    <w:rsid w:val="00AB7CCE"/>
    <w:rsid w:val="00AC2313"/>
    <w:rsid w:val="00AC598B"/>
    <w:rsid w:val="00AC7122"/>
    <w:rsid w:val="00AC7FB2"/>
    <w:rsid w:val="00AD1AF8"/>
    <w:rsid w:val="00AD7FA4"/>
    <w:rsid w:val="00AE034E"/>
    <w:rsid w:val="00AE13CE"/>
    <w:rsid w:val="00AE2F20"/>
    <w:rsid w:val="00AE4D93"/>
    <w:rsid w:val="00AE555B"/>
    <w:rsid w:val="00AE7ECB"/>
    <w:rsid w:val="00AF2D09"/>
    <w:rsid w:val="00AF4D1D"/>
    <w:rsid w:val="00AF6F2E"/>
    <w:rsid w:val="00B018B3"/>
    <w:rsid w:val="00B01FE9"/>
    <w:rsid w:val="00B04693"/>
    <w:rsid w:val="00B05240"/>
    <w:rsid w:val="00B07A28"/>
    <w:rsid w:val="00B12972"/>
    <w:rsid w:val="00B13F55"/>
    <w:rsid w:val="00B172A2"/>
    <w:rsid w:val="00B17EF0"/>
    <w:rsid w:val="00B2039F"/>
    <w:rsid w:val="00B225CB"/>
    <w:rsid w:val="00B23FAC"/>
    <w:rsid w:val="00B26491"/>
    <w:rsid w:val="00B27717"/>
    <w:rsid w:val="00B31817"/>
    <w:rsid w:val="00B331AE"/>
    <w:rsid w:val="00B34473"/>
    <w:rsid w:val="00B34949"/>
    <w:rsid w:val="00B35384"/>
    <w:rsid w:val="00B3542B"/>
    <w:rsid w:val="00B4011C"/>
    <w:rsid w:val="00B41410"/>
    <w:rsid w:val="00B430F7"/>
    <w:rsid w:val="00B43F58"/>
    <w:rsid w:val="00B45C33"/>
    <w:rsid w:val="00B4700A"/>
    <w:rsid w:val="00B51A88"/>
    <w:rsid w:val="00B54C9E"/>
    <w:rsid w:val="00B56D9F"/>
    <w:rsid w:val="00B5733F"/>
    <w:rsid w:val="00B57F9B"/>
    <w:rsid w:val="00B602F6"/>
    <w:rsid w:val="00B60854"/>
    <w:rsid w:val="00B62663"/>
    <w:rsid w:val="00B63172"/>
    <w:rsid w:val="00B65E0B"/>
    <w:rsid w:val="00B70B9E"/>
    <w:rsid w:val="00B73C6B"/>
    <w:rsid w:val="00B73FBD"/>
    <w:rsid w:val="00B75429"/>
    <w:rsid w:val="00B76CCC"/>
    <w:rsid w:val="00B7763C"/>
    <w:rsid w:val="00B81586"/>
    <w:rsid w:val="00B83154"/>
    <w:rsid w:val="00B835E3"/>
    <w:rsid w:val="00B85BDB"/>
    <w:rsid w:val="00B87065"/>
    <w:rsid w:val="00B87097"/>
    <w:rsid w:val="00B9026E"/>
    <w:rsid w:val="00B92A26"/>
    <w:rsid w:val="00B93174"/>
    <w:rsid w:val="00B938BB"/>
    <w:rsid w:val="00B94AFD"/>
    <w:rsid w:val="00B9513A"/>
    <w:rsid w:val="00BA19EC"/>
    <w:rsid w:val="00BA34BE"/>
    <w:rsid w:val="00BA3A62"/>
    <w:rsid w:val="00BA40C2"/>
    <w:rsid w:val="00BA40EF"/>
    <w:rsid w:val="00BA4EB6"/>
    <w:rsid w:val="00BA6E1A"/>
    <w:rsid w:val="00BB13AB"/>
    <w:rsid w:val="00BB24E2"/>
    <w:rsid w:val="00BB2A41"/>
    <w:rsid w:val="00BB4B8F"/>
    <w:rsid w:val="00BB6ACA"/>
    <w:rsid w:val="00BC163B"/>
    <w:rsid w:val="00BC5669"/>
    <w:rsid w:val="00BC7245"/>
    <w:rsid w:val="00BC7669"/>
    <w:rsid w:val="00BC7B2F"/>
    <w:rsid w:val="00BC7D1B"/>
    <w:rsid w:val="00BD4B3D"/>
    <w:rsid w:val="00BD7003"/>
    <w:rsid w:val="00BE1114"/>
    <w:rsid w:val="00BE58FA"/>
    <w:rsid w:val="00BE6B0F"/>
    <w:rsid w:val="00BF0874"/>
    <w:rsid w:val="00BF0F39"/>
    <w:rsid w:val="00BF236C"/>
    <w:rsid w:val="00BF4EB9"/>
    <w:rsid w:val="00C01D48"/>
    <w:rsid w:val="00C04079"/>
    <w:rsid w:val="00C04311"/>
    <w:rsid w:val="00C04527"/>
    <w:rsid w:val="00C04F65"/>
    <w:rsid w:val="00C05756"/>
    <w:rsid w:val="00C058BF"/>
    <w:rsid w:val="00C124E9"/>
    <w:rsid w:val="00C12C5D"/>
    <w:rsid w:val="00C14A29"/>
    <w:rsid w:val="00C15316"/>
    <w:rsid w:val="00C16F7E"/>
    <w:rsid w:val="00C2011F"/>
    <w:rsid w:val="00C21C14"/>
    <w:rsid w:val="00C225CA"/>
    <w:rsid w:val="00C2376A"/>
    <w:rsid w:val="00C23FD5"/>
    <w:rsid w:val="00C25211"/>
    <w:rsid w:val="00C27D06"/>
    <w:rsid w:val="00C3577F"/>
    <w:rsid w:val="00C35EB9"/>
    <w:rsid w:val="00C367FB"/>
    <w:rsid w:val="00C37B29"/>
    <w:rsid w:val="00C4081C"/>
    <w:rsid w:val="00C45C94"/>
    <w:rsid w:val="00C45FC1"/>
    <w:rsid w:val="00C4677F"/>
    <w:rsid w:val="00C46AEB"/>
    <w:rsid w:val="00C470F0"/>
    <w:rsid w:val="00C53C7D"/>
    <w:rsid w:val="00C53FD3"/>
    <w:rsid w:val="00C54241"/>
    <w:rsid w:val="00C57313"/>
    <w:rsid w:val="00C611CE"/>
    <w:rsid w:val="00C62626"/>
    <w:rsid w:val="00C65672"/>
    <w:rsid w:val="00C65C97"/>
    <w:rsid w:val="00C71828"/>
    <w:rsid w:val="00C71A00"/>
    <w:rsid w:val="00C738FD"/>
    <w:rsid w:val="00C80158"/>
    <w:rsid w:val="00C80563"/>
    <w:rsid w:val="00C82772"/>
    <w:rsid w:val="00C83CF8"/>
    <w:rsid w:val="00C84B7E"/>
    <w:rsid w:val="00C85A12"/>
    <w:rsid w:val="00C92CB4"/>
    <w:rsid w:val="00C94399"/>
    <w:rsid w:val="00C963C8"/>
    <w:rsid w:val="00C974FD"/>
    <w:rsid w:val="00CA0608"/>
    <w:rsid w:val="00CA0A67"/>
    <w:rsid w:val="00CA18D1"/>
    <w:rsid w:val="00CA3A3C"/>
    <w:rsid w:val="00CA5D94"/>
    <w:rsid w:val="00CA5FF3"/>
    <w:rsid w:val="00CA62F1"/>
    <w:rsid w:val="00CA65D8"/>
    <w:rsid w:val="00CB1222"/>
    <w:rsid w:val="00CB2DCF"/>
    <w:rsid w:val="00CB7A53"/>
    <w:rsid w:val="00CC1CF0"/>
    <w:rsid w:val="00CC244D"/>
    <w:rsid w:val="00CC3152"/>
    <w:rsid w:val="00CC6551"/>
    <w:rsid w:val="00CC6823"/>
    <w:rsid w:val="00CC7695"/>
    <w:rsid w:val="00CD3F36"/>
    <w:rsid w:val="00CD60CE"/>
    <w:rsid w:val="00CE0859"/>
    <w:rsid w:val="00CE0BD3"/>
    <w:rsid w:val="00CE2A5F"/>
    <w:rsid w:val="00CE39E0"/>
    <w:rsid w:val="00CE3D6E"/>
    <w:rsid w:val="00CE5566"/>
    <w:rsid w:val="00CE73D8"/>
    <w:rsid w:val="00CF02FE"/>
    <w:rsid w:val="00CF18C5"/>
    <w:rsid w:val="00CF20AB"/>
    <w:rsid w:val="00CF2C0C"/>
    <w:rsid w:val="00CF4F46"/>
    <w:rsid w:val="00CF5638"/>
    <w:rsid w:val="00CF566E"/>
    <w:rsid w:val="00CF75AC"/>
    <w:rsid w:val="00CF7AFC"/>
    <w:rsid w:val="00D012D2"/>
    <w:rsid w:val="00D01DEE"/>
    <w:rsid w:val="00D02036"/>
    <w:rsid w:val="00D02C89"/>
    <w:rsid w:val="00D0326E"/>
    <w:rsid w:val="00D048D3"/>
    <w:rsid w:val="00D05404"/>
    <w:rsid w:val="00D055F4"/>
    <w:rsid w:val="00D05A8D"/>
    <w:rsid w:val="00D0708F"/>
    <w:rsid w:val="00D0748B"/>
    <w:rsid w:val="00D110FB"/>
    <w:rsid w:val="00D116D5"/>
    <w:rsid w:val="00D11BF3"/>
    <w:rsid w:val="00D14CB1"/>
    <w:rsid w:val="00D15054"/>
    <w:rsid w:val="00D150A6"/>
    <w:rsid w:val="00D177D6"/>
    <w:rsid w:val="00D17DA5"/>
    <w:rsid w:val="00D20471"/>
    <w:rsid w:val="00D23DD7"/>
    <w:rsid w:val="00D2798D"/>
    <w:rsid w:val="00D31471"/>
    <w:rsid w:val="00D316E7"/>
    <w:rsid w:val="00D31729"/>
    <w:rsid w:val="00D31857"/>
    <w:rsid w:val="00D3442E"/>
    <w:rsid w:val="00D34537"/>
    <w:rsid w:val="00D3459B"/>
    <w:rsid w:val="00D35F8B"/>
    <w:rsid w:val="00D43DDE"/>
    <w:rsid w:val="00D4639D"/>
    <w:rsid w:val="00D46AD1"/>
    <w:rsid w:val="00D55F22"/>
    <w:rsid w:val="00D5682E"/>
    <w:rsid w:val="00D71F05"/>
    <w:rsid w:val="00D726D2"/>
    <w:rsid w:val="00D81F2E"/>
    <w:rsid w:val="00D83ED7"/>
    <w:rsid w:val="00D90EF6"/>
    <w:rsid w:val="00D93240"/>
    <w:rsid w:val="00D9593F"/>
    <w:rsid w:val="00D97F62"/>
    <w:rsid w:val="00DA231C"/>
    <w:rsid w:val="00DA2862"/>
    <w:rsid w:val="00DA393B"/>
    <w:rsid w:val="00DA47B6"/>
    <w:rsid w:val="00DA5671"/>
    <w:rsid w:val="00DA5DED"/>
    <w:rsid w:val="00DA65BF"/>
    <w:rsid w:val="00DB4F38"/>
    <w:rsid w:val="00DB7745"/>
    <w:rsid w:val="00DC3908"/>
    <w:rsid w:val="00DC3ED6"/>
    <w:rsid w:val="00DC42AE"/>
    <w:rsid w:val="00DC56F0"/>
    <w:rsid w:val="00DC6496"/>
    <w:rsid w:val="00DC67CD"/>
    <w:rsid w:val="00DD1ABF"/>
    <w:rsid w:val="00DD2E93"/>
    <w:rsid w:val="00DD53BB"/>
    <w:rsid w:val="00DD579E"/>
    <w:rsid w:val="00DE6CAA"/>
    <w:rsid w:val="00DE6E56"/>
    <w:rsid w:val="00DF1773"/>
    <w:rsid w:val="00DF1DDD"/>
    <w:rsid w:val="00DF200F"/>
    <w:rsid w:val="00DF2C4E"/>
    <w:rsid w:val="00DF7660"/>
    <w:rsid w:val="00E01E11"/>
    <w:rsid w:val="00E0276F"/>
    <w:rsid w:val="00E0516E"/>
    <w:rsid w:val="00E065EB"/>
    <w:rsid w:val="00E12077"/>
    <w:rsid w:val="00E14ECD"/>
    <w:rsid w:val="00E2007D"/>
    <w:rsid w:val="00E21C5D"/>
    <w:rsid w:val="00E22E26"/>
    <w:rsid w:val="00E23701"/>
    <w:rsid w:val="00E24DD0"/>
    <w:rsid w:val="00E26A4C"/>
    <w:rsid w:val="00E303BE"/>
    <w:rsid w:val="00E308AE"/>
    <w:rsid w:val="00E30EE9"/>
    <w:rsid w:val="00E31A42"/>
    <w:rsid w:val="00E34317"/>
    <w:rsid w:val="00E34523"/>
    <w:rsid w:val="00E3550A"/>
    <w:rsid w:val="00E40B5E"/>
    <w:rsid w:val="00E50AD8"/>
    <w:rsid w:val="00E54745"/>
    <w:rsid w:val="00E5622A"/>
    <w:rsid w:val="00E571BC"/>
    <w:rsid w:val="00E623CB"/>
    <w:rsid w:val="00E6781A"/>
    <w:rsid w:val="00E710A9"/>
    <w:rsid w:val="00E71EA9"/>
    <w:rsid w:val="00E7230A"/>
    <w:rsid w:val="00E75C66"/>
    <w:rsid w:val="00E806AC"/>
    <w:rsid w:val="00E8199E"/>
    <w:rsid w:val="00E82219"/>
    <w:rsid w:val="00E841F3"/>
    <w:rsid w:val="00E87732"/>
    <w:rsid w:val="00E90438"/>
    <w:rsid w:val="00E92409"/>
    <w:rsid w:val="00E92C22"/>
    <w:rsid w:val="00E965E6"/>
    <w:rsid w:val="00E9698F"/>
    <w:rsid w:val="00EA2C4D"/>
    <w:rsid w:val="00EA59C8"/>
    <w:rsid w:val="00EA723B"/>
    <w:rsid w:val="00EA76D8"/>
    <w:rsid w:val="00EB1C18"/>
    <w:rsid w:val="00EB2B43"/>
    <w:rsid w:val="00EB2CE8"/>
    <w:rsid w:val="00EB3B04"/>
    <w:rsid w:val="00EB3C6F"/>
    <w:rsid w:val="00EB4891"/>
    <w:rsid w:val="00EB4A56"/>
    <w:rsid w:val="00EB737B"/>
    <w:rsid w:val="00EB7B0F"/>
    <w:rsid w:val="00EC18AD"/>
    <w:rsid w:val="00EC2203"/>
    <w:rsid w:val="00EC37DB"/>
    <w:rsid w:val="00EC496A"/>
    <w:rsid w:val="00EC7CA6"/>
    <w:rsid w:val="00ED1391"/>
    <w:rsid w:val="00ED703D"/>
    <w:rsid w:val="00EE152F"/>
    <w:rsid w:val="00EE24B5"/>
    <w:rsid w:val="00EE62C1"/>
    <w:rsid w:val="00EE7EFE"/>
    <w:rsid w:val="00EF24B4"/>
    <w:rsid w:val="00EF2F7A"/>
    <w:rsid w:val="00EF5C3C"/>
    <w:rsid w:val="00EF6814"/>
    <w:rsid w:val="00EF6CEE"/>
    <w:rsid w:val="00EF70EF"/>
    <w:rsid w:val="00F00660"/>
    <w:rsid w:val="00F03B90"/>
    <w:rsid w:val="00F07BDD"/>
    <w:rsid w:val="00F1011D"/>
    <w:rsid w:val="00F11AC1"/>
    <w:rsid w:val="00F12184"/>
    <w:rsid w:val="00F127CA"/>
    <w:rsid w:val="00F15B05"/>
    <w:rsid w:val="00F16147"/>
    <w:rsid w:val="00F2399B"/>
    <w:rsid w:val="00F26AF5"/>
    <w:rsid w:val="00F26BA8"/>
    <w:rsid w:val="00F32B46"/>
    <w:rsid w:val="00F3317F"/>
    <w:rsid w:val="00F33192"/>
    <w:rsid w:val="00F407CA"/>
    <w:rsid w:val="00F40F90"/>
    <w:rsid w:val="00F4388E"/>
    <w:rsid w:val="00F4494C"/>
    <w:rsid w:val="00F465B3"/>
    <w:rsid w:val="00F52623"/>
    <w:rsid w:val="00F53A73"/>
    <w:rsid w:val="00F5468E"/>
    <w:rsid w:val="00F54CFC"/>
    <w:rsid w:val="00F559C5"/>
    <w:rsid w:val="00F561C7"/>
    <w:rsid w:val="00F57360"/>
    <w:rsid w:val="00F6289F"/>
    <w:rsid w:val="00F63A1B"/>
    <w:rsid w:val="00F65C9C"/>
    <w:rsid w:val="00F747B0"/>
    <w:rsid w:val="00F76A7F"/>
    <w:rsid w:val="00F77712"/>
    <w:rsid w:val="00F82E25"/>
    <w:rsid w:val="00F84421"/>
    <w:rsid w:val="00F854B2"/>
    <w:rsid w:val="00F86EDC"/>
    <w:rsid w:val="00F9034F"/>
    <w:rsid w:val="00F9078E"/>
    <w:rsid w:val="00F923A2"/>
    <w:rsid w:val="00F9528F"/>
    <w:rsid w:val="00FA1D06"/>
    <w:rsid w:val="00FA4F0D"/>
    <w:rsid w:val="00FA5545"/>
    <w:rsid w:val="00FA6179"/>
    <w:rsid w:val="00FA67A1"/>
    <w:rsid w:val="00FA68A3"/>
    <w:rsid w:val="00FB129B"/>
    <w:rsid w:val="00FB17DD"/>
    <w:rsid w:val="00FB263E"/>
    <w:rsid w:val="00FB3F64"/>
    <w:rsid w:val="00FC080C"/>
    <w:rsid w:val="00FC1715"/>
    <w:rsid w:val="00FC18FD"/>
    <w:rsid w:val="00FC1A11"/>
    <w:rsid w:val="00FC1D3A"/>
    <w:rsid w:val="00FC55FF"/>
    <w:rsid w:val="00FD103E"/>
    <w:rsid w:val="00FE1C27"/>
    <w:rsid w:val="00FE1FAD"/>
    <w:rsid w:val="00FE3344"/>
    <w:rsid w:val="00FE3566"/>
    <w:rsid w:val="00FE6250"/>
    <w:rsid w:val="00FF0EBE"/>
    <w:rsid w:val="00FF4BFD"/>
    <w:rsid w:val="00FF5814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78"/>
  </w:style>
  <w:style w:type="paragraph" w:styleId="1">
    <w:name w:val="heading 1"/>
    <w:basedOn w:val="a"/>
    <w:next w:val="a"/>
    <w:link w:val="11"/>
    <w:uiPriority w:val="99"/>
    <w:qFormat/>
    <w:rsid w:val="00151199"/>
    <w:pPr>
      <w:keepNext/>
      <w:spacing w:before="240" w:after="60" w:line="240" w:lineRule="auto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054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5F6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F6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30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1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379E"/>
  </w:style>
  <w:style w:type="paragraph" w:styleId="a8">
    <w:name w:val="footer"/>
    <w:basedOn w:val="a"/>
    <w:link w:val="a9"/>
    <w:unhideWhenUsed/>
    <w:rsid w:val="0021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21379E"/>
  </w:style>
  <w:style w:type="character" w:styleId="aa">
    <w:name w:val="page number"/>
    <w:basedOn w:val="a0"/>
    <w:uiPriority w:val="99"/>
    <w:rsid w:val="00CD3F36"/>
  </w:style>
  <w:style w:type="paragraph" w:styleId="10">
    <w:name w:val="toc 1"/>
    <w:basedOn w:val="a"/>
    <w:next w:val="a"/>
    <w:autoRedefine/>
    <w:uiPriority w:val="39"/>
    <w:unhideWhenUsed/>
    <w:rsid w:val="0029141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1414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91414"/>
    <w:rPr>
      <w:color w:val="0000FF" w:themeColor="hyperlink"/>
      <w:u w:val="single"/>
    </w:rPr>
  </w:style>
  <w:style w:type="table" w:customStyle="1" w:styleId="-731">
    <w:name w:val="Таблица-сетка 7 цветная — акцент 31"/>
    <w:basedOn w:val="a1"/>
    <w:uiPriority w:val="52"/>
    <w:rsid w:val="009C674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311">
    <w:name w:val="Таблица-сетка 7 цветная — акцент 311"/>
    <w:basedOn w:val="a1"/>
    <w:uiPriority w:val="52"/>
    <w:rsid w:val="009C674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312">
    <w:name w:val="Таблица-сетка 7 цветная — акцент 312"/>
    <w:basedOn w:val="a1"/>
    <w:uiPriority w:val="52"/>
    <w:rsid w:val="009C674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numbering" w:customStyle="1" w:styleId="12">
    <w:name w:val="Нет списка1"/>
    <w:next w:val="a2"/>
    <w:uiPriority w:val="99"/>
    <w:semiHidden/>
    <w:unhideWhenUsed/>
    <w:rsid w:val="0094573D"/>
  </w:style>
  <w:style w:type="table" w:customStyle="1" w:styleId="13">
    <w:name w:val="Сетка таблицы1"/>
    <w:basedOn w:val="a1"/>
    <w:next w:val="a5"/>
    <w:uiPriority w:val="59"/>
    <w:rsid w:val="00945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aliases w:val="Нумерованый список,List Paragraph1,Содержание. 2 уровень"/>
    <w:basedOn w:val="a"/>
    <w:link w:val="ad"/>
    <w:uiPriority w:val="34"/>
    <w:qFormat/>
    <w:rsid w:val="0094573D"/>
    <w:pPr>
      <w:spacing w:after="160" w:line="259" w:lineRule="auto"/>
      <w:ind w:left="720"/>
      <w:contextualSpacing/>
    </w:pPr>
  </w:style>
  <w:style w:type="paragraph" w:customStyle="1" w:styleId="ae">
    <w:name w:val="Знак"/>
    <w:basedOn w:val="a"/>
    <w:rsid w:val="00070F5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">
    <w:name w:val="Основной текст с отступом Знак"/>
    <w:basedOn w:val="a0"/>
    <w:link w:val="af0"/>
    <w:uiPriority w:val="99"/>
    <w:rsid w:val="00070F5F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0">
    <w:name w:val="Body Text Indent"/>
    <w:basedOn w:val="a"/>
    <w:link w:val="af"/>
    <w:uiPriority w:val="99"/>
    <w:unhideWhenUsed/>
    <w:rsid w:val="00070F5F"/>
    <w:pPr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070F5F"/>
  </w:style>
  <w:style w:type="paragraph" w:styleId="af1">
    <w:name w:val="Normal (Web)"/>
    <w:basedOn w:val="a"/>
    <w:unhideWhenUsed/>
    <w:rsid w:val="00070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nhideWhenUsed/>
    <w:rsid w:val="001F54FB"/>
    <w:pPr>
      <w:spacing w:after="120"/>
    </w:pPr>
  </w:style>
  <w:style w:type="character" w:customStyle="1" w:styleId="af3">
    <w:name w:val="Основной текст Знак"/>
    <w:basedOn w:val="a0"/>
    <w:link w:val="af2"/>
    <w:rsid w:val="001F54FB"/>
  </w:style>
  <w:style w:type="paragraph" w:customStyle="1" w:styleId="15">
    <w:name w:val="Обычный1"/>
    <w:rsid w:val="001F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Знак1"/>
    <w:basedOn w:val="a"/>
    <w:rsid w:val="001F54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2">
    <w:name w:val="Обычный2"/>
    <w:rsid w:val="001F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Знак Знак Знак Знак"/>
    <w:basedOn w:val="a"/>
    <w:rsid w:val="001F54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No Spacing"/>
    <w:uiPriority w:val="1"/>
    <w:qFormat/>
    <w:rsid w:val="001F54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Обычный3"/>
    <w:rsid w:val="001F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бычный4"/>
    <w:rsid w:val="001F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"/>
    <w:rsid w:val="001F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1F54FB"/>
    <w:pPr>
      <w:spacing w:after="0" w:line="240" w:lineRule="auto"/>
    </w:pPr>
    <w:rPr>
      <w:rFonts w:ascii="Arial" w:eastAsia="Calibri" w:hAnsi="Arial" w:cs="Arial"/>
      <w:lang w:eastAsia="ru-RU"/>
    </w:rPr>
  </w:style>
  <w:style w:type="table" w:customStyle="1" w:styleId="-261">
    <w:name w:val="Таблица-сетка 2 — акцент 61"/>
    <w:basedOn w:val="a1"/>
    <w:uiPriority w:val="47"/>
    <w:rsid w:val="00887CB3"/>
    <w:pPr>
      <w:spacing w:after="0" w:line="240" w:lineRule="auto"/>
    </w:pPr>
    <w:rPr>
      <w:rFonts w:ascii="Times New Roman" w:hAnsi="Times New Roman"/>
      <w:sz w:val="24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ad">
    <w:name w:val="Абзац списка Знак"/>
    <w:aliases w:val="Нумерованый список Знак,List Paragraph1 Знак,Содержание. 2 уровень Знак"/>
    <w:link w:val="ac"/>
    <w:uiPriority w:val="34"/>
    <w:qFormat/>
    <w:locked/>
    <w:rsid w:val="00076BEC"/>
  </w:style>
  <w:style w:type="character" w:customStyle="1" w:styleId="20">
    <w:name w:val="Заголовок 2 Знак"/>
    <w:basedOn w:val="a0"/>
    <w:link w:val="2"/>
    <w:rsid w:val="00D054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GridTable2Accent61">
    <w:name w:val="Grid Table 2 Accent 61"/>
    <w:basedOn w:val="a1"/>
    <w:uiPriority w:val="47"/>
    <w:rsid w:val="00E12077"/>
    <w:pPr>
      <w:spacing w:after="0" w:line="240" w:lineRule="auto"/>
    </w:pPr>
    <w:rPr>
      <w:rFonts w:ascii="Times New Roman" w:hAnsi="Times New Roman"/>
      <w:sz w:val="24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2610">
    <w:name w:val="Таблица-сетка 2 — акцент 61"/>
    <w:basedOn w:val="a1"/>
    <w:uiPriority w:val="47"/>
    <w:rsid w:val="004C49DF"/>
    <w:pPr>
      <w:spacing w:after="0" w:line="240" w:lineRule="auto"/>
    </w:pPr>
    <w:rPr>
      <w:rFonts w:ascii="Times New Roman" w:hAnsi="Times New Roman"/>
      <w:sz w:val="24"/>
    </w:rPr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23">
    <w:name w:val="Сетка таблицы2"/>
    <w:basedOn w:val="a1"/>
    <w:next w:val="a5"/>
    <w:uiPriority w:val="59"/>
    <w:rsid w:val="00257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670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Strong"/>
    <w:uiPriority w:val="22"/>
    <w:qFormat/>
    <w:rsid w:val="0037260E"/>
    <w:rPr>
      <w:b/>
      <w:bCs/>
    </w:rPr>
  </w:style>
  <w:style w:type="character" w:customStyle="1" w:styleId="17">
    <w:name w:val="Заголовок 1 Знак"/>
    <w:basedOn w:val="a0"/>
    <w:uiPriority w:val="99"/>
    <w:rsid w:val="001511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24">
    <w:name w:val="Нет списка2"/>
    <w:next w:val="a2"/>
    <w:uiPriority w:val="99"/>
    <w:semiHidden/>
    <w:unhideWhenUsed/>
    <w:rsid w:val="00151199"/>
  </w:style>
  <w:style w:type="character" w:customStyle="1" w:styleId="11">
    <w:name w:val="Заголовок 1 Знак1"/>
    <w:link w:val="1"/>
    <w:rsid w:val="00151199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customStyle="1" w:styleId="af7">
    <w:name w:val="Знак"/>
    <w:basedOn w:val="a"/>
    <w:rsid w:val="001511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30">
    <w:name w:val="Сетка таблицы3"/>
    <w:basedOn w:val="a1"/>
    <w:next w:val="a5"/>
    <w:uiPriority w:val="39"/>
    <w:rsid w:val="0015119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Заголовок 1 для оглавления"/>
    <w:basedOn w:val="1"/>
    <w:link w:val="19"/>
    <w:qFormat/>
    <w:rsid w:val="00151199"/>
    <w:pPr>
      <w:keepLines/>
      <w:spacing w:before="480" w:after="0" w:line="276" w:lineRule="auto"/>
      <w:jc w:val="center"/>
    </w:pPr>
    <w:rPr>
      <w:rFonts w:ascii="Times New Roman" w:hAnsi="Times New Roman" w:cs="Times New Roman"/>
      <w:color w:val="365F91"/>
      <w:sz w:val="28"/>
      <w:szCs w:val="28"/>
      <w:lang w:val="x-none" w:eastAsia="en-US"/>
    </w:rPr>
  </w:style>
  <w:style w:type="character" w:customStyle="1" w:styleId="19">
    <w:name w:val="Заголовок 1 для оглавления Знак"/>
    <w:link w:val="18"/>
    <w:rsid w:val="00151199"/>
    <w:rPr>
      <w:rFonts w:ascii="Times New Roman" w:eastAsia="MS Mincho" w:hAnsi="Times New Roman" w:cs="Times New Roman"/>
      <w:b/>
      <w:bCs/>
      <w:color w:val="365F91"/>
      <w:kern w:val="32"/>
      <w:sz w:val="28"/>
      <w:szCs w:val="28"/>
      <w:lang w:val="x-none"/>
    </w:rPr>
  </w:style>
  <w:style w:type="paragraph" w:customStyle="1" w:styleId="25">
    <w:name w:val="2 для огл"/>
    <w:basedOn w:val="a"/>
    <w:link w:val="26"/>
    <w:qFormat/>
    <w:rsid w:val="00151199"/>
    <w:pPr>
      <w:keepNext/>
      <w:keepLines/>
      <w:spacing w:after="0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val="x-none" w:eastAsia="x-none"/>
    </w:rPr>
  </w:style>
  <w:style w:type="character" w:customStyle="1" w:styleId="26">
    <w:name w:val="2 для огл Знак"/>
    <w:link w:val="25"/>
    <w:rsid w:val="00151199"/>
    <w:rPr>
      <w:rFonts w:ascii="Times New Roman" w:eastAsia="Times New Roman" w:hAnsi="Times New Roman" w:cs="Times New Roman"/>
      <w:b/>
      <w:bCs/>
      <w:i/>
      <w:sz w:val="28"/>
      <w:szCs w:val="26"/>
      <w:lang w:val="x-none" w:eastAsia="x-none"/>
    </w:rPr>
  </w:style>
  <w:style w:type="table" w:customStyle="1" w:styleId="110">
    <w:name w:val="Сетка таблицы11"/>
    <w:basedOn w:val="a1"/>
    <w:next w:val="a5"/>
    <w:uiPriority w:val="59"/>
    <w:rsid w:val="00151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5"/>
    <w:uiPriority w:val="59"/>
    <w:rsid w:val="00151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Стиль"/>
    <w:rsid w:val="00336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rsid w:val="0033666D"/>
  </w:style>
  <w:style w:type="paragraph" w:customStyle="1" w:styleId="af9">
    <w:name w:val="Знак"/>
    <w:basedOn w:val="a"/>
    <w:rsid w:val="0033666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40">
    <w:name w:val="Сетка таблицы4"/>
    <w:basedOn w:val="a1"/>
    <w:next w:val="a5"/>
    <w:uiPriority w:val="39"/>
    <w:rsid w:val="0033666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5"/>
    <w:uiPriority w:val="59"/>
    <w:rsid w:val="003366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5"/>
    <w:uiPriority w:val="59"/>
    <w:rsid w:val="003366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E21C5D"/>
  </w:style>
  <w:style w:type="paragraph" w:customStyle="1" w:styleId="afa">
    <w:name w:val="Знак"/>
    <w:basedOn w:val="a"/>
    <w:rsid w:val="00E21C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5">
    <w:name w:val="Сетка таблицы5"/>
    <w:basedOn w:val="a1"/>
    <w:next w:val="a5"/>
    <w:uiPriority w:val="39"/>
    <w:rsid w:val="00E21C5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5"/>
    <w:uiPriority w:val="59"/>
    <w:rsid w:val="00E21C5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5"/>
    <w:uiPriority w:val="59"/>
    <w:rsid w:val="00E21C5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5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50">
    <w:name w:val="Нет списка5"/>
    <w:next w:val="a2"/>
    <w:uiPriority w:val="99"/>
    <w:semiHidden/>
    <w:unhideWhenUsed/>
    <w:rsid w:val="00513FC3"/>
  </w:style>
  <w:style w:type="paragraph" w:customStyle="1" w:styleId="afb">
    <w:name w:val="Знак"/>
    <w:basedOn w:val="a"/>
    <w:rsid w:val="00513FC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6">
    <w:name w:val="Сетка таблицы6"/>
    <w:basedOn w:val="a1"/>
    <w:next w:val="a5"/>
    <w:uiPriority w:val="39"/>
    <w:rsid w:val="00513FC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5"/>
    <w:uiPriority w:val="59"/>
    <w:rsid w:val="00513F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5"/>
    <w:uiPriority w:val="59"/>
    <w:rsid w:val="00513F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Plain Text"/>
    <w:basedOn w:val="a"/>
    <w:link w:val="afd"/>
    <w:rsid w:val="00513FC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513FC3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60">
    <w:name w:val="Нет списка6"/>
    <w:next w:val="a2"/>
    <w:uiPriority w:val="99"/>
    <w:semiHidden/>
    <w:rsid w:val="00513FC3"/>
  </w:style>
  <w:style w:type="table" w:customStyle="1" w:styleId="7">
    <w:name w:val="Сетка таблицы7"/>
    <w:basedOn w:val="a1"/>
    <w:next w:val="a5"/>
    <w:uiPriority w:val="39"/>
    <w:rsid w:val="00513FC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5"/>
    <w:uiPriority w:val="59"/>
    <w:rsid w:val="00513F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5"/>
    <w:uiPriority w:val="59"/>
    <w:rsid w:val="00513F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78"/>
  </w:style>
  <w:style w:type="paragraph" w:styleId="1">
    <w:name w:val="heading 1"/>
    <w:basedOn w:val="a"/>
    <w:next w:val="a"/>
    <w:link w:val="11"/>
    <w:uiPriority w:val="99"/>
    <w:qFormat/>
    <w:rsid w:val="00151199"/>
    <w:pPr>
      <w:keepNext/>
      <w:spacing w:before="240" w:after="60" w:line="240" w:lineRule="auto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054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5F6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F6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30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1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379E"/>
  </w:style>
  <w:style w:type="paragraph" w:styleId="a8">
    <w:name w:val="footer"/>
    <w:basedOn w:val="a"/>
    <w:link w:val="a9"/>
    <w:unhideWhenUsed/>
    <w:rsid w:val="0021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21379E"/>
  </w:style>
  <w:style w:type="character" w:styleId="aa">
    <w:name w:val="page number"/>
    <w:basedOn w:val="a0"/>
    <w:uiPriority w:val="99"/>
    <w:rsid w:val="00CD3F36"/>
  </w:style>
  <w:style w:type="paragraph" w:styleId="10">
    <w:name w:val="toc 1"/>
    <w:basedOn w:val="a"/>
    <w:next w:val="a"/>
    <w:autoRedefine/>
    <w:uiPriority w:val="39"/>
    <w:unhideWhenUsed/>
    <w:rsid w:val="0029141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1414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91414"/>
    <w:rPr>
      <w:color w:val="0000FF" w:themeColor="hyperlink"/>
      <w:u w:val="single"/>
    </w:rPr>
  </w:style>
  <w:style w:type="table" w:customStyle="1" w:styleId="-731">
    <w:name w:val="Таблица-сетка 7 цветная — акцент 31"/>
    <w:basedOn w:val="a1"/>
    <w:uiPriority w:val="52"/>
    <w:rsid w:val="009C674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311">
    <w:name w:val="Таблица-сетка 7 цветная — акцент 311"/>
    <w:basedOn w:val="a1"/>
    <w:uiPriority w:val="52"/>
    <w:rsid w:val="009C674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312">
    <w:name w:val="Таблица-сетка 7 цветная — акцент 312"/>
    <w:basedOn w:val="a1"/>
    <w:uiPriority w:val="52"/>
    <w:rsid w:val="009C674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numbering" w:customStyle="1" w:styleId="12">
    <w:name w:val="Нет списка1"/>
    <w:next w:val="a2"/>
    <w:uiPriority w:val="99"/>
    <w:semiHidden/>
    <w:unhideWhenUsed/>
    <w:rsid w:val="0094573D"/>
  </w:style>
  <w:style w:type="table" w:customStyle="1" w:styleId="13">
    <w:name w:val="Сетка таблицы1"/>
    <w:basedOn w:val="a1"/>
    <w:next w:val="a5"/>
    <w:uiPriority w:val="59"/>
    <w:rsid w:val="00945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aliases w:val="Нумерованый список,List Paragraph1,Содержание. 2 уровень"/>
    <w:basedOn w:val="a"/>
    <w:link w:val="ad"/>
    <w:uiPriority w:val="34"/>
    <w:qFormat/>
    <w:rsid w:val="0094573D"/>
    <w:pPr>
      <w:spacing w:after="160" w:line="259" w:lineRule="auto"/>
      <w:ind w:left="720"/>
      <w:contextualSpacing/>
    </w:pPr>
  </w:style>
  <w:style w:type="paragraph" w:customStyle="1" w:styleId="ae">
    <w:name w:val="Знак"/>
    <w:basedOn w:val="a"/>
    <w:rsid w:val="00070F5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">
    <w:name w:val="Основной текст с отступом Знак"/>
    <w:basedOn w:val="a0"/>
    <w:link w:val="af0"/>
    <w:uiPriority w:val="99"/>
    <w:rsid w:val="00070F5F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0">
    <w:name w:val="Body Text Indent"/>
    <w:basedOn w:val="a"/>
    <w:link w:val="af"/>
    <w:uiPriority w:val="99"/>
    <w:unhideWhenUsed/>
    <w:rsid w:val="00070F5F"/>
    <w:pPr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070F5F"/>
  </w:style>
  <w:style w:type="paragraph" w:styleId="af1">
    <w:name w:val="Normal (Web)"/>
    <w:basedOn w:val="a"/>
    <w:unhideWhenUsed/>
    <w:rsid w:val="00070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nhideWhenUsed/>
    <w:rsid w:val="001F54FB"/>
    <w:pPr>
      <w:spacing w:after="120"/>
    </w:pPr>
  </w:style>
  <w:style w:type="character" w:customStyle="1" w:styleId="af3">
    <w:name w:val="Основной текст Знак"/>
    <w:basedOn w:val="a0"/>
    <w:link w:val="af2"/>
    <w:rsid w:val="001F54FB"/>
  </w:style>
  <w:style w:type="paragraph" w:customStyle="1" w:styleId="15">
    <w:name w:val="Обычный1"/>
    <w:rsid w:val="001F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Знак1"/>
    <w:basedOn w:val="a"/>
    <w:rsid w:val="001F54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2">
    <w:name w:val="Обычный2"/>
    <w:rsid w:val="001F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Знак Знак Знак Знак"/>
    <w:basedOn w:val="a"/>
    <w:rsid w:val="001F54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No Spacing"/>
    <w:uiPriority w:val="1"/>
    <w:qFormat/>
    <w:rsid w:val="001F54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Обычный3"/>
    <w:rsid w:val="001F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бычный4"/>
    <w:rsid w:val="001F5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"/>
    <w:rsid w:val="001F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1F54FB"/>
    <w:pPr>
      <w:spacing w:after="0" w:line="240" w:lineRule="auto"/>
    </w:pPr>
    <w:rPr>
      <w:rFonts w:ascii="Arial" w:eastAsia="Calibri" w:hAnsi="Arial" w:cs="Arial"/>
      <w:lang w:eastAsia="ru-RU"/>
    </w:rPr>
  </w:style>
  <w:style w:type="table" w:customStyle="1" w:styleId="-261">
    <w:name w:val="Таблица-сетка 2 — акцент 61"/>
    <w:basedOn w:val="a1"/>
    <w:uiPriority w:val="47"/>
    <w:rsid w:val="00887CB3"/>
    <w:pPr>
      <w:spacing w:after="0" w:line="240" w:lineRule="auto"/>
    </w:pPr>
    <w:rPr>
      <w:rFonts w:ascii="Times New Roman" w:hAnsi="Times New Roman"/>
      <w:sz w:val="24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ad">
    <w:name w:val="Абзац списка Знак"/>
    <w:aliases w:val="Нумерованый список Знак,List Paragraph1 Знак,Содержание. 2 уровень Знак"/>
    <w:link w:val="ac"/>
    <w:uiPriority w:val="34"/>
    <w:qFormat/>
    <w:locked/>
    <w:rsid w:val="00076BEC"/>
  </w:style>
  <w:style w:type="character" w:customStyle="1" w:styleId="20">
    <w:name w:val="Заголовок 2 Знак"/>
    <w:basedOn w:val="a0"/>
    <w:link w:val="2"/>
    <w:rsid w:val="00D054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GridTable2Accent61">
    <w:name w:val="Grid Table 2 Accent 61"/>
    <w:basedOn w:val="a1"/>
    <w:uiPriority w:val="47"/>
    <w:rsid w:val="00E12077"/>
    <w:pPr>
      <w:spacing w:after="0" w:line="240" w:lineRule="auto"/>
    </w:pPr>
    <w:rPr>
      <w:rFonts w:ascii="Times New Roman" w:hAnsi="Times New Roman"/>
      <w:sz w:val="24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2610">
    <w:name w:val="Таблица-сетка 2 — акцент 61"/>
    <w:basedOn w:val="a1"/>
    <w:uiPriority w:val="47"/>
    <w:rsid w:val="004C49DF"/>
    <w:pPr>
      <w:spacing w:after="0" w:line="240" w:lineRule="auto"/>
    </w:pPr>
    <w:rPr>
      <w:rFonts w:ascii="Times New Roman" w:hAnsi="Times New Roman"/>
      <w:sz w:val="24"/>
    </w:rPr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23">
    <w:name w:val="Сетка таблицы2"/>
    <w:basedOn w:val="a1"/>
    <w:next w:val="a5"/>
    <w:uiPriority w:val="59"/>
    <w:rsid w:val="00257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670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Strong"/>
    <w:uiPriority w:val="22"/>
    <w:qFormat/>
    <w:rsid w:val="0037260E"/>
    <w:rPr>
      <w:b/>
      <w:bCs/>
    </w:rPr>
  </w:style>
  <w:style w:type="character" w:customStyle="1" w:styleId="17">
    <w:name w:val="Заголовок 1 Знак"/>
    <w:basedOn w:val="a0"/>
    <w:uiPriority w:val="99"/>
    <w:rsid w:val="001511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24">
    <w:name w:val="Нет списка2"/>
    <w:next w:val="a2"/>
    <w:uiPriority w:val="99"/>
    <w:semiHidden/>
    <w:unhideWhenUsed/>
    <w:rsid w:val="00151199"/>
  </w:style>
  <w:style w:type="character" w:customStyle="1" w:styleId="11">
    <w:name w:val="Заголовок 1 Знак1"/>
    <w:link w:val="1"/>
    <w:rsid w:val="00151199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customStyle="1" w:styleId="af7">
    <w:name w:val="Знак"/>
    <w:basedOn w:val="a"/>
    <w:rsid w:val="001511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30">
    <w:name w:val="Сетка таблицы3"/>
    <w:basedOn w:val="a1"/>
    <w:next w:val="a5"/>
    <w:uiPriority w:val="39"/>
    <w:rsid w:val="0015119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Заголовок 1 для оглавления"/>
    <w:basedOn w:val="1"/>
    <w:link w:val="19"/>
    <w:qFormat/>
    <w:rsid w:val="00151199"/>
    <w:pPr>
      <w:keepLines/>
      <w:spacing w:before="480" w:after="0" w:line="276" w:lineRule="auto"/>
      <w:jc w:val="center"/>
    </w:pPr>
    <w:rPr>
      <w:rFonts w:ascii="Times New Roman" w:hAnsi="Times New Roman" w:cs="Times New Roman"/>
      <w:color w:val="365F91"/>
      <w:sz w:val="28"/>
      <w:szCs w:val="28"/>
      <w:lang w:val="x-none" w:eastAsia="en-US"/>
    </w:rPr>
  </w:style>
  <w:style w:type="character" w:customStyle="1" w:styleId="19">
    <w:name w:val="Заголовок 1 для оглавления Знак"/>
    <w:link w:val="18"/>
    <w:rsid w:val="00151199"/>
    <w:rPr>
      <w:rFonts w:ascii="Times New Roman" w:eastAsia="MS Mincho" w:hAnsi="Times New Roman" w:cs="Times New Roman"/>
      <w:b/>
      <w:bCs/>
      <w:color w:val="365F91"/>
      <w:kern w:val="32"/>
      <w:sz w:val="28"/>
      <w:szCs w:val="28"/>
      <w:lang w:val="x-none"/>
    </w:rPr>
  </w:style>
  <w:style w:type="paragraph" w:customStyle="1" w:styleId="25">
    <w:name w:val="2 для огл"/>
    <w:basedOn w:val="a"/>
    <w:link w:val="26"/>
    <w:qFormat/>
    <w:rsid w:val="00151199"/>
    <w:pPr>
      <w:keepNext/>
      <w:keepLines/>
      <w:spacing w:after="0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val="x-none" w:eastAsia="x-none"/>
    </w:rPr>
  </w:style>
  <w:style w:type="character" w:customStyle="1" w:styleId="26">
    <w:name w:val="2 для огл Знак"/>
    <w:link w:val="25"/>
    <w:rsid w:val="00151199"/>
    <w:rPr>
      <w:rFonts w:ascii="Times New Roman" w:eastAsia="Times New Roman" w:hAnsi="Times New Roman" w:cs="Times New Roman"/>
      <w:b/>
      <w:bCs/>
      <w:i/>
      <w:sz w:val="28"/>
      <w:szCs w:val="26"/>
      <w:lang w:val="x-none" w:eastAsia="x-none"/>
    </w:rPr>
  </w:style>
  <w:style w:type="table" w:customStyle="1" w:styleId="110">
    <w:name w:val="Сетка таблицы11"/>
    <w:basedOn w:val="a1"/>
    <w:next w:val="a5"/>
    <w:uiPriority w:val="59"/>
    <w:rsid w:val="00151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5"/>
    <w:uiPriority w:val="59"/>
    <w:rsid w:val="00151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Стиль"/>
    <w:rsid w:val="00336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rsid w:val="0033666D"/>
  </w:style>
  <w:style w:type="paragraph" w:customStyle="1" w:styleId="af9">
    <w:name w:val="Знак"/>
    <w:basedOn w:val="a"/>
    <w:rsid w:val="0033666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40">
    <w:name w:val="Сетка таблицы4"/>
    <w:basedOn w:val="a1"/>
    <w:next w:val="a5"/>
    <w:uiPriority w:val="39"/>
    <w:rsid w:val="0033666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5"/>
    <w:uiPriority w:val="59"/>
    <w:rsid w:val="003366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5"/>
    <w:uiPriority w:val="59"/>
    <w:rsid w:val="003366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E21C5D"/>
  </w:style>
  <w:style w:type="paragraph" w:customStyle="1" w:styleId="afa">
    <w:name w:val="Знак"/>
    <w:basedOn w:val="a"/>
    <w:rsid w:val="00E21C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5">
    <w:name w:val="Сетка таблицы5"/>
    <w:basedOn w:val="a1"/>
    <w:next w:val="a5"/>
    <w:uiPriority w:val="39"/>
    <w:rsid w:val="00E21C5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5"/>
    <w:uiPriority w:val="59"/>
    <w:rsid w:val="00E21C5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5"/>
    <w:uiPriority w:val="59"/>
    <w:rsid w:val="00E21C5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5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50">
    <w:name w:val="Нет списка5"/>
    <w:next w:val="a2"/>
    <w:uiPriority w:val="99"/>
    <w:semiHidden/>
    <w:unhideWhenUsed/>
    <w:rsid w:val="00513FC3"/>
  </w:style>
  <w:style w:type="paragraph" w:customStyle="1" w:styleId="afb">
    <w:name w:val="Знак"/>
    <w:basedOn w:val="a"/>
    <w:rsid w:val="00513FC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6">
    <w:name w:val="Сетка таблицы6"/>
    <w:basedOn w:val="a1"/>
    <w:next w:val="a5"/>
    <w:uiPriority w:val="39"/>
    <w:rsid w:val="00513FC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5"/>
    <w:uiPriority w:val="59"/>
    <w:rsid w:val="00513F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5"/>
    <w:uiPriority w:val="59"/>
    <w:rsid w:val="00513F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Plain Text"/>
    <w:basedOn w:val="a"/>
    <w:link w:val="afd"/>
    <w:rsid w:val="00513FC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513FC3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60">
    <w:name w:val="Нет списка6"/>
    <w:next w:val="a2"/>
    <w:uiPriority w:val="99"/>
    <w:semiHidden/>
    <w:rsid w:val="00513FC3"/>
  </w:style>
  <w:style w:type="table" w:customStyle="1" w:styleId="7">
    <w:name w:val="Сетка таблицы7"/>
    <w:basedOn w:val="a1"/>
    <w:next w:val="a5"/>
    <w:uiPriority w:val="39"/>
    <w:rsid w:val="00513FC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5"/>
    <w:uiPriority w:val="59"/>
    <w:rsid w:val="00513F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5"/>
    <w:uiPriority w:val="59"/>
    <w:rsid w:val="00513F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6CA3C-D257-4076-ABD7-07CF2D5C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7733</TotalTime>
  <Pages>59</Pages>
  <Words>18065</Words>
  <Characters>102976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Черепанов</cp:lastModifiedBy>
  <cp:revision>306</cp:revision>
  <cp:lastPrinted>2024-11-06T02:58:00Z</cp:lastPrinted>
  <dcterms:created xsi:type="dcterms:W3CDTF">2017-12-18T05:21:00Z</dcterms:created>
  <dcterms:modified xsi:type="dcterms:W3CDTF">2024-12-23T08:14:00Z</dcterms:modified>
</cp:coreProperties>
</file>